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7FC9" w14:textId="77777777"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462F6080" w14:textId="77777777" w:rsidTr="00F161D5">
        <w:tc>
          <w:tcPr>
            <w:tcW w:w="2240" w:type="dxa"/>
          </w:tcPr>
          <w:p w14:paraId="0E243710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E6109A7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0BBBFEE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1B4D04FF" w14:textId="77777777" w:rsidTr="00F161D5">
        <w:tc>
          <w:tcPr>
            <w:tcW w:w="2240" w:type="dxa"/>
          </w:tcPr>
          <w:p w14:paraId="2295F441" w14:textId="3A631999" w:rsidR="00871B3F" w:rsidRDefault="00A6532F" w:rsidP="00565E61">
            <w:r>
              <w:rPr>
                <w:rFonts w:hint="eastAsia"/>
              </w:rPr>
              <w:t>刘恒韧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6DC82EB6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3B4F8CD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0B98D8A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977C266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72697FAB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453C14D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C2B7C51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0F8D261" w14:textId="77777777" w:rsidTr="00F161D5">
        <w:tc>
          <w:tcPr>
            <w:tcW w:w="2240" w:type="dxa"/>
          </w:tcPr>
          <w:p w14:paraId="74C56EBE" w14:textId="31959644" w:rsidR="00871B3F" w:rsidRDefault="00A6532F" w:rsidP="00565E61">
            <w:r>
              <w:rPr>
                <w:rFonts w:hint="eastAsia"/>
              </w:rPr>
              <w:t>梁启文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5536737F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4F9AE5F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19A3472F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27EE934B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956716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2CA06B5E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143CDB7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137B3C8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022DCB6" w14:textId="77777777" w:rsidTr="00F161D5">
        <w:tc>
          <w:tcPr>
            <w:tcW w:w="2240" w:type="dxa"/>
          </w:tcPr>
          <w:p w14:paraId="34AB9B18" w14:textId="2ACA1A93" w:rsidR="00871B3F" w:rsidRDefault="00A6532F" w:rsidP="00565E61">
            <w:r>
              <w:rPr>
                <w:rFonts w:hint="eastAsia"/>
              </w:rPr>
              <w:t>郝帅虎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3669C8FA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134FEFD2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CB00C53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8D5BF78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B1F270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529EA00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402D864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C345EBA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4C140D32" w14:textId="77777777" w:rsidTr="00F161D5">
        <w:tc>
          <w:tcPr>
            <w:tcW w:w="2240" w:type="dxa"/>
          </w:tcPr>
          <w:p w14:paraId="047A157A" w14:textId="2AEE4C91" w:rsidR="00871B3F" w:rsidRDefault="00A6532F" w:rsidP="00565E61">
            <w:r>
              <w:rPr>
                <w:rFonts w:hint="eastAsia"/>
              </w:rPr>
              <w:t>李俊霞</w:t>
            </w:r>
            <w:bookmarkStart w:id="0" w:name="_GoBack"/>
            <w:bookmarkEnd w:id="0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5A969766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E3B1917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C3E7CEC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44B1CFD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0A3D2AD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7D61C99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9E79994" w14:textId="77777777" w:rsidTr="00F161D5">
        <w:tc>
          <w:tcPr>
            <w:tcW w:w="2240" w:type="dxa"/>
          </w:tcPr>
          <w:p w14:paraId="384B1B6B" w14:textId="77777777"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3467B30F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094D2277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F2FE4CD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1B6987CF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A8BC314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EC7968E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79D81604" w14:textId="77777777" w:rsidTr="00F161D5">
        <w:tc>
          <w:tcPr>
            <w:tcW w:w="2240" w:type="dxa"/>
          </w:tcPr>
          <w:p w14:paraId="74FBB45B" w14:textId="77777777"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7742EEFB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DD710FD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EB392DA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A157FF9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5DB57EF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AC95BEA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71D19AE0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0F674" w14:textId="77777777" w:rsidR="00C9753E" w:rsidRDefault="00C9753E" w:rsidP="007C0007">
      <w:r>
        <w:separator/>
      </w:r>
    </w:p>
  </w:endnote>
  <w:endnote w:type="continuationSeparator" w:id="0">
    <w:p w14:paraId="1F44CE00" w14:textId="77777777" w:rsidR="00C9753E" w:rsidRDefault="00C9753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85732" w14:textId="77777777" w:rsidR="00C9753E" w:rsidRDefault="00C9753E" w:rsidP="007C0007">
      <w:r>
        <w:separator/>
      </w:r>
    </w:p>
  </w:footnote>
  <w:footnote w:type="continuationSeparator" w:id="0">
    <w:p w14:paraId="6E3F6FA9" w14:textId="77777777" w:rsidR="00C9753E" w:rsidRDefault="00C9753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6532F"/>
    <w:rsid w:val="00AA6AA8"/>
    <w:rsid w:val="00B43435"/>
    <w:rsid w:val="00B52D11"/>
    <w:rsid w:val="00B92BB0"/>
    <w:rsid w:val="00C9753E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79A33"/>
  <w15:docId w15:val="{F41DB175-6821-4F9F-A3E3-3472E444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恒韧 刘</cp:lastModifiedBy>
  <cp:revision>27</cp:revision>
  <dcterms:created xsi:type="dcterms:W3CDTF">2010-02-25T09:00:00Z</dcterms:created>
  <dcterms:modified xsi:type="dcterms:W3CDTF">2019-05-05T02:52:00Z</dcterms:modified>
</cp:coreProperties>
</file>