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A43D" w14:textId="77777777" w:rsidR="00ED4BD4" w:rsidRDefault="00F21AF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7EB8F86" w14:textId="77777777" w:rsidR="00ED4BD4" w:rsidRDefault="00ED4BD4">
      <w:pPr>
        <w:ind w:firstLine="420"/>
        <w:jc w:val="center"/>
        <w:rPr>
          <w:sz w:val="36"/>
        </w:rPr>
      </w:pPr>
    </w:p>
    <w:p w14:paraId="22EDFFF1" w14:textId="77777777" w:rsidR="00ED4BD4" w:rsidRDefault="00F21A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F80888F" w14:textId="3057D22C" w:rsidR="00ED4BD4" w:rsidRDefault="00AF760C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游迹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 w14:paraId="21039EC8" w14:textId="77777777" w:rsidR="00ED4BD4" w:rsidRDefault="00F21A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2EF276A" w14:textId="485D34BC" w:rsidR="00ED4BD4" w:rsidRDefault="00AF760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刘恒韧</w:t>
      </w:r>
    </w:p>
    <w:p w14:paraId="4BC7CF4B" w14:textId="77777777" w:rsidR="00ED4BD4" w:rsidRDefault="00F21A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EE76E6A" w14:textId="084672DE" w:rsidR="00E956EB" w:rsidRPr="00E956EB" w:rsidRDefault="00E956EB" w:rsidP="00E956EB">
      <w:pPr>
        <w:widowControl w:val="0"/>
        <w:spacing w:line="24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现如今的人们随着生活水平的提高，对生活有了更高质量的需求，人们会在节假日选择出门旅游，但通过传统的旅游出行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，用户得不到真正良好的体验，从商家得到的景点照片不够具有客观性，往往经过渲染，常常出现“原以为是世外桃源，其实是家里菜园”的情况。</w:t>
      </w:r>
      <w:r w:rsidRPr="00E956EB">
        <w:rPr>
          <w:rFonts w:hint="eastAsia"/>
          <w:sz w:val="28"/>
          <w:szCs w:val="28"/>
        </w:rPr>
        <w:t>所以打造一个准确即时的平台</w:t>
      </w:r>
    </w:p>
    <w:p w14:paraId="7DB21FD9" w14:textId="4175CA87" w:rsidR="00ED4BD4" w:rsidRDefault="00F21AF1" w:rsidP="00E956E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14:paraId="379492AB" w14:textId="77777777" w:rsidR="00E956EB" w:rsidRPr="00E956EB" w:rsidRDefault="00E956EB" w:rsidP="00E956EB">
      <w:pPr>
        <w:ind w:left="420" w:firstLine="420"/>
        <w:rPr>
          <w:rFonts w:ascii="Calibri" w:eastAsia="宋体" w:hAnsi="Calibri" w:cs="Times New Roman"/>
          <w:b/>
          <w:sz w:val="28"/>
          <w:szCs w:val="28"/>
        </w:rPr>
      </w:pPr>
      <w:r w:rsidRPr="00E956EB">
        <w:rPr>
          <w:rFonts w:ascii="Calibri" w:eastAsia="宋体" w:hAnsi="Calibri" w:cs="Times New Roman" w:hint="eastAsia"/>
          <w:sz w:val="28"/>
          <w:szCs w:val="28"/>
        </w:rPr>
        <w:t>建设一个帮助游客之间互相分享旅游信息的社区平台，帮助游客了解到最真实，最即时的景点信息。给用户更加良好的旅游体验。</w:t>
      </w:r>
    </w:p>
    <w:p w14:paraId="0C8EEFFD" w14:textId="77777777" w:rsidR="00ED4BD4" w:rsidRDefault="00F21A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14:paraId="6299794D" w14:textId="34257C68" w:rsidR="00ED4BD4" w:rsidRDefault="00E956E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  <w:r w:rsidR="00F21AF1">
        <w:rPr>
          <w:rFonts w:hint="eastAsia"/>
          <w:sz w:val="28"/>
          <w:szCs w:val="28"/>
        </w:rPr>
        <w:t>支持：</w:t>
      </w:r>
      <w:r w:rsidRPr="00E956EB">
        <w:rPr>
          <w:rFonts w:hint="eastAsia"/>
          <w:sz w:val="28"/>
          <w:szCs w:val="28"/>
        </w:rPr>
        <w:t>发表自己所在城市的景点信息，与社区里的驴友分享旅游趣事</w:t>
      </w:r>
    </w:p>
    <w:p w14:paraId="7675016E" w14:textId="0F6058D5" w:rsidR="00ED4BD4" w:rsidRDefault="00F21A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77514BC2" w14:textId="77777777" w:rsidR="00E956EB" w:rsidRDefault="00E956EB" w:rsidP="00E956E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018.11</w:t>
      </w:r>
      <w:r>
        <w:rPr>
          <w:rFonts w:asciiTheme="minorEastAsia" w:hAnsiTheme="minorEastAsia" w:hint="eastAsia"/>
          <w:sz w:val="28"/>
          <w:szCs w:val="28"/>
        </w:rPr>
        <w:t>月:组建核心团队和合作模式,确定产品定位和产品需求:</w:t>
      </w:r>
    </w:p>
    <w:p w14:paraId="04D457AD" w14:textId="77777777" w:rsidR="00E956EB" w:rsidRDefault="00E956EB" w:rsidP="00E956E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>
        <w:rPr>
          <w:rFonts w:hint="eastAsia"/>
          <w:sz w:val="28"/>
          <w:szCs w:val="28"/>
        </w:rPr>
        <w:t>前核心团队沟通三次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确定合作模式和分工</w:t>
      </w:r>
      <w:r>
        <w:rPr>
          <w:rFonts w:hint="eastAsia"/>
          <w:sz w:val="28"/>
          <w:szCs w:val="28"/>
        </w:rPr>
        <w:t>;</w:t>
      </w:r>
    </w:p>
    <w:p w14:paraId="6134479C" w14:textId="77777777" w:rsidR="00E956EB" w:rsidRDefault="00E956EB" w:rsidP="00E956E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1.13</w:t>
      </w:r>
      <w:r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;</w:t>
      </w:r>
    </w:p>
    <w:p w14:paraId="2DAC1B9E" w14:textId="77777777" w:rsidR="00E956EB" w:rsidRDefault="00E956EB" w:rsidP="00E956E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11.19</w:t>
      </w:r>
      <w:r>
        <w:rPr>
          <w:rFonts w:hint="eastAsia"/>
          <w:sz w:val="28"/>
          <w:szCs w:val="28"/>
        </w:rPr>
        <w:t>前完成第一版界面原型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完成主要技术点研究</w:t>
      </w:r>
    </w:p>
    <w:p w14:paraId="3EAC3E1C" w14:textId="77777777" w:rsidR="00E956EB" w:rsidRDefault="00E956EB" w:rsidP="00E956E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1.23</w:t>
      </w:r>
      <w:r>
        <w:rPr>
          <w:rFonts w:hint="eastAsia"/>
          <w:sz w:val="28"/>
          <w:szCs w:val="28"/>
        </w:rPr>
        <w:t>前确定下一阶段任务的细化安排</w:t>
      </w:r>
    </w:p>
    <w:p w14:paraId="70D79D79" w14:textId="77777777" w:rsidR="00E956EB" w:rsidRPr="0032374F" w:rsidRDefault="00E956EB" w:rsidP="00E956E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11.28</w:t>
      </w:r>
      <w:r>
        <w:rPr>
          <w:rFonts w:hint="eastAsia"/>
          <w:sz w:val="28"/>
          <w:szCs w:val="28"/>
        </w:rPr>
        <w:t>前完成产品需求的细化，去除暂时无法完成的功能</w:t>
      </w:r>
    </w:p>
    <w:p w14:paraId="1AC11AFA" w14:textId="77777777" w:rsidR="00E956EB" w:rsidRDefault="00E956EB" w:rsidP="00E95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018.12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产品的需求细化、产品设计细化；完善产品原型细节；攻克技术难点；进入开发阶段</w:t>
      </w:r>
    </w:p>
    <w:p w14:paraId="7D34B193" w14:textId="77777777" w:rsidR="00E956EB" w:rsidRDefault="00E956EB" w:rsidP="00E956E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12.2</w:t>
      </w:r>
      <w:r>
        <w:rPr>
          <w:rFonts w:hint="eastAsia"/>
          <w:sz w:val="28"/>
          <w:szCs w:val="28"/>
        </w:rPr>
        <w:t>前完成产品界面原型的确认，交付前端开发</w:t>
      </w:r>
    </w:p>
    <w:p w14:paraId="698D3C8D" w14:textId="77777777" w:rsidR="00E956EB" w:rsidRDefault="00E956EB" w:rsidP="00E956E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2.5</w:t>
      </w:r>
      <w:r>
        <w:rPr>
          <w:rFonts w:hint="eastAsia"/>
          <w:sz w:val="28"/>
          <w:szCs w:val="28"/>
        </w:rPr>
        <w:t>前完成项目模块分解，确认开发任务，及细节，正式开始开发工作</w:t>
      </w:r>
    </w:p>
    <w:p w14:paraId="7E3CA34A" w14:textId="144E5FA4" w:rsidR="00E956EB" w:rsidRPr="00F21AF1" w:rsidRDefault="00E956EB" w:rsidP="00F21AF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2.25</w:t>
      </w:r>
      <w:r>
        <w:rPr>
          <w:rFonts w:hint="eastAsia"/>
          <w:sz w:val="28"/>
          <w:szCs w:val="28"/>
        </w:rPr>
        <w:t>前进行迭代开发，同时开展测试工作</w:t>
      </w:r>
      <w:bookmarkStart w:id="0" w:name="_GoBack"/>
      <w:bookmarkEnd w:id="0"/>
    </w:p>
    <w:p w14:paraId="567560B2" w14:textId="77777777" w:rsidR="00ED4BD4" w:rsidRDefault="00F21A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14:paraId="700B7FAD" w14:textId="77777777" w:rsidR="00ED4BD4" w:rsidRDefault="00F21A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42E0916" w14:textId="77777777" w:rsidR="00ED4BD4" w:rsidRDefault="00F21A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51F4092" w14:textId="4E521B6B" w:rsidR="00ED4BD4" w:rsidRDefault="00F21A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</w:t>
      </w:r>
      <w:r>
        <w:rPr>
          <w:rFonts w:hint="eastAsia"/>
          <w:sz w:val="28"/>
          <w:szCs w:val="28"/>
        </w:rPr>
        <w:t>人力资源计划、沟通计划、</w:t>
      </w:r>
      <w:r>
        <w:rPr>
          <w:rFonts w:hint="eastAsia"/>
          <w:sz w:val="28"/>
          <w:szCs w:val="28"/>
        </w:rPr>
        <w:t>主要变更记录、验收报告；</w:t>
      </w:r>
    </w:p>
    <w:p w14:paraId="4AFD07FD" w14:textId="77777777" w:rsidR="00ED4BD4" w:rsidRDefault="00ED4BD4">
      <w:pPr>
        <w:rPr>
          <w:b/>
          <w:sz w:val="28"/>
          <w:szCs w:val="28"/>
        </w:rPr>
      </w:pPr>
    </w:p>
    <w:p w14:paraId="682864ED" w14:textId="77777777" w:rsidR="00ED4BD4" w:rsidRDefault="00F21A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0B4C724" w14:textId="77777777" w:rsidR="00ED4BD4" w:rsidRDefault="00ED4BD4">
      <w:pPr>
        <w:pStyle w:val="a4"/>
        <w:ind w:left="420" w:firstLineChars="0" w:firstLine="0"/>
        <w:rPr>
          <w:sz w:val="28"/>
          <w:szCs w:val="28"/>
        </w:rPr>
      </w:pPr>
    </w:p>
    <w:p w14:paraId="62489142" w14:textId="77777777" w:rsidR="00ED4BD4" w:rsidRDefault="00ED4BD4">
      <w:pPr>
        <w:rPr>
          <w:sz w:val="28"/>
          <w:szCs w:val="28"/>
        </w:rPr>
      </w:pPr>
    </w:p>
    <w:sectPr w:rsidR="00ED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AF760C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0696"/>
    <w:rsid w:val="00E956EB"/>
    <w:rsid w:val="00E95D4A"/>
    <w:rsid w:val="00EA404D"/>
    <w:rsid w:val="00EB1B9B"/>
    <w:rsid w:val="00ED4BD4"/>
    <w:rsid w:val="00EF409B"/>
    <w:rsid w:val="00F071A6"/>
    <w:rsid w:val="00F16479"/>
    <w:rsid w:val="00F1740E"/>
    <w:rsid w:val="00F21AF1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BE8B"/>
  <w15:docId w15:val="{5B90E8E6-CF4B-4368-AD85-DD223514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</Words>
  <Characters>551</Characters>
  <Application>Microsoft Office Word</Application>
  <DocSecurity>0</DocSecurity>
  <Lines>4</Lines>
  <Paragraphs>1</Paragraphs>
  <ScaleCrop>false</ScaleCrop>
  <Company>AFX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恒韧 刘</cp:lastModifiedBy>
  <cp:revision>12</cp:revision>
  <dcterms:created xsi:type="dcterms:W3CDTF">2012-08-30T07:04:00Z</dcterms:created>
  <dcterms:modified xsi:type="dcterms:W3CDTF">2019-03-21T09:47:00Z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