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4B" w:rsidRDefault="00CC548E">
      <w:pPr>
        <w:pStyle w:val="a3"/>
      </w:pPr>
      <w:r>
        <w:rPr>
          <w:rFonts w:hint="eastAsia"/>
        </w:rPr>
        <w:t>游迹</w:t>
      </w:r>
      <w:bookmarkStart w:id="0" w:name="_GoBack"/>
      <w:bookmarkEnd w:id="0"/>
      <w:r>
        <w:rPr>
          <w:rFonts w:hint="eastAsia"/>
        </w:rPr>
        <w:t>人员配备管理计划</w:t>
      </w:r>
    </w:p>
    <w:p w:rsidR="005C424B" w:rsidRDefault="005C424B"/>
    <w:p w:rsidR="005C424B" w:rsidRDefault="00CC548E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5C424B" w:rsidRDefault="00CC548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:rsidR="005C424B" w:rsidRDefault="00CC54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:rsidR="005C424B" w:rsidRDefault="00CC54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:rsidR="005C424B" w:rsidRDefault="00CC54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:rsidR="005C424B" w:rsidRDefault="00CC54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5C424B" w:rsidRDefault="00CC548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:rsidR="005C424B" w:rsidRDefault="00CC548E">
      <w:pPr>
        <w:pStyle w:val="a4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5C424B" w:rsidRDefault="00CC548E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</w:t>
      </w:r>
      <w:r>
        <w:rPr>
          <w:rFonts w:hint="eastAsia"/>
          <w:sz w:val="28"/>
          <w:szCs w:val="28"/>
        </w:rPr>
        <w:t>一起完成项目</w:t>
      </w:r>
    </w:p>
    <w:p w:rsidR="005C424B" w:rsidRDefault="005C424B"/>
    <w:p w:rsidR="005C424B" w:rsidRDefault="005C424B"/>
    <w:sectPr w:rsidR="005C4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559"/>
    <w:rsid w:val="004E6559"/>
    <w:rsid w:val="005C424B"/>
    <w:rsid w:val="00CC548E"/>
    <w:rsid w:val="532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9BBAF"/>
  <w15:docId w15:val="{D521673A-C271-475E-AE5A-F4BC242B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Administrator</cp:lastModifiedBy>
  <cp:revision>2</cp:revision>
  <dcterms:created xsi:type="dcterms:W3CDTF">2019-05-04T10:53:00Z</dcterms:created>
  <dcterms:modified xsi:type="dcterms:W3CDTF">2019-05-05T05:58:00Z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