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27" w:rsidRDefault="00585398">
      <w:pPr>
        <w:pStyle w:val="a3"/>
      </w:pPr>
      <w:r>
        <w:rPr>
          <w:rFonts w:hint="eastAsia"/>
        </w:rPr>
        <w:t>游迹</w:t>
      </w:r>
      <w:bookmarkStart w:id="0" w:name="_GoBack"/>
      <w:bookmarkEnd w:id="0"/>
      <w:r w:rsidR="00415E37">
        <w:rPr>
          <w:rFonts w:hint="eastAsia"/>
        </w:rPr>
        <w:t>沟通管理计划</w:t>
      </w:r>
    </w:p>
    <w:tbl>
      <w:tblPr>
        <w:tblStyle w:val="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247427">
        <w:tc>
          <w:tcPr>
            <w:tcW w:w="2240" w:type="dxa"/>
          </w:tcPr>
          <w:p w:rsidR="00247427" w:rsidRDefault="00415E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247427" w:rsidRDefault="00415E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刘恒韧（需求专家）</w:t>
            </w:r>
          </w:p>
        </w:tc>
        <w:tc>
          <w:tcPr>
            <w:tcW w:w="4678" w:type="dxa"/>
          </w:tcPr>
          <w:p w:rsidR="00247427" w:rsidRDefault="00415E3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247427" w:rsidRDefault="00415E3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247427" w:rsidRDefault="00415E3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247427" w:rsidRDefault="00415E3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247427" w:rsidRDefault="00415E3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247427" w:rsidRDefault="00415E3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郝帅虎（设计专家）</w:t>
            </w:r>
          </w:p>
        </w:tc>
        <w:tc>
          <w:tcPr>
            <w:tcW w:w="4678" w:type="dxa"/>
          </w:tcPr>
          <w:p w:rsidR="00247427" w:rsidRDefault="00415E37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247427" w:rsidRDefault="00415E37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247427" w:rsidRDefault="00415E37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郝帅虎（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247427" w:rsidRDefault="00415E37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刘恒韧（质量专家）</w:t>
            </w:r>
          </w:p>
        </w:tc>
        <w:tc>
          <w:tcPr>
            <w:tcW w:w="4678" w:type="dxa"/>
          </w:tcPr>
          <w:p w:rsidR="00247427" w:rsidRDefault="00415E37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247427" w:rsidRDefault="00415E37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商铺经营人员（商户代表）</w:t>
            </w:r>
          </w:p>
        </w:tc>
        <w:tc>
          <w:tcPr>
            <w:tcW w:w="4678" w:type="dxa"/>
          </w:tcPr>
          <w:p w:rsidR="00247427" w:rsidRDefault="00415E37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47427" w:rsidRDefault="00415E37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247427">
        <w:tc>
          <w:tcPr>
            <w:tcW w:w="2240" w:type="dxa"/>
          </w:tcPr>
          <w:p w:rsidR="00247427" w:rsidRDefault="00BD3B0B">
            <w:r>
              <w:rPr>
                <w:rFonts w:hint="eastAsia"/>
              </w:rPr>
              <w:t>王晓意</w:t>
            </w:r>
            <w:r w:rsidR="00415E37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47427" w:rsidRDefault="00415E37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47427" w:rsidRDefault="00415E37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247427" w:rsidRDefault="00247427"/>
    <w:p w:rsidR="00247427" w:rsidRDefault="00247427"/>
    <w:sectPr w:rsidR="002474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4D6DD5"/>
    <w:rsid w:val="00247427"/>
    <w:rsid w:val="00415E37"/>
    <w:rsid w:val="00585398"/>
    <w:rsid w:val="00BD3B0B"/>
    <w:rsid w:val="774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E8033"/>
  <w15:docId w15:val="{693FACDE-05F8-4020-8056-DE793E15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Administrator</cp:lastModifiedBy>
  <cp:revision>4</cp:revision>
  <dcterms:created xsi:type="dcterms:W3CDTF">2019-05-04T10:56:00Z</dcterms:created>
  <dcterms:modified xsi:type="dcterms:W3CDTF">2019-05-05T05:59:00Z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