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0173FA" w14:textId="77777777" w:rsidR="008C3440" w:rsidRPr="008C3440" w:rsidRDefault="00EA35AC" w:rsidP="008C3440">
      <w:pPr>
        <w:widowControl/>
        <w:jc w:val="left"/>
        <w:rPr>
          <w:rFonts w:ascii="Verdana" w:eastAsia="宋体" w:hAnsi="Verdana" w:cs="宋体"/>
          <w:b/>
          <w:bCs/>
          <w:color w:val="4B4B4B"/>
          <w:kern w:val="0"/>
          <w:sz w:val="22"/>
        </w:rPr>
      </w:pPr>
      <w:r>
        <w:fldChar w:fldCharType="begin"/>
      </w:r>
      <w:r>
        <w:instrText xml:space="preserve"> HYPERLINK "https://www.cnblogs.com/jing99/p/11618937.html" </w:instrText>
      </w:r>
      <w:r>
        <w:fldChar w:fldCharType="separate"/>
      </w:r>
      <w:r w:rsidR="008C3440" w:rsidRPr="008C3440">
        <w:rPr>
          <w:rFonts w:ascii="Verdana" w:eastAsia="宋体" w:hAnsi="Verdana" w:cs="宋体"/>
          <w:b/>
          <w:bCs/>
          <w:color w:val="646464"/>
          <w:kern w:val="0"/>
          <w:sz w:val="22"/>
          <w:u w:val="single"/>
        </w:rPr>
        <w:t>SpringCloud</w:t>
      </w:r>
      <w:r w:rsidR="008C3440" w:rsidRPr="008C3440">
        <w:rPr>
          <w:rFonts w:ascii="Verdana" w:eastAsia="宋体" w:hAnsi="Verdana" w:cs="宋体"/>
          <w:b/>
          <w:bCs/>
          <w:color w:val="646464"/>
          <w:kern w:val="0"/>
          <w:sz w:val="22"/>
          <w:u w:val="single"/>
        </w:rPr>
        <w:t>之</w:t>
      </w:r>
      <w:r w:rsidR="008C3440" w:rsidRPr="008C3440">
        <w:rPr>
          <w:rFonts w:ascii="Verdana" w:eastAsia="宋体" w:hAnsi="Verdana" w:cs="宋体"/>
          <w:b/>
          <w:bCs/>
          <w:color w:val="646464"/>
          <w:kern w:val="0"/>
          <w:sz w:val="22"/>
          <w:u w:val="single"/>
        </w:rPr>
        <w:t>Feign</w:t>
      </w:r>
      <w:r w:rsidR="008C3440" w:rsidRPr="008C3440">
        <w:rPr>
          <w:rFonts w:ascii="Verdana" w:eastAsia="宋体" w:hAnsi="Verdana" w:cs="宋体"/>
          <w:b/>
          <w:bCs/>
          <w:color w:val="646464"/>
          <w:kern w:val="0"/>
          <w:sz w:val="22"/>
          <w:u w:val="single"/>
        </w:rPr>
        <w:t>声明式调用原理及配置</w:t>
      </w:r>
      <w:r>
        <w:rPr>
          <w:rFonts w:ascii="Verdana" w:eastAsia="宋体" w:hAnsi="Verdana" w:cs="宋体"/>
          <w:b/>
          <w:bCs/>
          <w:color w:val="646464"/>
          <w:kern w:val="0"/>
          <w:sz w:val="22"/>
          <w:u w:val="single"/>
        </w:rPr>
        <w:fldChar w:fldCharType="end"/>
      </w:r>
    </w:p>
    <w:p w14:paraId="00CAE816" w14:textId="77777777" w:rsidR="008C3440" w:rsidRPr="008C3440" w:rsidRDefault="008C3440" w:rsidP="008C3440">
      <w:pPr>
        <w:widowControl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</w:pPr>
      <w:r w:rsidRPr="008C3440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 xml:space="preserve">1 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什么是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Feign</w:t>
      </w:r>
    </w:p>
    <w:p w14:paraId="03363231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Feign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是一种声明式、模板化的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HTTP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客户端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(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仅在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Application Client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中使用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)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。</w:t>
      </w:r>
      <w:r w:rsidRPr="00605B74">
        <w:rPr>
          <w:rFonts w:ascii="Verdana" w:eastAsia="宋体" w:hAnsi="Verdana" w:cs="宋体"/>
          <w:color w:val="4B4B4B"/>
          <w:kern w:val="0"/>
          <w:sz w:val="18"/>
          <w:szCs w:val="18"/>
          <w:highlight w:val="yellow"/>
        </w:rPr>
        <w:t>声明式调用是指，就像调用本地方法一样调用远程方法，无需感知操作远程</w:t>
      </w:r>
      <w:r w:rsidRPr="00605B74">
        <w:rPr>
          <w:rFonts w:ascii="Verdana" w:eastAsia="宋体" w:hAnsi="Verdana" w:cs="宋体"/>
          <w:color w:val="4B4B4B"/>
          <w:kern w:val="0"/>
          <w:sz w:val="18"/>
          <w:szCs w:val="18"/>
          <w:highlight w:val="yellow"/>
        </w:rPr>
        <w:t>http</w:t>
      </w:r>
      <w:r w:rsidRPr="00605B74">
        <w:rPr>
          <w:rFonts w:ascii="Verdana" w:eastAsia="宋体" w:hAnsi="Verdana" w:cs="宋体"/>
          <w:color w:val="4B4B4B"/>
          <w:kern w:val="0"/>
          <w:sz w:val="18"/>
          <w:szCs w:val="18"/>
          <w:highlight w:val="yellow"/>
        </w:rPr>
        <w:t>请求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。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br/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Spring Cloud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的声明式调用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, 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可以做到使用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HTTP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请求远程服务时能就像调用本地方法一样的体验，开发者完全感知不到这是远程方法，更感知不到这是个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HTTP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请求。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Feign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的应用，让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Spring Cloud</w:t>
      </w:r>
      <w:proofErr w:type="gramStart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微服务</w:t>
      </w:r>
      <w:proofErr w:type="gramEnd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调用像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Dubbo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一样，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Application Client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直接通过接口方法调用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Application Service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，而不需要通过常规的</w:t>
      </w:r>
      <w:proofErr w:type="spellStart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RestTemplate</w:t>
      </w:r>
      <w:proofErr w:type="spellEnd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构造请求再解析返回数据。它解决了让开发者调用远程接口就跟调用本地方法一样，无需关注与远程的交互细节，更无需关注分布式环境开发。</w:t>
      </w:r>
    </w:p>
    <w:p w14:paraId="51303CFF" w14:textId="77777777" w:rsidR="008C3440" w:rsidRPr="008C3440" w:rsidRDefault="008C3440" w:rsidP="008C3440">
      <w:pPr>
        <w:widowControl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</w:pPr>
      <w:r w:rsidRPr="008C3440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 xml:space="preserve">2 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使用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Feign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技术开发时的应用部署结构</w:t>
      </w:r>
    </w:p>
    <w:p w14:paraId="42A0D4A5" w14:textId="3190CEB9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　　　　　　　　　　　　</w:t>
      </w:r>
      <w:r w:rsidRPr="008C3440">
        <w:rPr>
          <w:rFonts w:ascii="Verdana" w:eastAsia="宋体" w:hAnsi="Verdana" w:cs="宋体"/>
          <w:noProof/>
          <w:color w:val="4B4B4B"/>
          <w:kern w:val="0"/>
          <w:sz w:val="18"/>
          <w:szCs w:val="18"/>
        </w:rPr>
        <w:drawing>
          <wp:inline distT="0" distB="0" distL="0" distR="0" wp14:anchorId="435DCB9D" wp14:editId="70456717">
            <wp:extent cx="5137785" cy="3493770"/>
            <wp:effectExtent l="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8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8C8B" w14:textId="77777777" w:rsidR="008C3440" w:rsidRPr="008C3440" w:rsidRDefault="008C3440" w:rsidP="008C344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在使用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Feign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技术开发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Spring Cloud</w:t>
      </w:r>
      <w:proofErr w:type="gramStart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微服务</w:t>
      </w:r>
      <w:proofErr w:type="gramEnd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时，需要先抽取要注册发布的服务标准，将这套标准通过接口的形式定义出来。</w:t>
      </w:r>
    </w:p>
    <w:p w14:paraId="42BE78BA" w14:textId="77777777" w:rsidR="008C3440" w:rsidRPr="008C3440" w:rsidRDefault="008C3440" w:rsidP="008C344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在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Application Service</w:t>
      </w:r>
      <w:proofErr w:type="gramStart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端开发</w:t>
      </w:r>
      <w:proofErr w:type="gramEnd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中，依赖抽取的服务标准接口工程，并对接口给予实现。</w:t>
      </w:r>
    </w:p>
    <w:p w14:paraId="202A554F" w14:textId="77777777" w:rsidR="008C3440" w:rsidRPr="008C3440" w:rsidRDefault="008C3440" w:rsidP="008C344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在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Application Client</w:t>
      </w:r>
      <w:proofErr w:type="gramStart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端开发</w:t>
      </w:r>
      <w:proofErr w:type="gramEnd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中，依赖抽取的服务标准接口工程，并应用接口信息和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Feign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技术，实现远程服务的调用。　　</w:t>
      </w:r>
    </w:p>
    <w:p w14:paraId="13177418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在整体</w:t>
      </w:r>
      <w:proofErr w:type="gramStart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微服务</w:t>
      </w:r>
      <w:proofErr w:type="gramEnd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开发中，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Eureka Server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作为注册中心必不可少，注册中心的作用不变，仍旧是注册和发现服务。</w:t>
      </w:r>
    </w:p>
    <w:p w14:paraId="05CD7FA2" w14:textId="77777777" w:rsidR="008C3440" w:rsidRPr="008C3440" w:rsidRDefault="008C3440" w:rsidP="008C3440">
      <w:pPr>
        <w:widowControl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</w:pPr>
      <w:r w:rsidRPr="008C3440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3 Feign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入门案例</w:t>
      </w:r>
    </w:p>
    <w:p w14:paraId="37A62532" w14:textId="77777777" w:rsidR="008C3440" w:rsidRPr="008C3440" w:rsidRDefault="008C3440" w:rsidP="008C3440">
      <w:pPr>
        <w:widowControl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</w:pP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lastRenderedPageBreak/>
        <w:t xml:space="preserve">　　</w:t>
      </w: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 xml:space="preserve">3.1 </w:t>
      </w: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创建服务标准工程</w:t>
      </w:r>
    </w:p>
    <w:p w14:paraId="7BEDC39B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服务标准工程，是用于定义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Application Service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需要对外发布的服务标准接口的工程。这个工程中定义的接口需要使用</w:t>
      </w:r>
      <w:proofErr w:type="spellStart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SpringMVC</w:t>
      </w:r>
      <w:proofErr w:type="spellEnd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中的注解来描述，所以工程依赖的资源必须有</w:t>
      </w:r>
      <w:proofErr w:type="spellStart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SpringMVC</w:t>
      </w:r>
      <w:proofErr w:type="spellEnd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。在案例中，为了简化依赖复杂度，使用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spring-boot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中的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spring-boot-starter-web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资源依赖实现</w:t>
      </w:r>
      <w:proofErr w:type="spellStart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SpringMVC</w:t>
      </w:r>
      <w:proofErr w:type="spellEnd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技术的导入。</w:t>
      </w:r>
    </w:p>
    <w:p w14:paraId="6B760658" w14:textId="022365FC" w:rsidR="008C3440" w:rsidRPr="008C3440" w:rsidRDefault="008C3440" w:rsidP="008C3440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00592C77" wp14:editId="164C2490">
            <wp:extent cx="190500" cy="190500"/>
            <wp:effectExtent l="0" t="0" r="0" b="0"/>
            <wp:docPr id="27" name="图片 27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E53AF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project </w:t>
      </w:r>
      <w:proofErr w:type="spellStart"/>
      <w:r w:rsidRPr="008C3440">
        <w:rPr>
          <w:rFonts w:ascii="宋体" w:eastAsia="宋体" w:hAnsi="宋体" w:cs="宋体"/>
          <w:color w:val="FF0000"/>
          <w:kern w:val="0"/>
          <w:sz w:val="24"/>
          <w:szCs w:val="24"/>
        </w:rPr>
        <w:t>xmlns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="http://maven.apache.org/POM/4.0.0"</w:t>
      </w:r>
      <w:r w:rsidRPr="008C344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</w:t>
      </w:r>
      <w:proofErr w:type="spellStart"/>
      <w:proofErr w:type="gramStart"/>
      <w:r w:rsidRPr="008C3440">
        <w:rPr>
          <w:rFonts w:ascii="宋体" w:eastAsia="宋体" w:hAnsi="宋体" w:cs="宋体"/>
          <w:color w:val="FF0000"/>
          <w:kern w:val="0"/>
          <w:sz w:val="24"/>
          <w:szCs w:val="24"/>
        </w:rPr>
        <w:t>xmlns:xsi</w:t>
      </w:r>
      <w:proofErr w:type="spellEnd"/>
      <w:proofErr w:type="gram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="http://www.w3.org/2001/XMLSchema-instance"</w:t>
      </w:r>
    </w:p>
    <w:p w14:paraId="513D21D6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</w:t>
      </w:r>
      <w:proofErr w:type="spellStart"/>
      <w:proofErr w:type="gramStart"/>
      <w:r w:rsidRPr="008C3440">
        <w:rPr>
          <w:rFonts w:ascii="宋体" w:eastAsia="宋体" w:hAnsi="宋体" w:cs="宋体"/>
          <w:color w:val="FF0000"/>
          <w:kern w:val="0"/>
          <w:sz w:val="24"/>
          <w:szCs w:val="24"/>
        </w:rPr>
        <w:t>xsi:schemaLocation</w:t>
      </w:r>
      <w:proofErr w:type="spellEnd"/>
      <w:proofErr w:type="gram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="http://maven.apache.org/POM/4.0.0 http://maven.apache.org/xsd/maven-4.0.0.xsd"&gt;</w:t>
      </w:r>
    </w:p>
    <w:p w14:paraId="3147F09A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modelVersion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4.0.0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modelVersion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2FE5FFF7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parent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25996D2A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    </w:t>
      </w:r>
      <w:proofErr w:type="gramStart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  <w:proofErr w:type="spell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org.springframework.boot</w:t>
      </w:r>
      <w:proofErr w:type="spellEnd"/>
      <w:proofErr w:type="gram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09FDB436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spring-boot-starter-parent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64F727D3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version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1.5.</w:t>
      </w:r>
      <w:proofErr w:type="gram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16.RELEASE</w:t>
      </w:r>
      <w:proofErr w:type="gram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version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78BFA9EF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parent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6BE71F52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com.bjsxt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1CA98367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spring-cloud-feign-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serviceapi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2E22CE93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version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1.0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version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085BB42C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properties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411BBC7F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gram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project.build</w:t>
      </w:r>
      <w:proofErr w:type="gramEnd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.sourceEncoding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UTF-8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project.build.sourceEncoding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601B3D09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gram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project.reporting</w:t>
      </w:r>
      <w:proofErr w:type="gramEnd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.outputEncoding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UTF-8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project.reporting.outputEncoding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1001678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proofErr w:type="gram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java.version</w:t>
      </w:r>
      <w:proofErr w:type="spellEnd"/>
      <w:proofErr w:type="gram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1.8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java.version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20EC5C3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properties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26996A3E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dependencies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668D86F7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</w:t>
      </w:r>
      <w:proofErr w:type="gramStart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&lt;!--</w:t>
      </w:r>
      <w:proofErr w:type="gramEnd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主要使用其中的</w:t>
      </w:r>
      <w:proofErr w:type="spellStart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SpringMVC</w:t>
      </w:r>
      <w:proofErr w:type="spellEnd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相关技术。将请求的URL和服务的方法耦合到一起。 --&gt;</w:t>
      </w:r>
    </w:p>
    <w:p w14:paraId="5E7FA5A5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dependency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620284B4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        </w:t>
      </w:r>
      <w:proofErr w:type="gramStart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  <w:proofErr w:type="spell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org.springframework.boot</w:t>
      </w:r>
      <w:proofErr w:type="spellEnd"/>
      <w:proofErr w:type="gram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15A9DE76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    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spring-boot-starter-web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30C80C04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dependency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0581C34F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dependencies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5E2E569C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build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32BD7F41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plugins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2AC7BFA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plugin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4C0F1CE3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proofErr w:type="gramStart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org.springframework.boot</w:t>
      </w:r>
      <w:proofErr w:type="spellEnd"/>
      <w:proofErr w:type="gram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7AD42068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spring-boot-maven-plugin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36EC1DDC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plugin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1B423FF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plugins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579BAACF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build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09F4B22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project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0B6230D2" w14:textId="516D920D" w:rsidR="008C3440" w:rsidRPr="008C3440" w:rsidRDefault="008C3440" w:rsidP="008C3440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lastRenderedPageBreak/>
        <w:drawing>
          <wp:inline distT="0" distB="0" distL="0" distR="0" wp14:anchorId="780B9051" wp14:editId="59BD6236">
            <wp:extent cx="190500" cy="190500"/>
            <wp:effectExtent l="0" t="0" r="0" b="0"/>
            <wp:docPr id="26" name="图片 26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AECC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定义的服务接口和普通的服务接口没有太大的区别，但是为了让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Feign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技术可以识别到服务的访问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URL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，需要使用</w:t>
      </w:r>
      <w:proofErr w:type="spellStart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SpringMVC</w:t>
      </w:r>
      <w:proofErr w:type="spellEnd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注解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@</w:t>
      </w:r>
      <w:proofErr w:type="spellStart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RequestMapping</w:t>
      </w:r>
      <w:proofErr w:type="spellEnd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来描述接口中定义的方法，代表方法对外提供服务时监听的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URL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路径是什么。</w:t>
      </w:r>
    </w:p>
    <w:p w14:paraId="48F99F07" w14:textId="446DD152" w:rsidR="008C3440" w:rsidRPr="008C3440" w:rsidRDefault="008C3440" w:rsidP="008C3440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6EAC7161" wp14:editId="6E4E144D">
            <wp:extent cx="190500" cy="190500"/>
            <wp:effectExtent l="0" t="0" r="0" b="0"/>
            <wp:docPr id="25" name="图片 25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69DFF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14:paraId="34F7F9EF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</w:t>
      </w:r>
      <w:proofErr w:type="gramStart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微服务</w:t>
      </w:r>
      <w:proofErr w:type="gramEnd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标准。</w:t>
      </w:r>
    </w:p>
    <w:p w14:paraId="283C0571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是Application Service要提供的服务的标准。</w:t>
      </w:r>
    </w:p>
    <w:p w14:paraId="21A97BB2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也是Application Client要调用远程服务的标准。</w:t>
      </w:r>
    </w:p>
    <w:p w14:paraId="7DFB259D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就是一个普通的接口。</w:t>
      </w:r>
    </w:p>
    <w:p w14:paraId="26DF02F4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*/</w:t>
      </w:r>
    </w:p>
    <w:p w14:paraId="54811B7D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interface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FirstFeignService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</w:t>
      </w:r>
    </w:p>
    <w:p w14:paraId="780863DF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14:paraId="74EC5D91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14:paraId="2ACE71BF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测试GET请求的方法。</w:t>
      </w:r>
    </w:p>
    <w:p w14:paraId="4CEE7FC8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请求不传递任何的参数。</w:t>
      </w:r>
    </w:p>
    <w:p w14:paraId="74A8FBDC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请求地址是 - /</w:t>
      </w:r>
      <w:proofErr w:type="spellStart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testFeign</w:t>
      </w:r>
      <w:proofErr w:type="spellEnd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-&gt; 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  <w:u w:val="single"/>
        </w:rPr>
        <w:t>http://</w:t>
      </w:r>
      <w:proofErr w:type="gramStart"/>
      <w:r w:rsidRPr="008C3440">
        <w:rPr>
          <w:rFonts w:ascii="宋体" w:eastAsia="宋体" w:hAnsi="宋体" w:cs="宋体"/>
          <w:color w:val="008000"/>
          <w:kern w:val="0"/>
          <w:sz w:val="24"/>
          <w:szCs w:val="24"/>
          <w:u w:val="single"/>
        </w:rPr>
        <w:t>ip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:port</w:t>
      </w:r>
      <w:proofErr w:type="gramEnd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/testFeign</w:t>
      </w:r>
    </w:p>
    <w:p w14:paraId="11D32FD2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</w:t>
      </w:r>
      <w:r w:rsidRPr="008C3440">
        <w:rPr>
          <w:rFonts w:ascii="宋体" w:eastAsia="宋体" w:hAnsi="宋体" w:cs="宋体"/>
          <w:color w:val="808080"/>
          <w:kern w:val="0"/>
          <w:sz w:val="24"/>
          <w:szCs w:val="24"/>
        </w:rPr>
        <w:t>@return</w:t>
      </w:r>
    </w:p>
    <w:p w14:paraId="6DDE395E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*/</w:t>
      </w:r>
    </w:p>
    <w:p w14:paraId="014BC031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</w:t>
      </w:r>
      <w:proofErr w:type="spellStart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RequestMapping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value="/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testFeign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", method=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RequestMethod.GET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5218C0C9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List&lt;String&gt; </w:t>
      </w:r>
      <w:proofErr w:type="spellStart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testFeign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1AA8C693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14:paraId="57D6B564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14:paraId="62F99BD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测试</w:t>
      </w:r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GET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请求传递一个普通的参数。  /</w:t>
      </w:r>
      <w:proofErr w:type="spellStart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get?id</w:t>
      </w:r>
      <w:proofErr w:type="spellEnd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=xxx</w:t>
      </w:r>
    </w:p>
    <w:p w14:paraId="1CDB5647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在为Feign定义服务标准接口的时候，处理请求参数的方法参数，</w:t>
      </w:r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必须使用@</w:t>
      </w:r>
      <w:proofErr w:type="spellStart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RequestParam</w:t>
      </w:r>
      <w:proofErr w:type="spellEnd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注解描述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。</w:t>
      </w:r>
    </w:p>
    <w:p w14:paraId="2589A1DC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并且，无论方法参数名和请求参数名是否一致，都需要定义@</w:t>
      </w:r>
      <w:proofErr w:type="spellStart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RequestParam</w:t>
      </w:r>
      <w:proofErr w:type="spellEnd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注解的value/name属性。</w:t>
      </w:r>
    </w:p>
    <w:p w14:paraId="2C133403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</w:t>
      </w:r>
      <w:r w:rsidRPr="008C3440">
        <w:rPr>
          <w:rFonts w:ascii="宋体" w:eastAsia="宋体" w:hAnsi="宋体" w:cs="宋体"/>
          <w:color w:val="808080"/>
          <w:kern w:val="0"/>
          <w:sz w:val="24"/>
          <w:szCs w:val="24"/>
        </w:rPr>
        <w:t>@return</w:t>
      </w:r>
    </w:p>
    <w:p w14:paraId="77BF2EAE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*/</w:t>
      </w:r>
    </w:p>
    <w:p w14:paraId="7C6EB002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</w:t>
      </w:r>
      <w:proofErr w:type="spellStart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RequestMapping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value="/get", method=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RequestMethod.GET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3D634506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FeignTestPOJO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getById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@</w:t>
      </w:r>
      <w:proofErr w:type="spell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RequestParam</w:t>
      </w:r>
      <w:proofErr w:type="spellEnd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(value="id") Long id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245BBA3E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14:paraId="6E04A5CD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14:paraId="43599C0A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测试使用</w:t>
      </w:r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POST请求传递一个普通参数</w:t>
      </w:r>
    </w:p>
    <w:p w14:paraId="5FC3FB21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在Feign技术中，默认的发起POST请求的时候，请求的参数，都是在请求体中使用JSON数据传递的。</w:t>
      </w:r>
    </w:p>
    <w:p w14:paraId="7C861679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不是name=value对传递的。</w:t>
      </w:r>
    </w:p>
    <w:p w14:paraId="3F1918F7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</w:t>
      </w:r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必须使用@</w:t>
      </w:r>
      <w:proofErr w:type="spellStart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RequestBody</w:t>
      </w:r>
      <w:proofErr w:type="spellEnd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注解来解析请求体中的数据。</w:t>
      </w:r>
    </w:p>
    <w:p w14:paraId="40DFA30F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</w:t>
      </w:r>
    </w:p>
    <w:p w14:paraId="5E7F3C6E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</w:t>
      </w:r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如果使用POST方式发起请求，传递多个普通参数，是使用请求头传递的参数。可以使用@</w:t>
      </w:r>
      <w:proofErr w:type="spellStart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RequestParam</w:t>
      </w:r>
      <w:proofErr w:type="spellEnd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注解来处理请求参数。</w:t>
      </w:r>
    </w:p>
    <w:p w14:paraId="523E3AD3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lastRenderedPageBreak/>
        <w:t xml:space="preserve">     * POST请求的请求体类型还是application/json。feign会通过请求头传递多个请求参数： /</w:t>
      </w:r>
      <w:proofErr w:type="spellStart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xxx?a</w:t>
      </w:r>
      <w:proofErr w:type="spellEnd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=</w:t>
      </w:r>
      <w:proofErr w:type="spellStart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xxx&amp;b</w:t>
      </w:r>
      <w:proofErr w:type="spellEnd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=</w:t>
      </w:r>
      <w:proofErr w:type="spellStart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xxx&amp;c</w:t>
      </w:r>
      <w:proofErr w:type="spellEnd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=xxx</w:t>
      </w:r>
    </w:p>
    <w:p w14:paraId="38639BF3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</w:t>
      </w:r>
      <w:r w:rsidRPr="008C3440">
        <w:rPr>
          <w:rFonts w:ascii="宋体" w:eastAsia="宋体" w:hAnsi="宋体" w:cs="宋体"/>
          <w:color w:val="808080"/>
          <w:kern w:val="0"/>
          <w:sz w:val="24"/>
          <w:szCs w:val="24"/>
        </w:rPr>
        <w:t>@return</w:t>
      </w:r>
    </w:p>
    <w:p w14:paraId="6062975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*/</w:t>
      </w:r>
    </w:p>
    <w:p w14:paraId="4153B054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</w:t>
      </w:r>
      <w:proofErr w:type="spellStart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RequestMapping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value="/get", method=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RequestMethod.POST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42A05F4E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FeignTestPOJO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getByIdWithPOST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@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RequestBody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Long id);</w:t>
      </w:r>
    </w:p>
    <w:p w14:paraId="1D75168B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14:paraId="2FEE98DB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14:paraId="6F6AD289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</w:t>
      </w:r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使用GET请求传递多个普通参数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。 /</w:t>
      </w:r>
      <w:proofErr w:type="spellStart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add?id</w:t>
      </w:r>
      <w:proofErr w:type="spellEnd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=</w:t>
      </w:r>
      <w:proofErr w:type="spellStart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xxx&amp;name</w:t>
      </w:r>
      <w:proofErr w:type="spellEnd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=xxx</w:t>
      </w:r>
    </w:p>
    <w:p w14:paraId="701BCED2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必须使用</w:t>
      </w:r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@</w:t>
      </w:r>
      <w:proofErr w:type="spellStart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RequestParam</w:t>
      </w:r>
      <w:proofErr w:type="spellEnd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注解处理请求参数。</w:t>
      </w:r>
    </w:p>
    <w:p w14:paraId="75DA54A2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</w:t>
      </w:r>
      <w:r w:rsidRPr="008C3440">
        <w:rPr>
          <w:rFonts w:ascii="宋体" w:eastAsia="宋体" w:hAnsi="宋体" w:cs="宋体"/>
          <w:color w:val="808080"/>
          <w:kern w:val="0"/>
          <w:sz w:val="24"/>
          <w:szCs w:val="24"/>
        </w:rPr>
        <w:t>@return</w:t>
      </w:r>
    </w:p>
    <w:p w14:paraId="53EDBEEA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*/</w:t>
      </w:r>
    </w:p>
    <w:p w14:paraId="62C1FEC8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</w:t>
      </w:r>
      <w:proofErr w:type="spellStart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RequestMapping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value="/add", method=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RequestMethod.GET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47582E73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FeignTestPOJO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add(@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RequestParam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("id") Long id, @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RequestParam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("name") String name);</w:t>
      </w:r>
    </w:p>
    <w:p w14:paraId="1CFACBEB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14:paraId="5C6DBD8D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14:paraId="790DB97D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错误案例</w:t>
      </w:r>
    </w:p>
    <w:p w14:paraId="1E91E68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使用GET请求传递特殊参数。自定义类型的参数。</w:t>
      </w:r>
    </w:p>
    <w:p w14:paraId="5E447A2A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在Feign发起的默认的请求中，</w:t>
      </w:r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GET请求方式不能传递自定义类型数据。只能通过POST请求传递。</w:t>
      </w:r>
    </w:p>
    <w:p w14:paraId="040F89E8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</w:t>
      </w:r>
      <w:r w:rsidRPr="008C3440">
        <w:rPr>
          <w:rFonts w:ascii="宋体" w:eastAsia="宋体" w:hAnsi="宋体" w:cs="宋体"/>
          <w:color w:val="808080"/>
          <w:kern w:val="0"/>
          <w:sz w:val="24"/>
          <w:szCs w:val="24"/>
        </w:rPr>
        <w:t>@return</w:t>
      </w:r>
    </w:p>
    <w:p w14:paraId="632A4B4B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*/</w:t>
      </w:r>
    </w:p>
    <w:p w14:paraId="6897570F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</w:t>
      </w:r>
      <w:proofErr w:type="spellStart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RequestMapping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value="/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addWithGET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", method=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RequestMethod.GET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10F3B9FC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FeignTestPOJO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add(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@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RequestBody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FeignTestPOJO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pojo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7132C2B9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14:paraId="43652CAA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14:paraId="1B6F6088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使用</w:t>
      </w:r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POST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请求传递特殊参数。自定义类型的参数。</w:t>
      </w:r>
    </w:p>
    <w:p w14:paraId="1AD71507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默认环境中，只要是Feign发起的POST请求，请求参数都是JSON数据。</w:t>
      </w:r>
    </w:p>
    <w:p w14:paraId="484E7C4B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</w:t>
      </w:r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必须使用@</w:t>
      </w:r>
      <w:proofErr w:type="spellStart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RequestBody</w:t>
      </w:r>
      <w:proofErr w:type="spellEnd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处理。</w:t>
      </w:r>
    </w:p>
    <w:p w14:paraId="06031F6B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</w:t>
      </w:r>
      <w:r w:rsidRPr="008C3440">
        <w:rPr>
          <w:rFonts w:ascii="宋体" w:eastAsia="宋体" w:hAnsi="宋体" w:cs="宋体"/>
          <w:color w:val="808080"/>
          <w:kern w:val="0"/>
          <w:sz w:val="24"/>
          <w:szCs w:val="24"/>
        </w:rPr>
        <w:t>@return</w:t>
      </w:r>
    </w:p>
    <w:p w14:paraId="40D8FB0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*/</w:t>
      </w:r>
    </w:p>
    <w:p w14:paraId="5F221281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</w:t>
      </w:r>
      <w:proofErr w:type="spellStart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RequestMapping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value="/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addWithPOST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", method=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RequestMethod.POST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392CC118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FeignTestPOJO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addWithPOST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@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RequestBody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FeignTestPOJO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pojo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04F89495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4F68C9F5" w14:textId="1618D62B" w:rsidR="008C3440" w:rsidRPr="008C3440" w:rsidRDefault="008C3440" w:rsidP="008C3440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68868B80" wp14:editId="15165DCA">
            <wp:extent cx="190500" cy="190500"/>
            <wp:effectExtent l="0" t="0" r="0" b="0"/>
            <wp:docPr id="24" name="图片 24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88DD4" w14:textId="77777777" w:rsidR="008C3440" w:rsidRPr="008C3440" w:rsidRDefault="008C3440" w:rsidP="008C3440">
      <w:pPr>
        <w:widowControl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</w:pP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 xml:space="preserve">　　</w:t>
      </w: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 xml:space="preserve">3.2 </w:t>
      </w: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创建</w:t>
      </w: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Application Service</w:t>
      </w: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工程</w:t>
      </w:r>
    </w:p>
    <w:p w14:paraId="0305BEFC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服务提供者在开发的时候，需要实现服务标准工程中定义的服务接口，并注册服务到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Eureka Server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注册中心上，所以需要依赖的资源必须有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eureka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和服务标准接口。</w:t>
      </w:r>
    </w:p>
    <w:p w14:paraId="0E7C692C" w14:textId="4813CD85" w:rsidR="008C3440" w:rsidRPr="008C3440" w:rsidRDefault="008C3440" w:rsidP="008C3440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0CA291AF" wp14:editId="3BAF1DB7">
            <wp:extent cx="190500" cy="190500"/>
            <wp:effectExtent l="0" t="0" r="0" b="0"/>
            <wp:docPr id="23" name="图片 23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B7A1F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lastRenderedPageBreak/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project </w:t>
      </w:r>
      <w:proofErr w:type="spellStart"/>
      <w:r w:rsidRPr="008C3440">
        <w:rPr>
          <w:rFonts w:ascii="宋体" w:eastAsia="宋体" w:hAnsi="宋体" w:cs="宋体"/>
          <w:color w:val="FF0000"/>
          <w:kern w:val="0"/>
          <w:sz w:val="24"/>
          <w:szCs w:val="24"/>
        </w:rPr>
        <w:t>xmlns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="http://maven.apache.org/POM/4.0.0"</w:t>
      </w:r>
      <w:r w:rsidRPr="008C344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</w:t>
      </w:r>
      <w:proofErr w:type="spellStart"/>
      <w:proofErr w:type="gramStart"/>
      <w:r w:rsidRPr="008C3440">
        <w:rPr>
          <w:rFonts w:ascii="宋体" w:eastAsia="宋体" w:hAnsi="宋体" w:cs="宋体"/>
          <w:color w:val="FF0000"/>
          <w:kern w:val="0"/>
          <w:sz w:val="24"/>
          <w:szCs w:val="24"/>
        </w:rPr>
        <w:t>xmlns:xsi</w:t>
      </w:r>
      <w:proofErr w:type="spellEnd"/>
      <w:proofErr w:type="gram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="http://www.w3.org/2001/XMLSchema-instance"</w:t>
      </w:r>
    </w:p>
    <w:p w14:paraId="5FE8D1DE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</w:t>
      </w:r>
      <w:proofErr w:type="spellStart"/>
      <w:proofErr w:type="gramStart"/>
      <w:r w:rsidRPr="008C3440">
        <w:rPr>
          <w:rFonts w:ascii="宋体" w:eastAsia="宋体" w:hAnsi="宋体" w:cs="宋体"/>
          <w:color w:val="FF0000"/>
          <w:kern w:val="0"/>
          <w:sz w:val="24"/>
          <w:szCs w:val="24"/>
        </w:rPr>
        <w:t>xsi:schemaLocation</w:t>
      </w:r>
      <w:proofErr w:type="spellEnd"/>
      <w:proofErr w:type="gram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="http://maven.apache.org/POM/4.0.0 http://maven.apache.org/xsd/maven-4.0.0.xsd"&gt;</w:t>
      </w:r>
    </w:p>
    <w:p w14:paraId="01C81AC7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modelVersion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4.0.0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modelVersion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74B7F1B2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parent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4FC03CB7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    </w:t>
      </w:r>
      <w:proofErr w:type="gramStart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  <w:proofErr w:type="spell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org.springframework.boot</w:t>
      </w:r>
      <w:proofErr w:type="spellEnd"/>
      <w:proofErr w:type="gram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1CE61D69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spring-boot-starter-parent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43031252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version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1.5.</w:t>
      </w:r>
      <w:proofErr w:type="gram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16.RELEASE</w:t>
      </w:r>
      <w:proofErr w:type="gram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version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67E2B113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parent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7EB00535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com.bjsxt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41C4C441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spring-cloud-feign-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appservice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34A9D126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version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1.0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version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71C968FB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properties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56CD5EA4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gram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project.build</w:t>
      </w:r>
      <w:proofErr w:type="gramEnd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.sourceEncoding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UTF-8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project.build.sourceEncoding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1FB4A45A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gram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project.reporting</w:t>
      </w:r>
      <w:proofErr w:type="gramEnd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.outputEncoding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UTF-8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project.reporting.outputEncoding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7011E45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proofErr w:type="gram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java.version</w:t>
      </w:r>
      <w:proofErr w:type="spellEnd"/>
      <w:proofErr w:type="gram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1.8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java.version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7970C62C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properties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766F8296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dependencyManagement</w:t>
      </w:r>
      <w:proofErr w:type="spell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2EF1B765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dependencies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0A155DC2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    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dependency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70BA9A9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            </w:t>
      </w:r>
      <w:proofErr w:type="gramStart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  <w:proofErr w:type="spell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org.springframework.cloud</w:t>
      </w:r>
      <w:proofErr w:type="spellEnd"/>
      <w:proofErr w:type="gram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41C88444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        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spring-cloud-dependencies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44870B94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        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version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Edgware.SR4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version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0BD415AB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        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type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pom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type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624FFFFC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        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scope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import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scope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321C4F99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    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dependency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03266D63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dependencies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743F2968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dependencyManagement</w:t>
      </w:r>
      <w:proofErr w:type="spell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36246EB3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dependencies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2EB7936F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gramStart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&lt;!--</w:t>
      </w:r>
      <w:proofErr w:type="gramEnd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web启动器。 </w:t>
      </w:r>
      <w:proofErr w:type="spellStart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springmvc</w:t>
      </w:r>
      <w:proofErr w:type="spellEnd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相关内容 --&gt;</w:t>
      </w:r>
    </w:p>
    <w:p w14:paraId="539FCAF6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343A1DB4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proofErr w:type="gramStart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org.springframework.boot</w:t>
      </w:r>
      <w:proofErr w:type="spellEnd"/>
      <w:proofErr w:type="gram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3492502B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spring-boot-starter-web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6C1A49ED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4792EDCD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6AB9B01B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proofErr w:type="gramStart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org.springframework.boot</w:t>
      </w:r>
      <w:proofErr w:type="spellEnd"/>
      <w:proofErr w:type="gram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70A5E574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spring-boot-starter-test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276097B1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scope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test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scope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3FA82137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300F127F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gramStart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&lt;!--</w:t>
      </w:r>
      <w:proofErr w:type="gramEnd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spring cloud 默认配置启动器 --&gt;</w:t>
      </w:r>
    </w:p>
    <w:p w14:paraId="4D4571F8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7C321D25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        </w:t>
      </w:r>
      <w:proofErr w:type="gramStart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org.springframework.cloud</w:t>
      </w:r>
      <w:proofErr w:type="spellEnd"/>
      <w:proofErr w:type="gram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2994FD6B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spring-cloud-starter-config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53CAB7C7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22F93931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</w:t>
      </w:r>
      <w:proofErr w:type="gramStart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&lt;!--</w:t>
      </w:r>
      <w:proofErr w:type="gramEnd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spring cloud Eureka Client 启动器 --&gt;</w:t>
      </w:r>
    </w:p>
    <w:p w14:paraId="4E13D5DB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6A001037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proofErr w:type="gramStart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org.springframework.cloud</w:t>
      </w:r>
      <w:proofErr w:type="spellEnd"/>
      <w:proofErr w:type="gram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1F7B1022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spring-cloud-starter-eureka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4F26AF62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1A2323F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gramStart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&lt;!--</w:t>
      </w:r>
      <w:proofErr w:type="gramEnd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自定义的服务标准工程。 --&gt;</w:t>
      </w:r>
    </w:p>
    <w:p w14:paraId="51265FCA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4835ABAA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com.bjsxt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4E076615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spring-cloud-feign-</w:t>
      </w:r>
      <w:proofErr w:type="spell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serviceapi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0CE41EDB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version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1.0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version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26806844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272CAEBA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dependencies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7837EDFC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build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14B1C347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plugins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029D2F79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plugin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6332DCAB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proofErr w:type="gramStart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org.springframework.boot</w:t>
      </w:r>
      <w:proofErr w:type="spellEnd"/>
      <w:proofErr w:type="gram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3148704E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spring-boot-maven-plugin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43092532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plugin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50E4C63B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plugins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7395A1D1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build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4E6DCDB4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project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6579591E" w14:textId="4CBE6B7A" w:rsidR="008C3440" w:rsidRPr="008C3440" w:rsidRDefault="008C3440" w:rsidP="008C3440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53BB946E" wp14:editId="78E38DA8">
            <wp:extent cx="190500" cy="190500"/>
            <wp:effectExtent l="0" t="0" r="0" b="0"/>
            <wp:docPr id="22" name="图片 22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CAEDC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在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Spring Cloud</w:t>
      </w:r>
      <w:proofErr w:type="gramStart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微服务</w:t>
      </w:r>
      <w:proofErr w:type="gramEnd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架构中，服务是由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Controller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对外提供的，是基于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HTTP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协议发布的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REST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服务。所以实现服务接口的是控制器。注意，服务不代表服务层代码。</w:t>
      </w:r>
    </w:p>
    <w:p w14:paraId="2DAD1B65" w14:textId="0D3A0A07" w:rsidR="008C3440" w:rsidRPr="008C3440" w:rsidRDefault="008C3440" w:rsidP="008C3440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5E3A2018" wp14:editId="7FF5A14D">
            <wp:extent cx="190500" cy="190500"/>
            <wp:effectExtent l="0" t="0" r="0" b="0"/>
            <wp:docPr id="21" name="图片 21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0B3B4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14:paraId="66FADB34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自定义的服务控制器</w:t>
      </w:r>
    </w:p>
    <w:p w14:paraId="40B8396D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对外提供服务的Application Service。</w:t>
      </w:r>
    </w:p>
    <w:p w14:paraId="767FD4C6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不能随便的定义服务了。如果想让Application Client可以通过Feign技术访问当前类型提供的服务，</w:t>
      </w:r>
    </w:p>
    <w:p w14:paraId="2112A964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则必须遵循服务标准。</w:t>
      </w:r>
    </w:p>
    <w:p w14:paraId="63F925BC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*/</w:t>
      </w:r>
    </w:p>
    <w:p w14:paraId="68299747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@</w:t>
      </w:r>
      <w:proofErr w:type="spell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RestController</w:t>
      </w:r>
      <w:proofErr w:type="spellEnd"/>
    </w:p>
    <w:p w14:paraId="1E9D73E9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TestFeignAppServiceController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implements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FirstFeignService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</w:t>
      </w:r>
    </w:p>
    <w:p w14:paraId="19746174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20CB4E46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14:paraId="32869093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因为当前的方法都是实现接口</w:t>
      </w:r>
      <w:proofErr w:type="spellStart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FirstFeignService</w:t>
      </w:r>
      <w:proofErr w:type="spellEnd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中的方法。</w:t>
      </w:r>
    </w:p>
    <w:p w14:paraId="6F651344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而</w:t>
      </w:r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在接口中，已经将请求URL和方法耦合到一起了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。</w:t>
      </w:r>
    </w:p>
    <w:p w14:paraId="13A11CEE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lastRenderedPageBreak/>
        <w:t xml:space="preserve">     * 所以在</w:t>
      </w:r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当前的控制器中，不能重复定义@</w:t>
      </w:r>
      <w:proofErr w:type="spellStart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RequestMapping</w:t>
      </w:r>
      <w:proofErr w:type="spellEnd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来约束请求URL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。</w:t>
      </w:r>
    </w:p>
    <w:p w14:paraId="26DF8871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*/</w:t>
      </w:r>
    </w:p>
    <w:p w14:paraId="68821072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@Override</w:t>
      </w:r>
    </w:p>
    <w:p w14:paraId="60BDC47F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List&lt;String&gt; </w:t>
      </w:r>
      <w:proofErr w:type="spellStart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testFeign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14:paraId="6B28293B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7EC2A84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List&lt;String&gt; result =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ArrayList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&lt;</w:t>
      </w:r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&gt;(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0CBDAE24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63CE5D8A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result.add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"test feign");</w:t>
      </w:r>
    </w:p>
    <w:p w14:paraId="7EE75564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result.add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"this is first spring cloud with feign");</w:t>
      </w:r>
    </w:p>
    <w:p w14:paraId="0BC3CA81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713C5D0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result;</w:t>
      </w:r>
    </w:p>
    <w:p w14:paraId="33C8B44C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35B9A5A5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2E148335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@Override</w:t>
      </w:r>
    </w:p>
    <w:p w14:paraId="63FA610B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FeignTestPOJO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getById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Long id) {</w:t>
      </w:r>
    </w:p>
    <w:p w14:paraId="1769C634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FeignTestPOJO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id, "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getById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");</w:t>
      </w:r>
    </w:p>
    <w:p w14:paraId="4FE57F3F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324F833B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2F6A4521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14:paraId="1AEABC89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    * 如果方法参数是处理POST请求的JSON数据的。</w:t>
      </w:r>
    </w:p>
    <w:p w14:paraId="3A4F9A6D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    * 那么还是需要定义@</w:t>
      </w:r>
      <w:proofErr w:type="spellStart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RequestBody</w:t>
      </w:r>
      <w:proofErr w:type="spellEnd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注解来描述方法参数的。</w:t>
      </w:r>
    </w:p>
    <w:p w14:paraId="1AE42C74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    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*/</w:t>
      </w:r>
    </w:p>
    <w:p w14:paraId="3E8A2459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@Override</w:t>
      </w:r>
    </w:p>
    <w:p w14:paraId="54A14BBD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FeignTestPOJO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getByIdWithPOST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@</w:t>
      </w:r>
      <w:proofErr w:type="spell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RequestBody</w:t>
      </w:r>
      <w:proofErr w:type="spellEnd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Long id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14:paraId="4AE37098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FeignTestPOJO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id, "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getByIdWithPOST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");</w:t>
      </w:r>
    </w:p>
    <w:p w14:paraId="12635661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07F594F1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735FA2E3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@Override</w:t>
      </w:r>
    </w:p>
    <w:p w14:paraId="36F8C74A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FeignTestPOJO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add(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Long id, String name) {</w:t>
      </w:r>
    </w:p>
    <w:p w14:paraId="01024039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System.out.println</w:t>
      </w:r>
      <w:proofErr w:type="spellEnd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 "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add(Long id, String name)" );</w:t>
      </w:r>
    </w:p>
    <w:p w14:paraId="4E66721E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FeignTestPOJO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id, name);</w:t>
      </w:r>
    </w:p>
    <w:p w14:paraId="4B34D791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453EC5D8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1438C617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14:paraId="611412EE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</w:t>
      </w:r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在默认的情况下，Feign不能通过GET请求传递自定义类型的请求参数。</w:t>
      </w:r>
    </w:p>
    <w:p w14:paraId="5A27259A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    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*/</w:t>
      </w:r>
    </w:p>
    <w:p w14:paraId="2ADA696D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@Override</w:t>
      </w:r>
    </w:p>
    <w:p w14:paraId="180B4454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FeignTestPOJO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add(</w:t>
      </w:r>
      <w:proofErr w:type="gramEnd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@</w:t>
      </w:r>
      <w:proofErr w:type="spell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RequestBody</w:t>
      </w:r>
      <w:proofErr w:type="spellEnd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FeignTestPOJO</w:t>
      </w:r>
      <w:proofErr w:type="spellEnd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pojo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14:paraId="03491A2B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System.out.println</w:t>
      </w:r>
      <w:proofErr w:type="spellEnd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 "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add(@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RequestBody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FeignTestPOJO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pojo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)" );</w:t>
      </w:r>
    </w:p>
    <w:p w14:paraId="267D9A52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pojo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3B960632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057884CF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7B8BA81A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@Override</w:t>
      </w:r>
    </w:p>
    <w:p w14:paraId="37BCE269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FeignTestPOJO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addWithPOST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@</w:t>
      </w:r>
      <w:proofErr w:type="spell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RequestBody</w:t>
      </w:r>
      <w:proofErr w:type="spellEnd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FeignTestPOJO</w:t>
      </w:r>
      <w:proofErr w:type="spellEnd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pojo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14:paraId="64469E73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System.out.println</w:t>
      </w:r>
      <w:proofErr w:type="spellEnd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 "</w:t>
      </w:r>
      <w:proofErr w:type="spellStart"/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addWithPOST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(@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RequestBody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FeignTestPOJO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pojo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)" );</w:t>
      </w:r>
    </w:p>
    <w:p w14:paraId="0439867C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pojo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2DE8FB52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5DFE3C13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7D538315" w14:textId="3FF3A390" w:rsidR="008C3440" w:rsidRPr="008C3440" w:rsidRDefault="008C3440" w:rsidP="008C3440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76EE1447" wp14:editId="5D772C84">
            <wp:extent cx="190500" cy="190500"/>
            <wp:effectExtent l="0" t="0" r="0" b="0"/>
            <wp:docPr id="20" name="图片 20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8C933" w14:textId="77777777" w:rsidR="008C3440" w:rsidRPr="008C3440" w:rsidRDefault="008C3440" w:rsidP="008C3440">
      <w:pPr>
        <w:widowControl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</w:pP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 xml:space="preserve">　　</w:t>
      </w: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 xml:space="preserve">3.3 </w:t>
      </w: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创建</w:t>
      </w: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Application Client</w:t>
      </w: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工程</w:t>
      </w:r>
    </w:p>
    <w:p w14:paraId="22AB53B7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服务消费者在开发的时候，需要在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Eureka Server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中发现可用服务，并通过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Feign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来实现远程服务调用。在这个过程中，需要依赖于服务标准工程中定义的服务接口。</w:t>
      </w:r>
    </w:p>
    <w:p w14:paraId="21B75113" w14:textId="31D3488D" w:rsidR="008C3440" w:rsidRPr="008C3440" w:rsidRDefault="008C3440" w:rsidP="008C3440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268CE6A6" wp14:editId="21AAD5A8">
            <wp:extent cx="190500" cy="190500"/>
            <wp:effectExtent l="0" t="0" r="0" b="0"/>
            <wp:docPr id="19" name="图片 19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E0538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project </w:t>
      </w:r>
      <w:proofErr w:type="spellStart"/>
      <w:r w:rsidRPr="008C3440">
        <w:rPr>
          <w:rFonts w:ascii="宋体" w:eastAsia="宋体" w:hAnsi="宋体" w:cs="宋体"/>
          <w:color w:val="FF0000"/>
          <w:kern w:val="0"/>
          <w:sz w:val="24"/>
          <w:szCs w:val="24"/>
        </w:rPr>
        <w:t>xmlns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="http://maven.apache.org/POM/4.0.0"</w:t>
      </w:r>
      <w:r w:rsidRPr="008C344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</w:t>
      </w:r>
      <w:proofErr w:type="spellStart"/>
      <w:proofErr w:type="gramStart"/>
      <w:r w:rsidRPr="008C3440">
        <w:rPr>
          <w:rFonts w:ascii="宋体" w:eastAsia="宋体" w:hAnsi="宋体" w:cs="宋体"/>
          <w:color w:val="FF0000"/>
          <w:kern w:val="0"/>
          <w:sz w:val="24"/>
          <w:szCs w:val="24"/>
        </w:rPr>
        <w:t>xmlns:xsi</w:t>
      </w:r>
      <w:proofErr w:type="spellEnd"/>
      <w:proofErr w:type="gram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="http://www.w3.org/2001/XMLSchema-instance"</w:t>
      </w:r>
    </w:p>
    <w:p w14:paraId="7F0AFB79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  </w:t>
      </w:r>
      <w:proofErr w:type="spellStart"/>
      <w:proofErr w:type="gramStart"/>
      <w:r w:rsidRPr="008C3440">
        <w:rPr>
          <w:rFonts w:ascii="宋体" w:eastAsia="宋体" w:hAnsi="宋体" w:cs="宋体"/>
          <w:color w:val="FF0000"/>
          <w:kern w:val="0"/>
          <w:sz w:val="24"/>
          <w:szCs w:val="24"/>
        </w:rPr>
        <w:t>xsi:schemaLocation</w:t>
      </w:r>
      <w:proofErr w:type="spellEnd"/>
      <w:proofErr w:type="gram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="http://maven.apache.org/POM/4.0.0 http://maven.apache.org/xsd/maven-4.0.0.xsd"&gt;</w:t>
      </w:r>
    </w:p>
    <w:p w14:paraId="635E51C2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modelVersion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4.0.0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modelVersion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3473629C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parent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499ABA1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    </w:t>
      </w:r>
      <w:proofErr w:type="gramStart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  <w:proofErr w:type="spell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org.springframework.boot</w:t>
      </w:r>
      <w:proofErr w:type="spellEnd"/>
      <w:proofErr w:type="gram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4FE0C4EA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spring-boot-starter-parent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7CEF1B52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version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1.5.</w:t>
      </w:r>
      <w:proofErr w:type="gram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16.RELEASE</w:t>
      </w:r>
      <w:proofErr w:type="gram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version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7BF82294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parent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79538977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com.bjsxt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14CD8442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spring-cloud-feign-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appclient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2B578C5A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version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1.0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version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58B03142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properties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7A5EA5A3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gram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project.build</w:t>
      </w:r>
      <w:proofErr w:type="gramEnd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.sourceEncoding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UTF-8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project.build.sourceEncoding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1C05574D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gram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project.reporting</w:t>
      </w:r>
      <w:proofErr w:type="gramEnd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.outputEncoding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UTF-8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project.reporting.outputEncoding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13F2ECD5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proofErr w:type="gram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java.version</w:t>
      </w:r>
      <w:proofErr w:type="spellEnd"/>
      <w:proofErr w:type="gram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1.8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java.version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69746245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properties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30EAE86E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dependencyManagement</w:t>
      </w:r>
      <w:proofErr w:type="spell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3EE3850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dependencies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39721DF4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    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dependency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69F3E205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            </w:t>
      </w:r>
      <w:proofErr w:type="gramStart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  <w:proofErr w:type="spell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org.springframework.cloud</w:t>
      </w:r>
      <w:proofErr w:type="spellEnd"/>
      <w:proofErr w:type="gram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4C32C57D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        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spring-cloud-dependencies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52CF26EC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        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version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Edgware.SR4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version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701515C1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        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type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pom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type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73F08E23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        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scope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import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scope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6E89CCD3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    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dependency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37839B16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dependencies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4EE16C24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lastRenderedPageBreak/>
        <w:t xml:space="preserve">    </w:t>
      </w:r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dependencyManagement</w:t>
      </w:r>
      <w:proofErr w:type="spellEnd"/>
      <w:r w:rsidRPr="008C3440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&gt;</w:t>
      </w:r>
    </w:p>
    <w:p w14:paraId="38FE700E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dependencies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141D8DCC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4CD5943D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proofErr w:type="gramStart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org.springframework.boot</w:t>
      </w:r>
      <w:proofErr w:type="spellEnd"/>
      <w:proofErr w:type="gram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38A4CCCA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spring-boot-starter-web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2551390D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38066F21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69E222CC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proofErr w:type="gramStart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org.springframework.boot</w:t>
      </w:r>
      <w:proofErr w:type="spellEnd"/>
      <w:proofErr w:type="gram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235DD5D6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spring-boot-starter-test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61E13188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scope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test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scope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1736107D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10235C56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gramStart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&lt;!--</w:t>
      </w:r>
      <w:proofErr w:type="gramEnd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spring cloud 默认配置启动器 --&gt;</w:t>
      </w:r>
    </w:p>
    <w:p w14:paraId="379A095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2B641323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proofErr w:type="gramStart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org.springframework.cloud</w:t>
      </w:r>
      <w:proofErr w:type="spellEnd"/>
      <w:proofErr w:type="gram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393EEDB9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spring-cloud-starter-config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3E329B0A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36729764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gramStart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&lt;!--</w:t>
      </w:r>
      <w:proofErr w:type="gramEnd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spring cloud Eureka Client 启动器 --&gt;</w:t>
      </w:r>
    </w:p>
    <w:p w14:paraId="6526991D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14CCD9CF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proofErr w:type="gramStart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org.springframework.cloud</w:t>
      </w:r>
      <w:proofErr w:type="spellEnd"/>
      <w:proofErr w:type="gram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11CC9FBC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spring-cloud-starter-eureka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7218B859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3965325B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gramStart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&lt;!--</w:t>
      </w:r>
      <w:proofErr w:type="gramEnd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feign启动器。封装了所有的feign相关资源的jar包。提供的是默认环境。</w:t>
      </w:r>
    </w:p>
    <w:p w14:paraId="7A49A8FE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           feign技术在请求远程服务的时候，依托于http协议。</w:t>
      </w:r>
    </w:p>
    <w:p w14:paraId="76E5139A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       </w:t>
      </w:r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默认底层使用JDK提供的</w:t>
      </w:r>
      <w:proofErr w:type="spellStart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HttpUrlConnection</w:t>
      </w:r>
      <w:proofErr w:type="spellEnd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来实现http远程访问的。</w:t>
      </w:r>
    </w:p>
    <w:p w14:paraId="4D2DFA8C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           </w:t>
      </w:r>
      <w:proofErr w:type="spellStart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httpurlconnection</w:t>
      </w:r>
      <w:proofErr w:type="spellEnd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技术不支持http连接池。所以效率上较低。</w:t>
      </w:r>
    </w:p>
    <w:p w14:paraId="77F1B395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        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--&gt;</w:t>
      </w:r>
    </w:p>
    <w:p w14:paraId="0E835C75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607EBBC2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proofErr w:type="gramStart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org.springframework.cloud</w:t>
      </w:r>
      <w:proofErr w:type="spellEnd"/>
      <w:proofErr w:type="gram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78F5F7B6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spring-cloud-starter-feign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0F2CF316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4A76511C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gramStart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&lt;!--</w:t>
      </w:r>
      <w:proofErr w:type="gramEnd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服务标准工程。 --&gt;</w:t>
      </w:r>
    </w:p>
    <w:p w14:paraId="381268E7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354F3591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com.bjsxt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3AC6D8BD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spring-cloud-feign-</w:t>
      </w:r>
      <w:proofErr w:type="spell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serviceapi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7975951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version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1.0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version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2EE46ED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0C7BFFE7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dependencies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0C14E855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build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1921CD3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plugins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40C968C7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plugin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09C578EE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proofErr w:type="gramStart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org.springframework.boot</w:t>
      </w:r>
      <w:proofErr w:type="spellEnd"/>
      <w:proofErr w:type="gram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77BD05BE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spring-boot-maven-plugin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29924E93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plugin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6CDD1D5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plugins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79BA83F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build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03649463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project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449D59BB" w14:textId="52C8C9FC" w:rsidR="008C3440" w:rsidRPr="008C3440" w:rsidRDefault="008C3440" w:rsidP="008C3440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067935B7" wp14:editId="2BBED39C">
            <wp:extent cx="190500" cy="190500"/>
            <wp:effectExtent l="0" t="0" r="0" b="0"/>
            <wp:docPr id="18" name="图片 18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82483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启动器：</w:t>
      </w:r>
    </w:p>
    <w:p w14:paraId="78ED9DA9" w14:textId="2E6AD3A4" w:rsidR="008C3440" w:rsidRPr="008C3440" w:rsidRDefault="008C3440" w:rsidP="008C3440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730E64ED" wp14:editId="07B463F1">
            <wp:extent cx="190500" cy="190500"/>
            <wp:effectExtent l="0" t="0" r="0" b="0"/>
            <wp:docPr id="17" name="图片 17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6680F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14:paraId="2C92F778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</w:t>
      </w:r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@</w:t>
      </w:r>
      <w:proofErr w:type="spellStart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EnableFeignClients</w:t>
      </w:r>
      <w:proofErr w:type="spellEnd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- 启动</w:t>
      </w:r>
      <w:proofErr w:type="spellStart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FeignClient</w:t>
      </w:r>
      <w:proofErr w:type="spellEnd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技术。</w:t>
      </w:r>
    </w:p>
    <w:p w14:paraId="1D2C7F47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开启Feign的应用。</w:t>
      </w:r>
    </w:p>
    <w:p w14:paraId="4F1B819C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</w:t>
      </w:r>
    </w:p>
    <w:p w14:paraId="6D482E1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</w:t>
      </w:r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@</w:t>
      </w:r>
      <w:proofErr w:type="spellStart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EnableDiscoveryClient</w:t>
      </w:r>
      <w:proofErr w:type="spellEnd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- 启动发现机制。</w:t>
      </w:r>
    </w:p>
    <w:p w14:paraId="051C0757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</w:t>
      </w:r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就是辅助Feign技术，发现服务，定义服务动态代理的辅助技术。</w:t>
      </w:r>
    </w:p>
    <w:p w14:paraId="1F523AE5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</w:t>
      </w:r>
    </w:p>
    <w:p w14:paraId="30AA361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</w:t>
      </w:r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@</w:t>
      </w:r>
      <w:proofErr w:type="spellStart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EnableEurekaClient</w:t>
      </w:r>
      <w:proofErr w:type="spellEnd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注解删除。是使用Discovery来发现服务的。discovery是辅助feign技术的一个发现客户端。</w:t>
      </w:r>
    </w:p>
    <w:p w14:paraId="0CE8D99C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*/</w:t>
      </w:r>
    </w:p>
    <w:p w14:paraId="5BF0E852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@</w:t>
      </w:r>
      <w:proofErr w:type="spell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EnableFeignClients</w:t>
      </w:r>
      <w:proofErr w:type="spellEnd"/>
    </w:p>
    <w:p w14:paraId="440D89E6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@</w:t>
      </w:r>
      <w:proofErr w:type="spell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EnableDiscoveryClient</w:t>
      </w:r>
      <w:proofErr w:type="spellEnd"/>
    </w:p>
    <w:p w14:paraId="56701CE9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@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SpringBootApplication</w:t>
      </w:r>
      <w:proofErr w:type="spellEnd"/>
    </w:p>
    <w:p w14:paraId="2612071D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FeignApplicationClientApplication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</w:t>
      </w:r>
    </w:p>
    <w:p w14:paraId="1CA7AFAA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680AD536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static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main(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String[]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args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14:paraId="02A26B43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SpringApplication.run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FeignApplicationClientApplication.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args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2BF9995F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217D958D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69DF0A00" w14:textId="477F9197" w:rsidR="008C3440" w:rsidRPr="008C3440" w:rsidRDefault="008C3440" w:rsidP="008C3440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0A42C1D3" wp14:editId="3B625C66">
            <wp:extent cx="190500" cy="190500"/>
            <wp:effectExtent l="0" t="0" r="0" b="0"/>
            <wp:docPr id="16" name="图片 16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FA2A7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在通过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Feign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来实现远程服务调用时，需要提供一个本地接口来继承服务标准工程提供的服务接口。这个本地接口不需要给予任何实现，在底层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Spring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容器会为这个接口提供一个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基于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JDK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实现的代理对象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，这个代理对象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由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Feign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技术提供具体的</w:t>
      </w:r>
      <w:proofErr w:type="spellStart"/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HandlerInterceptor</w:t>
      </w:r>
      <w:proofErr w:type="spellEnd"/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逻辑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，实现远程的调用。实现过程</w:t>
      </w:r>
      <w:proofErr w:type="gramStart"/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类似通过</w:t>
      </w:r>
      <w:proofErr w:type="gramEnd"/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代码调用</w:t>
      </w:r>
      <w:proofErr w:type="spellStart"/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LoadBalancerClient</w:t>
      </w:r>
      <w:proofErr w:type="spellEnd"/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实现的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Rest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远程访问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。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br/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而本地接口继承服务标准接口后，需要提供注解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@</w:t>
      </w:r>
      <w:proofErr w:type="spellStart"/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FeignClient</w:t>
      </w:r>
      <w:proofErr w:type="spellEnd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，注解的属性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name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代表当前接口要调用的远程服务的应用命名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。</w:t>
      </w:r>
    </w:p>
    <w:p w14:paraId="1D5FB5CA" w14:textId="270F30CF" w:rsidR="008C3440" w:rsidRPr="008C3440" w:rsidRDefault="008C3440" w:rsidP="008C3440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3E127A85" wp14:editId="44F5DC3F">
            <wp:extent cx="190500" cy="190500"/>
            <wp:effectExtent l="0" t="0" r="0" b="0"/>
            <wp:docPr id="15" name="图片 15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DC70B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14:paraId="2059E7D6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本地接口，继承服务标准接口。</w:t>
      </w:r>
    </w:p>
    <w:p w14:paraId="341FB384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在接口上增加注解</w:t>
      </w:r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@</w:t>
      </w:r>
      <w:proofErr w:type="spellStart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FeignClient</w:t>
      </w:r>
      <w:proofErr w:type="spellEnd"/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，代表当前接口是一个Feign技术中的客户端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。</w:t>
      </w:r>
    </w:p>
    <w:p w14:paraId="3F36A053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需要发起远程的http请求。</w:t>
      </w:r>
    </w:p>
    <w:p w14:paraId="2DB17408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</w:t>
      </w:r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注解有属性name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- 代表当前的</w:t>
      </w:r>
      <w:proofErr w:type="spellStart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FeignClient</w:t>
      </w:r>
      <w:proofErr w:type="spellEnd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在请求application service的时候，是</w:t>
      </w:r>
      <w:proofErr w:type="gramStart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调用哪</w:t>
      </w:r>
      <w:proofErr w:type="gramEnd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一个服务？</w:t>
      </w:r>
    </w:p>
    <w:p w14:paraId="0BBD359E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lastRenderedPageBreak/>
        <w:t xml:space="preserve"> * 所谓的哪一个服务，</w:t>
      </w:r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就是application service全局配置文件中的spring.application.name属性值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。</w:t>
      </w:r>
    </w:p>
    <w:p w14:paraId="74BEB8A6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*/</w:t>
      </w:r>
    </w:p>
    <w:p w14:paraId="53BEB8BB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@</w:t>
      </w:r>
      <w:proofErr w:type="spell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FeignClient</w:t>
      </w:r>
      <w:proofErr w:type="spellEnd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(name="test-feign-application-service")</w:t>
      </w:r>
    </w:p>
    <w:p w14:paraId="56C1C4A9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interface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FirstClientFeignService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extends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FirstFeignService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</w:t>
      </w:r>
    </w:p>
    <w:p w14:paraId="62A2625B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0AA42A88" w14:textId="428F139B" w:rsidR="008C3440" w:rsidRPr="008C3440" w:rsidRDefault="008C3440" w:rsidP="008C3440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65F30300" wp14:editId="36E321A9">
            <wp:extent cx="190500" cy="190500"/>
            <wp:effectExtent l="0" t="0" r="0" b="0"/>
            <wp:docPr id="14" name="图片 14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06558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控制器中可以像调用本地定义服务对象那样来调用远程服务。</w:t>
      </w:r>
    </w:p>
    <w:p w14:paraId="453CB4D0" w14:textId="5A3CF508" w:rsidR="008C3440" w:rsidRPr="008C3440" w:rsidRDefault="008C3440" w:rsidP="008C3440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36C70A2A" wp14:editId="70CF42A7">
            <wp:extent cx="190500" cy="190500"/>
            <wp:effectExtent l="0" t="0" r="0" b="0"/>
            <wp:docPr id="13" name="图片 13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17338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14:paraId="7DDDF525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Application Client中的控制器。是和用户直接交互的控制器。</w:t>
      </w:r>
    </w:p>
    <w:p w14:paraId="4712896C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像平时开发代码一样。调用本地的一个service接口。通过service接口远程访问Application Service。</w:t>
      </w:r>
    </w:p>
    <w:p w14:paraId="2D2ECD2D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*/</w:t>
      </w:r>
    </w:p>
    <w:p w14:paraId="7782021F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@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RestController</w:t>
      </w:r>
      <w:proofErr w:type="spellEnd"/>
    </w:p>
    <w:p w14:paraId="51986A1A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TestFeignAppClientController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</w:t>
      </w:r>
    </w:p>
    <w:p w14:paraId="5F2B579D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1CCCF8A8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14:paraId="7E6BF79B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本地定义的服务接口。用于实现远程调用application  service的接口。</w:t>
      </w:r>
    </w:p>
    <w:p w14:paraId="0F06E674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*/</w:t>
      </w:r>
    </w:p>
    <w:p w14:paraId="16C3AE69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Autowired</w:t>
      </w:r>
      <w:proofErr w:type="spellEnd"/>
    </w:p>
    <w:p w14:paraId="6C06A372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FirstClientFeignService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service;</w:t>
      </w:r>
    </w:p>
    <w:p w14:paraId="55B93A2F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14:paraId="3DF9FAF6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14:paraId="3A1D79B2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无参</w:t>
      </w:r>
    </w:p>
    <w:p w14:paraId="17D282B3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</w:t>
      </w:r>
      <w:r w:rsidRPr="008C3440">
        <w:rPr>
          <w:rFonts w:ascii="宋体" w:eastAsia="宋体" w:hAnsi="宋体" w:cs="宋体"/>
          <w:color w:val="808080"/>
          <w:kern w:val="0"/>
          <w:sz w:val="24"/>
          <w:szCs w:val="24"/>
        </w:rPr>
        <w:t>@return</w:t>
      </w:r>
    </w:p>
    <w:p w14:paraId="01ECC92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*/</w:t>
      </w:r>
    </w:p>
    <w:p w14:paraId="73EC77A9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GetMapping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("/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testFeign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")</w:t>
      </w:r>
    </w:p>
    <w:p w14:paraId="51B78096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List&lt;String&gt; </w:t>
      </w:r>
      <w:proofErr w:type="spellStart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testFeign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14:paraId="07CCE485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System.out.println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Start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.service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.getClass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().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getName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());</w:t>
      </w:r>
    </w:p>
    <w:p w14:paraId="5A67769D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.service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.testFeign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();</w:t>
      </w:r>
    </w:p>
    <w:p w14:paraId="4E3E5CFF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4982750F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2CD192CC" w14:textId="1125E3AE" w:rsidR="008C3440" w:rsidRPr="008C3440" w:rsidRDefault="008C3440" w:rsidP="008C3440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0CDDCE12" wp14:editId="6F6BAF02">
            <wp:extent cx="190500" cy="190500"/>
            <wp:effectExtent l="0" t="0" r="0" b="0"/>
            <wp:docPr id="12" name="图片 12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9677C" w14:textId="77777777" w:rsidR="008C3440" w:rsidRPr="008C3440" w:rsidRDefault="008C3440" w:rsidP="008C3440">
      <w:pPr>
        <w:widowControl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</w:pPr>
      <w:r w:rsidRPr="008C3440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 xml:space="preserve">4 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参数处理</w:t>
      </w:r>
    </w:p>
    <w:p w14:paraId="4103F5E9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在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Feign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处理远程服务调用时，</w:t>
      </w:r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传递参数是通过</w:t>
      </w:r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HTTP</w:t>
      </w:r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协议传递的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，参数存在的位置是请求头或请求体中。</w:t>
      </w:r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请求头传递的参数必须依赖</w:t>
      </w:r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@</w:t>
      </w:r>
      <w:proofErr w:type="spellStart"/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RequestParam</w:t>
      </w:r>
      <w:proofErr w:type="spellEnd"/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注解来处理请求参数，请求体传递的参数必须依赖</w:t>
      </w:r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@</w:t>
      </w:r>
      <w:proofErr w:type="spellStart"/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RequestBody</w:t>
      </w:r>
      <w:proofErr w:type="spellEnd"/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注解来处理请求参数。</w:t>
      </w:r>
    </w:p>
    <w:p w14:paraId="4FFDBAD8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上述的要求是指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Feign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技术传递参数，也就是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Application Client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远程调用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Application Service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过程。</w:t>
      </w:r>
    </w:p>
    <w:p w14:paraId="53F5CA15" w14:textId="77777777" w:rsidR="008C3440" w:rsidRPr="008C3440" w:rsidRDefault="008C3440" w:rsidP="008C3440">
      <w:pPr>
        <w:widowControl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</w:pP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lastRenderedPageBreak/>
        <w:t xml:space="preserve">　　</w:t>
      </w: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 xml:space="preserve">4.1 </w:t>
      </w: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处理请求头传参</w:t>
      </w:r>
    </w:p>
    <w:p w14:paraId="17566AC3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使用</w:t>
      </w:r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请求头传递参数时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，定义的服务标准接口中，</w:t>
      </w:r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必须使用</w:t>
      </w:r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@</w:t>
      </w:r>
      <w:proofErr w:type="spellStart"/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RequestParam</w:t>
      </w:r>
      <w:proofErr w:type="spellEnd"/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注解来描述方法参数，且注解属性</w:t>
      </w:r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value/name</w:t>
      </w:r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必须指定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，代表从请求头中获取的请求参数命名是什么。</w:t>
      </w:r>
    </w:p>
    <w:p w14:paraId="694A7A3A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在默认环境中，使用请求头传递参数时，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Application Service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中的控制器</w:t>
      </w:r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无法使用</w:t>
      </w:r>
      <w:proofErr w:type="spellStart"/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SpringMVC</w:t>
      </w:r>
      <w:proofErr w:type="spellEnd"/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中的自动对象封装能力。只能处理简单数据类型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。如：数学类型，字符串类型，数组类型等。</w:t>
      </w:r>
      <w:r w:rsidRPr="008C3440">
        <w:rPr>
          <w:rFonts w:ascii="Verdana" w:eastAsia="宋体" w:hAnsi="Verdana" w:cs="宋体"/>
          <w:b/>
          <w:bCs/>
          <w:color w:val="FF0000"/>
          <w:kern w:val="0"/>
          <w:sz w:val="18"/>
          <w:szCs w:val="18"/>
        </w:rPr>
        <w:t>无法处理自定义对象类型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。</w:t>
      </w:r>
    </w:p>
    <w:p w14:paraId="693FF688" w14:textId="77777777" w:rsidR="008C3440" w:rsidRPr="008C3440" w:rsidRDefault="008C3440" w:rsidP="008C3440">
      <w:pPr>
        <w:widowControl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</w:pP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 xml:space="preserve">　　</w:t>
      </w: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 xml:space="preserve">4.2 </w:t>
      </w: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处理请求体传参</w:t>
      </w:r>
    </w:p>
    <w:p w14:paraId="55E1BC16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使用</w:t>
      </w:r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请求体传递参数时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，定义的服务标准接口中，</w:t>
      </w:r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必须使用</w:t>
      </w:r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@</w:t>
      </w:r>
      <w:proofErr w:type="spellStart"/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RequestBody</w:t>
      </w:r>
      <w:proofErr w:type="spellEnd"/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注解来描述方法参数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，因为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Feign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技术发起的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POST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请求，请求参数是使用</w:t>
      </w:r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JSON</w:t>
      </w:r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字符串来传递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的，且</w:t>
      </w:r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form</w:t>
      </w:r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表单类型为</w:t>
      </w:r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RAW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。</w:t>
      </w:r>
    </w:p>
    <w:p w14:paraId="4FF97B6C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使用请求体传递参数时，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Application Service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中的控制器必须使用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@</w:t>
      </w:r>
      <w:proofErr w:type="spellStart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RequestBody</w:t>
      </w:r>
      <w:proofErr w:type="spellEnd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注解来描述方法参数，且</w:t>
      </w:r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RAW</w:t>
      </w:r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类型的</w:t>
      </w:r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form</w:t>
      </w:r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表单上传的是一个文本内容，只能转换为唯一的一个参数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。</w:t>
      </w:r>
    </w:p>
    <w:p w14:paraId="3100B980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b/>
          <w:bCs/>
          <w:color w:val="FF0000"/>
          <w:kern w:val="0"/>
          <w:sz w:val="18"/>
          <w:szCs w:val="18"/>
        </w:rPr>
        <w:t xml:space="preserve">　　如果使用</w:t>
      </w:r>
      <w:r w:rsidRPr="008C3440">
        <w:rPr>
          <w:rFonts w:ascii="Verdana" w:eastAsia="宋体" w:hAnsi="Verdana" w:cs="宋体"/>
          <w:b/>
          <w:bCs/>
          <w:color w:val="FF0000"/>
          <w:kern w:val="0"/>
          <w:sz w:val="18"/>
          <w:szCs w:val="18"/>
        </w:rPr>
        <w:t>POST</w:t>
      </w:r>
      <w:r w:rsidRPr="008C3440">
        <w:rPr>
          <w:rFonts w:ascii="Verdana" w:eastAsia="宋体" w:hAnsi="Verdana" w:cs="宋体"/>
          <w:b/>
          <w:bCs/>
          <w:color w:val="FF0000"/>
          <w:kern w:val="0"/>
          <w:sz w:val="18"/>
          <w:szCs w:val="18"/>
        </w:rPr>
        <w:t>方式提交请求，并传递多个普通类型的参数时，</w:t>
      </w:r>
      <w:r w:rsidRPr="008C3440">
        <w:rPr>
          <w:rFonts w:ascii="Verdana" w:eastAsia="宋体" w:hAnsi="Verdana" w:cs="宋体"/>
          <w:b/>
          <w:bCs/>
          <w:color w:val="FF0000"/>
          <w:kern w:val="0"/>
          <w:sz w:val="18"/>
          <w:szCs w:val="18"/>
        </w:rPr>
        <w:t>Feign</w:t>
      </w:r>
      <w:r w:rsidRPr="008C3440">
        <w:rPr>
          <w:rFonts w:ascii="Verdana" w:eastAsia="宋体" w:hAnsi="Verdana" w:cs="宋体"/>
          <w:b/>
          <w:bCs/>
          <w:color w:val="FF0000"/>
          <w:kern w:val="0"/>
          <w:sz w:val="18"/>
          <w:szCs w:val="18"/>
        </w:rPr>
        <w:t>不会通过请求体传递参数，是通过请求头传递的参数。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也就是请求路径为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：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http://applicationserver:port/url?paramName=paramValue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。</w:t>
      </w:r>
    </w:p>
    <w:p w14:paraId="03D9201F" w14:textId="77777777" w:rsidR="008C3440" w:rsidRPr="008C3440" w:rsidRDefault="008C3440" w:rsidP="008C3440">
      <w:pPr>
        <w:widowControl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</w:pPr>
      <w:r w:rsidRPr="008C3440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5 Feign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通讯优化：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GZIP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压缩</w:t>
      </w:r>
    </w:p>
    <w:p w14:paraId="3BB1F6B7" w14:textId="77777777" w:rsidR="008C3440" w:rsidRPr="008C3440" w:rsidRDefault="008C3440" w:rsidP="008C3440">
      <w:pPr>
        <w:widowControl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</w:pP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 xml:space="preserve">　　</w:t>
      </w: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5.1 GZIP</w:t>
      </w: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简介</w:t>
      </w:r>
    </w:p>
    <w:p w14:paraId="35529FD3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</w:t>
      </w:r>
      <w:proofErr w:type="spellStart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gzip</w:t>
      </w:r>
      <w:proofErr w:type="spellEnd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介绍：</w:t>
      </w:r>
      <w:proofErr w:type="spellStart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gzip</w:t>
      </w:r>
      <w:proofErr w:type="spellEnd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是一种数据格式，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采用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deflate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算法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压缩数据；</w:t>
      </w:r>
      <w:proofErr w:type="spellStart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gzip</w:t>
      </w:r>
      <w:proofErr w:type="spellEnd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是一种流行的数据压缩算法，应用十分广泛，尤其是在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Linux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平台。</w:t>
      </w:r>
    </w:p>
    <w:p w14:paraId="3DCA3739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</w:t>
      </w:r>
      <w:proofErr w:type="spellStart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gzip</w:t>
      </w:r>
      <w:proofErr w:type="spellEnd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能力：当</w:t>
      </w:r>
      <w:proofErr w:type="spellStart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Gzip</w:t>
      </w:r>
      <w:proofErr w:type="spellEnd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压缩到一个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纯文本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数据时，效果是非常明显的，大约可以减少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70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％以上的数据大小。</w:t>
      </w:r>
    </w:p>
    <w:p w14:paraId="11B549D2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</w:t>
      </w:r>
      <w:proofErr w:type="spellStart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gzip</w:t>
      </w:r>
      <w:proofErr w:type="spellEnd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作用：网络数据经过压缩后实际上降低了网络传输的字节数，最明显的好处就是可以加快网页加载的速度。网页加载速度加快的好处不言而喻，除了节省流量，改善用户的浏览体验外，另一个潜在的好处是</w:t>
      </w:r>
      <w:proofErr w:type="spellStart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Gzip</w:t>
      </w:r>
      <w:proofErr w:type="spellEnd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与搜索引擎的抓取工具有着更好的关系。例如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Google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就可以通过直接读取</w:t>
      </w:r>
      <w:proofErr w:type="spellStart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gzip</w:t>
      </w:r>
      <w:proofErr w:type="spellEnd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文件来比普通手工抓取更快地检索网页。</w:t>
      </w:r>
    </w:p>
    <w:p w14:paraId="72DDB508" w14:textId="77777777" w:rsidR="008C3440" w:rsidRPr="008C3440" w:rsidRDefault="008C3440" w:rsidP="008C3440">
      <w:pPr>
        <w:widowControl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</w:pP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 xml:space="preserve">　　</w:t>
      </w: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5.2 HTTP</w:t>
      </w: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协议中关于压缩传输的规定</w:t>
      </w:r>
    </w:p>
    <w:p w14:paraId="3E76F981" w14:textId="13D9C515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　　　　　　　　　　　　　</w:t>
      </w:r>
      <w:r w:rsidRPr="008C3440">
        <w:rPr>
          <w:rFonts w:ascii="Verdana" w:eastAsia="宋体" w:hAnsi="Verdana" w:cs="宋体"/>
          <w:noProof/>
          <w:color w:val="4B4B4B"/>
          <w:kern w:val="0"/>
          <w:sz w:val="18"/>
          <w:szCs w:val="18"/>
        </w:rPr>
        <w:drawing>
          <wp:inline distT="0" distB="0" distL="0" distR="0" wp14:anchorId="34372FBA" wp14:editId="5AFC15B6">
            <wp:extent cx="5274310" cy="9753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E9E9B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 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如图所示：</w:t>
      </w:r>
    </w:p>
    <w:p w14:paraId="64278ADB" w14:textId="77777777" w:rsidR="008C3440" w:rsidRPr="008C3440" w:rsidRDefault="008C3440" w:rsidP="008C3440">
      <w:pPr>
        <w:widowControl/>
        <w:spacing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第一：客户端向服务器请求头中带有：</w:t>
      </w:r>
      <w:proofErr w:type="spellStart"/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Accept-Encoding:gzip</w:t>
      </w:r>
      <w:proofErr w:type="spellEnd"/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, deflate 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字段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，向服务器表示，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客户端支持的压缩格式（</w:t>
      </w:r>
      <w:proofErr w:type="spellStart"/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gzip</w:t>
      </w:r>
      <w:proofErr w:type="spellEnd"/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或者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deflate)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，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如果不发送该消息头，服务器是不会压缩的。</w:t>
      </w:r>
    </w:p>
    <w:p w14:paraId="5C06D8C9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>第二：服务端在收到请求之后，如果发现请求头中含有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Accept-Encoding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字段，并且支持该类型的压缩，就对响应报文压缩之后返回给客户端，并且携带</w:t>
      </w:r>
      <w:proofErr w:type="spellStart"/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Content-Encoding:gzip</w:t>
      </w:r>
      <w:proofErr w:type="spellEnd"/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消息头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，表示响应报文是根据该格式压缩过的。</w:t>
      </w:r>
    </w:p>
    <w:p w14:paraId="0DB78013" w14:textId="77777777" w:rsidR="008C3440" w:rsidRPr="008C3440" w:rsidRDefault="008C3440" w:rsidP="008C3440">
      <w:pPr>
        <w:widowControl/>
        <w:spacing w:before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第三：客户端接收到响应之后，先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判断是否有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Content-Encoding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消息头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，如果有，按该格式解压报文。否则按正常报文处理。</w:t>
      </w:r>
    </w:p>
    <w:p w14:paraId="53B8FF57" w14:textId="77777777" w:rsidR="008C3440" w:rsidRPr="008C3440" w:rsidRDefault="008C3440" w:rsidP="008C3440">
      <w:pPr>
        <w:widowControl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</w:pP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 xml:space="preserve">　　</w:t>
      </w: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 xml:space="preserve">5.3 </w:t>
      </w: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在</w:t>
      </w: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Feign</w:t>
      </w: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技术中应用</w:t>
      </w: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GZIP</w:t>
      </w: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压缩</w:t>
      </w:r>
    </w:p>
    <w:p w14:paraId="7B288D69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在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Spring Cloud</w:t>
      </w:r>
      <w:proofErr w:type="gramStart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微服务</w:t>
      </w:r>
      <w:proofErr w:type="gramEnd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体系中，一次请求的完整流程如下：</w:t>
      </w:r>
    </w:p>
    <w:p w14:paraId="5DC5E90F" w14:textId="609798A1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　　　　　　　　　　　　　</w:t>
      </w:r>
      <w:r w:rsidRPr="008C3440">
        <w:rPr>
          <w:rFonts w:ascii="Verdana" w:eastAsia="宋体" w:hAnsi="Verdana" w:cs="宋体"/>
          <w:noProof/>
          <w:color w:val="4B4B4B"/>
          <w:kern w:val="0"/>
          <w:sz w:val="18"/>
          <w:szCs w:val="18"/>
        </w:rPr>
        <w:drawing>
          <wp:inline distT="0" distB="0" distL="0" distR="0" wp14:anchorId="442ECC56" wp14:editId="2349C858">
            <wp:extent cx="5274310" cy="8566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ABE4B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在整体流程中，如果使用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GZIP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压缩来传输数据，涉及到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两次请求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-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应答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。而这两次请求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-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应答的连接点是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Application Client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，那么我们需要在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Application Client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中配置开启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GZIP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压缩，来实现压缩数据传输。</w:t>
      </w:r>
    </w:p>
    <w:p w14:paraId="41B2EE8E" w14:textId="77777777" w:rsidR="008C3440" w:rsidRPr="008C3440" w:rsidRDefault="008C3440" w:rsidP="008C3440">
      <w:pPr>
        <w:widowControl/>
        <w:spacing w:before="150" w:after="15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Cs w:val="21"/>
        </w:rPr>
      </w:pPr>
      <w:r w:rsidRPr="008C3440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　　</w:t>
      </w:r>
      <w:r w:rsidRPr="008C3440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5.3.1 </w:t>
      </w:r>
      <w:r w:rsidRPr="008C3440">
        <w:rPr>
          <w:rFonts w:ascii="Verdana" w:eastAsia="宋体" w:hAnsi="Verdana" w:cs="宋体"/>
          <w:b/>
          <w:bCs/>
          <w:color w:val="4B4B4B"/>
          <w:kern w:val="0"/>
          <w:szCs w:val="21"/>
        </w:rPr>
        <w:t>只配置</w:t>
      </w:r>
      <w:r w:rsidRPr="008C3440">
        <w:rPr>
          <w:rFonts w:ascii="Verdana" w:eastAsia="宋体" w:hAnsi="Verdana" w:cs="宋体"/>
          <w:b/>
          <w:bCs/>
          <w:color w:val="4B4B4B"/>
          <w:kern w:val="0"/>
          <w:szCs w:val="21"/>
        </w:rPr>
        <w:t>Feign</w:t>
      </w:r>
      <w:r w:rsidRPr="008C3440">
        <w:rPr>
          <w:rFonts w:ascii="Verdana" w:eastAsia="宋体" w:hAnsi="Verdana" w:cs="宋体"/>
          <w:b/>
          <w:bCs/>
          <w:color w:val="4B4B4B"/>
          <w:kern w:val="0"/>
          <w:szCs w:val="21"/>
        </w:rPr>
        <w:t>请求</w:t>
      </w:r>
      <w:r w:rsidRPr="008C3440">
        <w:rPr>
          <w:rFonts w:ascii="Verdana" w:eastAsia="宋体" w:hAnsi="Verdana" w:cs="宋体"/>
          <w:b/>
          <w:bCs/>
          <w:color w:val="4B4B4B"/>
          <w:kern w:val="0"/>
          <w:szCs w:val="21"/>
        </w:rPr>
        <w:t>-</w:t>
      </w:r>
      <w:r w:rsidRPr="008C3440">
        <w:rPr>
          <w:rFonts w:ascii="Verdana" w:eastAsia="宋体" w:hAnsi="Verdana" w:cs="宋体"/>
          <w:b/>
          <w:bCs/>
          <w:color w:val="4B4B4B"/>
          <w:kern w:val="0"/>
          <w:szCs w:val="21"/>
        </w:rPr>
        <w:t>应答的</w:t>
      </w:r>
      <w:r w:rsidRPr="008C3440">
        <w:rPr>
          <w:rFonts w:ascii="Verdana" w:eastAsia="宋体" w:hAnsi="Verdana" w:cs="宋体"/>
          <w:b/>
          <w:bCs/>
          <w:color w:val="4B4B4B"/>
          <w:kern w:val="0"/>
          <w:szCs w:val="21"/>
        </w:rPr>
        <w:t>GZIP</w:t>
      </w:r>
      <w:r w:rsidRPr="008C3440">
        <w:rPr>
          <w:rFonts w:ascii="Verdana" w:eastAsia="宋体" w:hAnsi="Verdana" w:cs="宋体"/>
          <w:b/>
          <w:bCs/>
          <w:color w:val="4B4B4B"/>
          <w:kern w:val="0"/>
          <w:szCs w:val="21"/>
        </w:rPr>
        <w:t>压缩</w:t>
      </w:r>
    </w:p>
    <w:p w14:paraId="087696FB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这里只开启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Feign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请求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-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应答过程中的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GZIP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，也就是浏览器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-Application Client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之间的请求应答不开启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GZIP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压缩。在全局配置文件中，使用下述配置来实现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Feign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请求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-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应答的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GZIP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压缩：</w:t>
      </w:r>
    </w:p>
    <w:p w14:paraId="488AC30C" w14:textId="4E9C0323" w:rsidR="008C3440" w:rsidRPr="008C3440" w:rsidRDefault="008C3440" w:rsidP="008C3440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5261C9F2" wp14:editId="4D8DA912">
            <wp:extent cx="190500" cy="190500"/>
            <wp:effectExtent l="0" t="0" r="0" b="0"/>
            <wp:docPr id="9" name="图片 9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96F1D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# feign </w:t>
      </w:r>
      <w:proofErr w:type="spellStart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gzip</w:t>
      </w:r>
      <w:proofErr w:type="spellEnd"/>
    </w:p>
    <w:p w14:paraId="7DD87782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# 局部配置。只配置feign技术相关的http请求-应答中的</w:t>
      </w:r>
      <w:proofErr w:type="spellStart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gzip</w:t>
      </w:r>
      <w:proofErr w:type="spellEnd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压缩。</w:t>
      </w:r>
    </w:p>
    <w:p w14:paraId="746DBD78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# 配置的是application client和application service之间通讯是否使用</w:t>
      </w:r>
      <w:proofErr w:type="spellStart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gzip</w:t>
      </w:r>
      <w:proofErr w:type="spellEnd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做数据压缩。</w:t>
      </w:r>
    </w:p>
    <w:p w14:paraId="310A9F8D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# 和浏览器到application client之间的通讯无关。</w:t>
      </w:r>
    </w:p>
    <w:p w14:paraId="7F97C0E8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# 开启feign请求时的压缩， application client -&gt; application service</w:t>
      </w:r>
    </w:p>
    <w:p w14:paraId="7BD07891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feign.compression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.request.enabled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=true</w:t>
      </w:r>
    </w:p>
    <w:p w14:paraId="07AE4F49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# 开启feign技术响应时的压缩，  application service -&gt; application client</w:t>
      </w:r>
    </w:p>
    <w:p w14:paraId="452459B1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feign.compression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.response.enabled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=true</w:t>
      </w:r>
    </w:p>
    <w:p w14:paraId="1E91C1A8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# 设置可以压缩的请求/响应的类型。</w:t>
      </w:r>
    </w:p>
    <w:p w14:paraId="58BF0227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feign.compression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.request.mime-types=text/xml,application/xml,application/json</w:t>
      </w:r>
    </w:p>
    <w:p w14:paraId="32C26DE2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# 当请求的数据容量达到多少的时候，使用压缩。默认是2048字节。</w:t>
      </w:r>
    </w:p>
    <w:p w14:paraId="67FE372A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feign.compression.request.min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-request-size=512</w:t>
      </w:r>
    </w:p>
    <w:p w14:paraId="1E972BB7" w14:textId="1785171B" w:rsidR="008C3440" w:rsidRPr="008C3440" w:rsidRDefault="008C3440" w:rsidP="008C3440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0C8D266E" wp14:editId="2F48D0F5">
            <wp:extent cx="190500" cy="190500"/>
            <wp:effectExtent l="0" t="0" r="0" b="0"/>
            <wp:docPr id="8" name="图片 8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4BCB6" w14:textId="77777777" w:rsidR="008C3440" w:rsidRPr="008C3440" w:rsidRDefault="008C3440" w:rsidP="008C3440">
      <w:pPr>
        <w:widowControl/>
        <w:spacing w:before="150" w:after="15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Cs w:val="21"/>
        </w:rPr>
      </w:pPr>
      <w:r w:rsidRPr="008C3440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　　</w:t>
      </w:r>
      <w:r w:rsidRPr="008C3440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5.3.2 </w:t>
      </w:r>
      <w:r w:rsidRPr="008C3440">
        <w:rPr>
          <w:rFonts w:ascii="Verdana" w:eastAsia="宋体" w:hAnsi="Verdana" w:cs="宋体"/>
          <w:b/>
          <w:bCs/>
          <w:color w:val="4B4B4B"/>
          <w:kern w:val="0"/>
          <w:szCs w:val="21"/>
        </w:rPr>
        <w:t>配置全局的</w:t>
      </w:r>
      <w:r w:rsidRPr="008C3440">
        <w:rPr>
          <w:rFonts w:ascii="Verdana" w:eastAsia="宋体" w:hAnsi="Verdana" w:cs="宋体"/>
          <w:b/>
          <w:bCs/>
          <w:color w:val="4B4B4B"/>
          <w:kern w:val="0"/>
          <w:szCs w:val="21"/>
        </w:rPr>
        <w:t>GZIP</w:t>
      </w:r>
      <w:r w:rsidRPr="008C3440">
        <w:rPr>
          <w:rFonts w:ascii="Verdana" w:eastAsia="宋体" w:hAnsi="Verdana" w:cs="宋体"/>
          <w:b/>
          <w:bCs/>
          <w:color w:val="4B4B4B"/>
          <w:kern w:val="0"/>
          <w:szCs w:val="21"/>
        </w:rPr>
        <w:t>压缩</w:t>
      </w:r>
    </w:p>
    <w:p w14:paraId="2178528F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在全局配置文件中配置下述内容，来开启所有请求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-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应答中的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GZIP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压缩，这里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使用的是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Spring Boot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中的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GZIP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技术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。在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Spring Boot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中已经集成了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GZIP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压缩技术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，并对所有的请求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-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应答实现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GZIP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数据压缩。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Spring Cloud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中已经集成了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Spring Boot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技术，所以在配置文件中可以开启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Spring 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>Boot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中的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GZIP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压缩技术，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对完整流程中与当前节点（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Application Client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）所有相关的请求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-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应答开启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GZIP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压缩。</w:t>
      </w:r>
    </w:p>
    <w:p w14:paraId="2003F385" w14:textId="3A021E64" w:rsidR="008C3440" w:rsidRPr="008C3440" w:rsidRDefault="008C3440" w:rsidP="008C3440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1E07F173" wp14:editId="6A116FFD">
            <wp:extent cx="190500" cy="190500"/>
            <wp:effectExtent l="0" t="0" r="0" b="0"/>
            <wp:docPr id="7" name="图片 7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1F84D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# spring boot </w:t>
      </w:r>
      <w:proofErr w:type="spellStart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gzip</w:t>
      </w:r>
      <w:proofErr w:type="spellEnd"/>
    </w:p>
    <w:p w14:paraId="2ABF8AA6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# 开启spring boot中的</w:t>
      </w:r>
      <w:proofErr w:type="spellStart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gzip</w:t>
      </w:r>
      <w:proofErr w:type="spellEnd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压缩。就是针对和当前应用所有相关的http请求-应答的</w:t>
      </w:r>
      <w:proofErr w:type="spellStart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gzip</w:t>
      </w:r>
      <w:proofErr w:type="spellEnd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压缩。</w:t>
      </w:r>
    </w:p>
    <w:p w14:paraId="1136D2A2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server.compression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.enabled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=true</w:t>
      </w:r>
    </w:p>
    <w:p w14:paraId="7F3B3989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# 哪些客户端发出的请求不压缩，默认是不限制</w:t>
      </w:r>
    </w:p>
    <w:p w14:paraId="1E1B2ED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server.compression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.excluded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-user-agents=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gozilla,traviata</w:t>
      </w:r>
      <w:proofErr w:type="spellEnd"/>
    </w:p>
    <w:p w14:paraId="13DFA6B9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# 配置想压缩的请求/应答数据类型，默认是 text/</w:t>
      </w:r>
      <w:proofErr w:type="spellStart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html,text</w:t>
      </w:r>
      <w:proofErr w:type="spellEnd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/</w:t>
      </w:r>
      <w:proofErr w:type="spellStart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xml,text</w:t>
      </w:r>
      <w:proofErr w:type="spellEnd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/plain</w:t>
      </w:r>
    </w:p>
    <w:p w14:paraId="060BD3CA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server.compression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.mime-types=application/json,application/xml,text/html,text/xml,text/plain</w:t>
      </w:r>
    </w:p>
    <w:p w14:paraId="0EC891ED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# 执行压缩的阈值，默认为2048</w:t>
      </w:r>
    </w:p>
    <w:p w14:paraId="3F92E4A6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server.compression.min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-response-size=512</w:t>
      </w:r>
    </w:p>
    <w:p w14:paraId="015A8CF3" w14:textId="46AB252D" w:rsidR="008C3440" w:rsidRPr="008C3440" w:rsidRDefault="008C3440" w:rsidP="008C3440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31C6980D" wp14:editId="28545770">
            <wp:extent cx="190500" cy="190500"/>
            <wp:effectExtent l="0" t="0" r="0" b="0"/>
            <wp:docPr id="6" name="图片 6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F530" w14:textId="77777777" w:rsidR="008C3440" w:rsidRPr="008C3440" w:rsidRDefault="008C3440" w:rsidP="008C3440">
      <w:pPr>
        <w:widowControl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</w:pPr>
      <w:r w:rsidRPr="008C3440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6 Feign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的通讯优化：</w:t>
      </w:r>
      <w:proofErr w:type="spellStart"/>
      <w:r w:rsidRPr="008C3440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HttpClient</w:t>
      </w:r>
      <w:proofErr w:type="spellEnd"/>
      <w:r w:rsidRPr="008C3440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客户端替换及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HTTP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连接池</w:t>
      </w:r>
    </w:p>
    <w:p w14:paraId="2313DAAD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两台服务器建立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HTTP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连接的过程是很复杂的一个过程，涉及到多个数据包的交换，并且也很耗时间。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HTTP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连接需要的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3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次握手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4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次挥手开销很大，这一开销对于大量的比较小的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HTTP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消息来说更大。</w:t>
      </w:r>
    </w:p>
    <w:p w14:paraId="4BB8F294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那么如何来优化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HTTP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连接性能？我们可以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采用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HTTP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连接池来提升性能，连接池可以节约大量的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3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次握手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4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次挥手的时间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，这样能大大提升吞吐率。</w:t>
      </w:r>
    </w:p>
    <w:p w14:paraId="113F0427" w14:textId="77777777" w:rsidR="008C3440" w:rsidRPr="008C3440" w:rsidRDefault="008C3440" w:rsidP="008C3440">
      <w:pPr>
        <w:widowControl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</w:pP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 xml:space="preserve">　　</w:t>
      </w: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6.1 Feign</w:t>
      </w: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技术的底层实现</w:t>
      </w:r>
    </w:p>
    <w:p w14:paraId="398F0903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Feign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的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HTTP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客户端支持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3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种框架，分别是；</w:t>
      </w:r>
      <w:proofErr w:type="spellStart"/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HttpURLConnection</w:t>
      </w:r>
      <w:proofErr w:type="spellEnd"/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、</w:t>
      </w:r>
      <w:proofErr w:type="spellStart"/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HttpClient</w:t>
      </w:r>
      <w:proofErr w:type="spellEnd"/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、</w:t>
      </w:r>
      <w:proofErr w:type="spellStart"/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OKHttp</w:t>
      </w:r>
      <w:proofErr w:type="spellEnd"/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。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Feign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中默认使用</w:t>
      </w:r>
      <w:proofErr w:type="spellStart"/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HttpURLConnection</w:t>
      </w:r>
      <w:proofErr w:type="spellEnd"/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。</w:t>
      </w:r>
    </w:p>
    <w:p w14:paraId="3F597E73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　　</w:t>
      </w:r>
      <w:proofErr w:type="spellStart"/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HttpURLConnection</w:t>
      </w:r>
      <w:proofErr w:type="spellEnd"/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是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JDK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自带的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HTTP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客户端技术，并不支持连接池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，如果要实现连接池的机制，还需要自己来管理连接对象。对于网络请求这种底层相对复杂的操作，如果有可用的其他方案，也没有必要自己去管理连接对象。</w:t>
      </w:r>
    </w:p>
    <w:p w14:paraId="6754CAC1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Apache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提供的</w:t>
      </w:r>
      <w:proofErr w:type="spellStart"/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HttpClient</w:t>
      </w:r>
      <w:proofErr w:type="spellEnd"/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框架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相比传统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JDK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自带的</w:t>
      </w:r>
      <w:proofErr w:type="spellStart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HttpURLConnection</w:t>
      </w:r>
      <w:proofErr w:type="spellEnd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，它封装了访问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http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的请求头，参数，内容体，响应等等；它不仅使客户端发送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HTTP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请求变得容易，而且也方便了开发人员测试接口（基于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Http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协议的），即提高了开发的效率，也方便提高代码的健壮性；另外高并发大量的请求网络的时候，还是用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“HTTP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连接池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”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提升吞吐量。</w:t>
      </w:r>
    </w:p>
    <w:p w14:paraId="3AF34B2B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</w:t>
      </w:r>
      <w:proofErr w:type="spellStart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OKHttp</w:t>
      </w:r>
      <w:proofErr w:type="spellEnd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是一个处理网络请求的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开源项目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,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是</w:t>
      </w:r>
      <w:proofErr w:type="gramStart"/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安卓端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最</w:t>
      </w:r>
      <w:proofErr w:type="gramEnd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火热的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轻量级框架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,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由移动支付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Square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公司贡献用于替代</w:t>
      </w:r>
      <w:proofErr w:type="spellStart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HttpUrlConnection</w:t>
      </w:r>
      <w:proofErr w:type="spellEnd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和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Apache </w:t>
      </w:r>
      <w:proofErr w:type="spellStart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HttpClient</w:t>
      </w:r>
      <w:proofErr w:type="spellEnd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。</w:t>
      </w:r>
      <w:proofErr w:type="spellStart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OKHttp</w:t>
      </w:r>
      <w:proofErr w:type="spellEnd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拥有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共享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Socket,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减少对服务器的请求次数，通过连接池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,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减少了请求延迟等技术特点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。</w:t>
      </w:r>
    </w:p>
    <w:p w14:paraId="22979088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本案例中，通过替换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Feign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底层的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HTTP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客户端实现为</w:t>
      </w:r>
      <w:proofErr w:type="spellStart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HttpClient</w:t>
      </w:r>
      <w:proofErr w:type="spellEnd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，来提升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Feign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的通讯性能。</w:t>
      </w:r>
    </w:p>
    <w:p w14:paraId="2B907811" w14:textId="77777777" w:rsidR="008C3440" w:rsidRPr="008C3440" w:rsidRDefault="008C3440" w:rsidP="008C3440">
      <w:pPr>
        <w:widowControl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</w:pP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 xml:space="preserve">　　</w:t>
      </w: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6.2 Feign</w:t>
      </w: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中应用</w:t>
      </w:r>
      <w:proofErr w:type="spellStart"/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HttpClient</w:t>
      </w:r>
      <w:proofErr w:type="spellEnd"/>
    </w:p>
    <w:p w14:paraId="605AE2AA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 xml:space="preserve">　　资源依赖：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Feign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技术发起请求的位置是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Application Client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端，下述依赖只需要在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Application Client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所在工程中添加即可。</w:t>
      </w:r>
    </w:p>
    <w:p w14:paraId="19B68055" w14:textId="5D00552A" w:rsidR="008C3440" w:rsidRPr="008C3440" w:rsidRDefault="008C3440" w:rsidP="008C3440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2AC40B4F" wp14:editId="588AB9A2">
            <wp:extent cx="190500" cy="190500"/>
            <wp:effectExtent l="0" t="0" r="0" b="0"/>
            <wp:docPr id="5" name="图片 5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5F7ED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&lt;!--</w:t>
      </w:r>
      <w:proofErr w:type="gramEnd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httpclient</w:t>
      </w:r>
      <w:proofErr w:type="spellEnd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相关依赖 --&gt;</w:t>
      </w:r>
    </w:p>
    <w:p w14:paraId="27E4F7AC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15FE3A48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proofErr w:type="gramStart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org.apache.httpcomponents</w:t>
      </w:r>
      <w:proofErr w:type="spellEnd"/>
      <w:proofErr w:type="gram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550EA9DB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proofErr w:type="spell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httpclient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2E971E43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7670B2CC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5C8840BB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proofErr w:type="gramStart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proofErr w:type="spell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io.github.openfeign</w:t>
      </w:r>
      <w:proofErr w:type="spellEnd"/>
      <w:proofErr w:type="gram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7228334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feign-</w:t>
      </w:r>
      <w:proofErr w:type="spell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httpclient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0B431EFB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C3440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2908390F" w14:textId="1B673DF9" w:rsidR="008C3440" w:rsidRPr="008C3440" w:rsidRDefault="008C3440" w:rsidP="008C3440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3DF28E58" wp14:editId="5FC81F57">
            <wp:extent cx="190500" cy="190500"/>
            <wp:effectExtent l="0" t="0" r="0" b="0"/>
            <wp:docPr id="4" name="图片 4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1BEEE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修改全局配置文件：</w:t>
      </w:r>
    </w:p>
    <w:p w14:paraId="7B86791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# 开启feign技术对底层</w:t>
      </w:r>
      <w:proofErr w:type="spellStart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httpclient</w:t>
      </w:r>
      <w:proofErr w:type="spellEnd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的依赖。 切换底层实现技术。</w:t>
      </w:r>
    </w:p>
    <w:p w14:paraId="70DF5B63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feign.httpclient</w:t>
      </w:r>
      <w:proofErr w:type="gramEnd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.enabled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=true</w:t>
      </w:r>
    </w:p>
    <w:p w14:paraId="43C1D97A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提供连接池配置类：</w:t>
      </w:r>
    </w:p>
    <w:p w14:paraId="7EC1088A" w14:textId="5E978F05" w:rsidR="008C3440" w:rsidRPr="008C3440" w:rsidRDefault="008C3440" w:rsidP="008C3440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1D4BAC19" wp14:editId="080C6551">
            <wp:extent cx="190500" cy="190500"/>
            <wp:effectExtent l="0" t="0" r="0" b="0"/>
            <wp:docPr id="3" name="图片 3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1939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14:paraId="7636D7D9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配置类型</w:t>
      </w:r>
    </w:p>
    <w:p w14:paraId="3103862F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用于提供一个</w:t>
      </w:r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HTTP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连接池，并实现连接池管理。</w:t>
      </w:r>
    </w:p>
    <w:p w14:paraId="6F3F97B5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主要目的是，提供一个合理的资源回收方式。</w:t>
      </w:r>
    </w:p>
    <w:p w14:paraId="75ABE466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*/</w:t>
      </w:r>
    </w:p>
    <w:p w14:paraId="5E6621C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@Configuration</w:t>
      </w:r>
    </w:p>
    <w:p w14:paraId="0F29B6F8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HttpClientConfiguration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</w:t>
      </w:r>
    </w:p>
    <w:p w14:paraId="4E5CF101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5E9693F2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@Bean</w:t>
      </w:r>
    </w:p>
    <w:p w14:paraId="51B689EC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HttpClient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httpClient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14:paraId="62D608DC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System.out.println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("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init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feign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httpclient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configuration </w:t>
      </w:r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" )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481ECFDD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// 生成默认请求配置</w:t>
      </w:r>
    </w:p>
    <w:p w14:paraId="6119395C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RequestConfig.Builder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requestConfigBuilder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RequestConfig.custom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();</w:t>
      </w:r>
    </w:p>
    <w:p w14:paraId="1FBA63BA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// 超时时间</w:t>
      </w:r>
    </w:p>
    <w:p w14:paraId="4C90A039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requestConfigBuilder.setSocketTimeout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(5 * 1000);</w:t>
      </w:r>
    </w:p>
    <w:p w14:paraId="635F99C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// 连接时间</w:t>
      </w:r>
    </w:p>
    <w:p w14:paraId="659A3BEE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requestConfigBuilder.setConnectTimeout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(5 * 1000);</w:t>
      </w:r>
    </w:p>
    <w:p w14:paraId="68FA09DA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RequestConfig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defaultRequestConfig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requestConfigBuilder.build</w:t>
      </w:r>
      <w:proofErr w:type="spellEnd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()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5B58DBB7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// 连接池配置</w:t>
      </w:r>
    </w:p>
    <w:p w14:paraId="7AF1EE6B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   // 长连接保持30秒</w:t>
      </w:r>
    </w:p>
    <w:p w14:paraId="2E547123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final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PoolingHttpClientConnectionManager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pollingConnectionManager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PoolingHttpClientConnectionManager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30,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TimeUnit.MILLISECONDS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788525B3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// 总连接数</w:t>
      </w:r>
    </w:p>
    <w:p w14:paraId="27044A0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pollingConnectionManager.setMaxTotal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(5000);</w:t>
      </w:r>
    </w:p>
    <w:p w14:paraId="6A97B325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// 同路由的并发数</w:t>
      </w:r>
    </w:p>
    <w:p w14:paraId="58C087C7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pollingConnectionManager.setDefaultMaxPerRoute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(100);</w:t>
      </w:r>
    </w:p>
    <w:p w14:paraId="6D25C85D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5D848747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// </w:t>
      </w:r>
      <w:proofErr w:type="spellStart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httpclient</w:t>
      </w:r>
      <w:proofErr w:type="spellEnd"/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配置</w:t>
      </w:r>
    </w:p>
    <w:p w14:paraId="4046936C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HttpClientBuilder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httpClientBuilder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HttpClientBuilder.create</w:t>
      </w:r>
      <w:proofErr w:type="spellEnd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();</w:t>
      </w:r>
    </w:p>
    <w:p w14:paraId="6E926DE6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// 保持长连接配置，需要在头添加Keep-Alive</w:t>
      </w:r>
    </w:p>
    <w:p w14:paraId="028EFE54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httpClientBuilder.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setKeepAliveStrategy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DefaultConnectionKeepAliveStrategy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));</w:t>
      </w:r>
    </w:p>
    <w:p w14:paraId="42BF940A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httpClientBuilder.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setConnectionManager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(pollingConnectionManager);</w:t>
      </w:r>
    </w:p>
    <w:p w14:paraId="4A9F0DF7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httpClientBuilder.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setDefaultRequestConfig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defaultRequestConfig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52E78E67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HttpClient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client =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httpClientBuilder.build</w:t>
      </w:r>
      <w:proofErr w:type="spellEnd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()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184EDECF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24C6796D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6D2D1659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// 启动定时器，定时回收过期的连接， 最重要。 如果没有定义回收策略。连接池会在运行一段时间后失效。</w:t>
      </w:r>
    </w:p>
    <w:p w14:paraId="75BF46AB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Timer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timer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Timer(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46071584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timer.schedule</w:t>
      </w:r>
      <w:proofErr w:type="spellEnd"/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TimerTask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() {</w:t>
      </w:r>
    </w:p>
    <w:p w14:paraId="18D14B7D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@Override</w:t>
      </w:r>
    </w:p>
    <w:p w14:paraId="3049A86B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run(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14:paraId="14CED895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pollingConnectionManager.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closeExpiredConnections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();</w:t>
      </w:r>
    </w:p>
    <w:p w14:paraId="5E577916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pollingConnectionManager.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closeIdleConnections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(5,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TimeUnit.SECONDS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5CCD1A3B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}</w:t>
      </w:r>
    </w:p>
    <w:p w14:paraId="43743016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}, 10 * 1000, 5 * 1000);</w:t>
      </w:r>
    </w:p>
    <w:p w14:paraId="5B658FFC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System.out.println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("===== Apache </w:t>
      </w:r>
      <w:proofErr w:type="spell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httpclient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初始化连接池===");</w:t>
      </w:r>
    </w:p>
    <w:p w14:paraId="6251A823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71AC2EA3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C3440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client;</w:t>
      </w:r>
    </w:p>
    <w:p w14:paraId="758620F1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35AAB5F6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7113744F" w14:textId="28DAB092" w:rsidR="008C3440" w:rsidRPr="008C3440" w:rsidRDefault="008C3440" w:rsidP="008C3440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7B1604A9" wp14:editId="52191F82">
            <wp:extent cx="190500" cy="190500"/>
            <wp:effectExtent l="0" t="0" r="0" b="0"/>
            <wp:docPr id="2" name="图片 2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1E1A7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使用</w:t>
      </w:r>
      <w:proofErr w:type="spellStart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HttpClient</w:t>
      </w:r>
      <w:proofErr w:type="spellEnd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客户端替换</w:t>
      </w:r>
      <w:proofErr w:type="spellStart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HttpURLConnection</w:t>
      </w:r>
      <w:proofErr w:type="spellEnd"/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，仅需修改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Application Client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，其余无需修改。</w:t>
      </w:r>
      <w:r w:rsidRPr="008C3440">
        <w:rPr>
          <w:rFonts w:ascii="Verdana" w:eastAsia="宋体" w:hAnsi="Verdana" w:cs="宋体"/>
          <w:b/>
          <w:bCs/>
          <w:color w:val="FF0000"/>
          <w:kern w:val="0"/>
          <w:sz w:val="18"/>
          <w:szCs w:val="18"/>
        </w:rPr>
        <w:t>当使用</w:t>
      </w:r>
      <w:proofErr w:type="spellStart"/>
      <w:r w:rsidRPr="008C3440">
        <w:rPr>
          <w:rFonts w:ascii="Verdana" w:eastAsia="宋体" w:hAnsi="Verdana" w:cs="宋体"/>
          <w:b/>
          <w:bCs/>
          <w:color w:val="FF0000"/>
          <w:kern w:val="0"/>
          <w:sz w:val="18"/>
          <w:szCs w:val="18"/>
        </w:rPr>
        <w:t>HttpClient</w:t>
      </w:r>
      <w:proofErr w:type="spellEnd"/>
      <w:r w:rsidRPr="008C3440">
        <w:rPr>
          <w:rFonts w:ascii="Verdana" w:eastAsia="宋体" w:hAnsi="Verdana" w:cs="宋体"/>
          <w:b/>
          <w:bCs/>
          <w:color w:val="FF0000"/>
          <w:kern w:val="0"/>
          <w:sz w:val="18"/>
          <w:szCs w:val="18"/>
        </w:rPr>
        <w:t>技术作为</w:t>
      </w:r>
      <w:r w:rsidRPr="008C3440">
        <w:rPr>
          <w:rFonts w:ascii="Verdana" w:eastAsia="宋体" w:hAnsi="Verdana" w:cs="宋体"/>
          <w:b/>
          <w:bCs/>
          <w:color w:val="FF0000"/>
          <w:kern w:val="0"/>
          <w:sz w:val="18"/>
          <w:szCs w:val="18"/>
        </w:rPr>
        <w:t>Feign</w:t>
      </w:r>
      <w:r w:rsidRPr="008C3440">
        <w:rPr>
          <w:rFonts w:ascii="Verdana" w:eastAsia="宋体" w:hAnsi="Verdana" w:cs="宋体"/>
          <w:b/>
          <w:bCs/>
          <w:color w:val="FF0000"/>
          <w:kern w:val="0"/>
          <w:sz w:val="18"/>
          <w:szCs w:val="18"/>
        </w:rPr>
        <w:t>的底层</w:t>
      </w:r>
      <w:r w:rsidRPr="008C3440">
        <w:rPr>
          <w:rFonts w:ascii="Verdana" w:eastAsia="宋体" w:hAnsi="Verdana" w:cs="宋体"/>
          <w:b/>
          <w:bCs/>
          <w:color w:val="FF0000"/>
          <w:kern w:val="0"/>
          <w:sz w:val="18"/>
          <w:szCs w:val="18"/>
        </w:rPr>
        <w:t>HTTP</w:t>
      </w:r>
      <w:r w:rsidRPr="008C3440">
        <w:rPr>
          <w:rFonts w:ascii="Verdana" w:eastAsia="宋体" w:hAnsi="Verdana" w:cs="宋体"/>
          <w:b/>
          <w:bCs/>
          <w:color w:val="FF0000"/>
          <w:kern w:val="0"/>
          <w:sz w:val="18"/>
          <w:szCs w:val="18"/>
        </w:rPr>
        <w:t>技术应用时，使用</w:t>
      </w:r>
      <w:r w:rsidRPr="008C3440">
        <w:rPr>
          <w:rFonts w:ascii="Verdana" w:eastAsia="宋体" w:hAnsi="Verdana" w:cs="宋体"/>
          <w:b/>
          <w:bCs/>
          <w:color w:val="FF0000"/>
          <w:kern w:val="0"/>
          <w:sz w:val="18"/>
          <w:szCs w:val="18"/>
        </w:rPr>
        <w:t>GET</w:t>
      </w:r>
      <w:r w:rsidRPr="008C3440">
        <w:rPr>
          <w:rFonts w:ascii="Verdana" w:eastAsia="宋体" w:hAnsi="Verdana" w:cs="宋体"/>
          <w:b/>
          <w:bCs/>
          <w:color w:val="FF0000"/>
          <w:kern w:val="0"/>
          <w:sz w:val="18"/>
          <w:szCs w:val="18"/>
        </w:rPr>
        <w:t>请求方式请求头传递自定义类型对象是可行的，只要在服务标准对象中定义的方法参数上增加注解</w:t>
      </w:r>
      <w:r w:rsidRPr="008C3440">
        <w:rPr>
          <w:rFonts w:ascii="Verdana" w:eastAsia="宋体" w:hAnsi="Verdana" w:cs="宋体"/>
          <w:b/>
          <w:bCs/>
          <w:color w:val="FF0000"/>
          <w:kern w:val="0"/>
          <w:sz w:val="18"/>
          <w:szCs w:val="18"/>
        </w:rPr>
        <w:t>@</w:t>
      </w:r>
      <w:proofErr w:type="spellStart"/>
      <w:r w:rsidRPr="008C3440">
        <w:rPr>
          <w:rFonts w:ascii="Verdana" w:eastAsia="宋体" w:hAnsi="Verdana" w:cs="宋体"/>
          <w:b/>
          <w:bCs/>
          <w:color w:val="FF0000"/>
          <w:kern w:val="0"/>
          <w:sz w:val="18"/>
          <w:szCs w:val="18"/>
        </w:rPr>
        <w:t>RequestBody</w:t>
      </w:r>
      <w:proofErr w:type="spellEnd"/>
      <w:r w:rsidRPr="008C3440">
        <w:rPr>
          <w:rFonts w:ascii="Verdana" w:eastAsia="宋体" w:hAnsi="Verdana" w:cs="宋体"/>
          <w:b/>
          <w:bCs/>
          <w:color w:val="FF0000"/>
          <w:kern w:val="0"/>
          <w:sz w:val="18"/>
          <w:szCs w:val="18"/>
        </w:rPr>
        <w:t>即可处理。</w:t>
      </w:r>
    </w:p>
    <w:p w14:paraId="501A8D52" w14:textId="77777777" w:rsidR="008C3440" w:rsidRPr="008C3440" w:rsidRDefault="008C3440" w:rsidP="008C3440">
      <w:pPr>
        <w:widowControl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</w:pPr>
      <w:r w:rsidRPr="008C3440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lastRenderedPageBreak/>
        <w:t xml:space="preserve">7 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配置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Feign</w:t>
      </w:r>
      <w:r w:rsidRPr="008C3440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中的请求超时</w:t>
      </w:r>
    </w:p>
    <w:p w14:paraId="25AC71D6" w14:textId="77777777" w:rsidR="008C3440" w:rsidRPr="008C3440" w:rsidRDefault="008C3440" w:rsidP="008C3440">
      <w:pPr>
        <w:widowControl/>
        <w:spacing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请求超时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/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请求时间：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客户端发起请求，服务端响应并成功建立双向链接的时间。</w:t>
      </w:r>
    </w:p>
    <w:p w14:paraId="6397D98F" w14:textId="77777777" w:rsidR="008C3440" w:rsidRPr="008C3440" w:rsidRDefault="008C3440" w:rsidP="008C3440">
      <w:pPr>
        <w:widowControl/>
        <w:spacing w:before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链接超时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/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链接时间：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双向链接建立成功后，需要多久必须得到服务端的响应结果。</w:t>
      </w:r>
    </w:p>
    <w:p w14:paraId="53823357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</w:t>
      </w:r>
      <w:r w:rsidRPr="00EA35AC">
        <w:rPr>
          <w:rFonts w:ascii="Verdana" w:eastAsia="宋体" w:hAnsi="Verdana" w:cs="宋体"/>
          <w:color w:val="4B4B4B"/>
          <w:kern w:val="0"/>
          <w:sz w:val="18"/>
          <w:szCs w:val="18"/>
          <w:highlight w:val="yellow"/>
        </w:rPr>
        <w:t>在</w:t>
      </w:r>
      <w:r w:rsidRPr="00EA35AC">
        <w:rPr>
          <w:rFonts w:ascii="Verdana" w:eastAsia="宋体" w:hAnsi="Verdana" w:cs="宋体"/>
          <w:color w:val="4B4B4B"/>
          <w:kern w:val="0"/>
          <w:sz w:val="18"/>
          <w:szCs w:val="18"/>
          <w:highlight w:val="yellow"/>
        </w:rPr>
        <w:t>Feign</w:t>
      </w:r>
      <w:r w:rsidRPr="00EA35AC">
        <w:rPr>
          <w:rFonts w:ascii="Verdana" w:eastAsia="宋体" w:hAnsi="Verdana" w:cs="宋体"/>
          <w:color w:val="4B4B4B"/>
          <w:kern w:val="0"/>
          <w:sz w:val="18"/>
          <w:szCs w:val="18"/>
          <w:highlight w:val="yellow"/>
        </w:rPr>
        <w:t>声明式远程调用中，负载均衡还是使用的</w:t>
      </w:r>
      <w:r w:rsidRPr="00EA35AC">
        <w:rPr>
          <w:rFonts w:ascii="Verdana" w:eastAsia="宋体" w:hAnsi="Verdana" w:cs="宋体"/>
          <w:color w:val="4B4B4B"/>
          <w:kern w:val="0"/>
          <w:sz w:val="18"/>
          <w:szCs w:val="18"/>
          <w:highlight w:val="yellow"/>
        </w:rPr>
        <w:t>Ribbon</w:t>
      </w:r>
      <w:r w:rsidRPr="00EA35AC">
        <w:rPr>
          <w:rFonts w:ascii="Verdana" w:eastAsia="宋体" w:hAnsi="Verdana" w:cs="宋体"/>
          <w:color w:val="4B4B4B"/>
          <w:kern w:val="0"/>
          <w:sz w:val="18"/>
          <w:szCs w:val="18"/>
          <w:highlight w:val="yellow"/>
        </w:rPr>
        <w:t>技术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。而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Ribbon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技术默认的链接超时是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1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秒，也就是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1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秒内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Application Service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没有处理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Application Client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的请求，且链接请求处理后，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1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秒之内没有返回响应，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Application Client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都会抛出超时异常。在商业项目中，部分服务是很难在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1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秒之内处理链接，并在处理链接后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1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秒之内返回响应的，所以配置超时信息就很有必要了。</w:t>
      </w:r>
    </w:p>
    <w:p w14:paraId="44F87C21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i/>
          <w:iCs/>
          <w:color w:val="4B4B4B"/>
          <w:kern w:val="0"/>
          <w:sz w:val="18"/>
          <w:szCs w:val="18"/>
        </w:rPr>
        <w:t xml:space="preserve">　　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定义超时配置的时候，建议为每个服务定义超时策略。如果有部分服务可以使用同样的超时策略，可以使用全局配置。指定服务配置超时策略，会覆盖全局配置。</w:t>
      </w:r>
    </w:p>
    <w:p w14:paraId="0BBECA92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</w:t>
      </w:r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超时策略的使用优先级：</w:t>
      </w:r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 xml:space="preserve"> </w:t>
      </w:r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指定服务的超时策略</w:t>
      </w:r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 xml:space="preserve"> -&gt; </w:t>
      </w:r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全局配置的超时策略</w:t>
      </w:r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 xml:space="preserve"> -&gt; </w:t>
      </w:r>
      <w:r w:rsidRPr="008C3440">
        <w:rPr>
          <w:rFonts w:ascii="Verdana" w:eastAsia="宋体" w:hAnsi="Verdana" w:cs="宋体"/>
          <w:color w:val="FF0000"/>
          <w:kern w:val="0"/>
          <w:sz w:val="18"/>
          <w:szCs w:val="18"/>
        </w:rPr>
        <w:t>默认的超时策略。</w:t>
      </w:r>
    </w:p>
    <w:p w14:paraId="316DE894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对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Ribbon</w:t>
      </w: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>链接超时的配置都在全局配置文件中定义。具体如下。</w:t>
      </w:r>
    </w:p>
    <w:p w14:paraId="60804FAE" w14:textId="77777777" w:rsidR="008C3440" w:rsidRPr="008C3440" w:rsidRDefault="008C3440" w:rsidP="008C3440">
      <w:pPr>
        <w:widowControl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</w:pP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 xml:space="preserve">　　</w:t>
      </w: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 xml:space="preserve">7.1 </w:t>
      </w: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全局服务配置</w:t>
      </w:r>
    </w:p>
    <w:p w14:paraId="357D9EDA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全局服务配置粒度粗糙。商业项目中不同的服务对响应时长的限制也不同，全局服务配置不推荐应用。</w:t>
      </w:r>
    </w:p>
    <w:p w14:paraId="2F43E677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# 全局服务配置</w:t>
      </w:r>
    </w:p>
    <w:p w14:paraId="5AED31D4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# 请求连接的超时时间 默认的时间为1秒</w:t>
      </w:r>
    </w:p>
    <w:p w14:paraId="589D809C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ribbon.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ConnectTimeout</w:t>
      </w:r>
      <w:proofErr w:type="spellEnd"/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=1000</w:t>
      </w:r>
    </w:p>
    <w:p w14:paraId="2D5BBE69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# 请求处理的超时时间</w:t>
      </w:r>
    </w:p>
    <w:p w14:paraId="33A47E8A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ribbon.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ReadTimeout</w:t>
      </w:r>
      <w:proofErr w:type="spellEnd"/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=5000</w:t>
      </w:r>
    </w:p>
    <w:p w14:paraId="4897370B" w14:textId="77777777" w:rsidR="008C3440" w:rsidRPr="008C3440" w:rsidRDefault="008C3440" w:rsidP="008C3440">
      <w:pPr>
        <w:widowControl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</w:pP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 xml:space="preserve">　　</w:t>
      </w: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 xml:space="preserve">7.2 </w:t>
      </w:r>
      <w:r w:rsidRPr="008C3440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部分服务配置</w:t>
      </w:r>
    </w:p>
    <w:p w14:paraId="6C2782B3" w14:textId="77777777" w:rsidR="008C3440" w:rsidRPr="008C3440" w:rsidRDefault="008C3440" w:rsidP="008C3440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部分服务配置粒度细致，可以为每个具体服务配置不同的超时信息，推荐使用。</w:t>
      </w:r>
    </w:p>
    <w:p w14:paraId="42CE07D6" w14:textId="1351860C" w:rsidR="008C3440" w:rsidRPr="008C3440" w:rsidRDefault="008C3440" w:rsidP="008C3440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8C3440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16BDAF79" wp14:editId="1ACBB0FC">
            <wp:extent cx="190500" cy="190500"/>
            <wp:effectExtent l="0" t="0" r="0" b="0"/>
            <wp:docPr id="1" name="图片 1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6B7D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# 部分服务配置　　</w:t>
      </w:r>
      <w:r w:rsidRPr="008C3440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服务名.ribbon.属性=属性值</w:t>
      </w:r>
    </w:p>
    <w:p w14:paraId="6B9B96F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# 对所有操作请求都进行重试</w:t>
      </w:r>
    </w:p>
    <w:p w14:paraId="4AFA7132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spring-cloud-feign-</w:t>
      </w:r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appservice.ribbon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OkToRetryOnAllOperations</w:t>
      </w: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=true</w:t>
      </w:r>
    </w:p>
    <w:p w14:paraId="04D55652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# 对当前实例的重试次数</w:t>
      </w:r>
    </w:p>
    <w:p w14:paraId="075D4263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spring-cloud-feign-</w:t>
      </w:r>
      <w:proofErr w:type="spellStart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appservice.ribbon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MaxAutoRetries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=2</w:t>
      </w:r>
    </w:p>
    <w:p w14:paraId="1FC88517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# 请求连接的超时时间</w:t>
      </w:r>
    </w:p>
    <w:p w14:paraId="6AA694E0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spring-cloud-feign-</w:t>
      </w:r>
      <w:proofErr w:type="spellStart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appservice.ribbon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ConnectTimeout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=3000</w:t>
      </w:r>
    </w:p>
    <w:p w14:paraId="13AA4732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8000"/>
          <w:kern w:val="0"/>
          <w:sz w:val="24"/>
          <w:szCs w:val="24"/>
        </w:rPr>
        <w:t># 请求处理的超时时间</w:t>
      </w:r>
    </w:p>
    <w:p w14:paraId="0679F946" w14:textId="77777777" w:rsidR="008C3440" w:rsidRPr="008C3440" w:rsidRDefault="008C3440" w:rsidP="008C344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spring-cloud-feign-</w:t>
      </w:r>
      <w:proofErr w:type="spellStart"/>
      <w:proofErr w:type="gramStart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appservice.ribbon</w:t>
      </w:r>
      <w:proofErr w:type="gram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8C344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ReadTimeout</w:t>
      </w:r>
      <w:proofErr w:type="spellEnd"/>
      <w:r w:rsidRPr="008C3440">
        <w:rPr>
          <w:rFonts w:ascii="宋体" w:eastAsia="宋体" w:hAnsi="宋体" w:cs="宋体"/>
          <w:color w:val="000000"/>
          <w:kern w:val="0"/>
          <w:sz w:val="24"/>
          <w:szCs w:val="24"/>
        </w:rPr>
        <w:t>=3000</w:t>
      </w:r>
    </w:p>
    <w:p w14:paraId="35C35AED" w14:textId="77777777" w:rsidR="008C489C" w:rsidRDefault="008C489C"/>
    <w:sectPr w:rsidR="008C48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9701EC"/>
    <w:multiLevelType w:val="multilevel"/>
    <w:tmpl w:val="C4184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060"/>
    <w:rsid w:val="00605B74"/>
    <w:rsid w:val="00834060"/>
    <w:rsid w:val="008C3440"/>
    <w:rsid w:val="008C489C"/>
    <w:rsid w:val="00EA3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BC4C39-DC7E-4D94-BD36-551E21702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8C344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8C344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8C3440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8C344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8C3440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8C3440"/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msonormal0">
    <w:name w:val="msonormal"/>
    <w:basedOn w:val="a"/>
    <w:rsid w:val="008C34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8C3440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8C3440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8C34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0"/>
    <w:rsid w:val="008C3440"/>
  </w:style>
  <w:style w:type="paragraph" w:styleId="HTML">
    <w:name w:val="HTML Preformatted"/>
    <w:basedOn w:val="a"/>
    <w:link w:val="HTML0"/>
    <w:uiPriority w:val="99"/>
    <w:semiHidden/>
    <w:unhideWhenUsed/>
    <w:rsid w:val="008C344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C3440"/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8C3440"/>
    <w:rPr>
      <w:b/>
      <w:bCs/>
    </w:rPr>
  </w:style>
  <w:style w:type="character" w:styleId="a7">
    <w:name w:val="Emphasis"/>
    <w:basedOn w:val="a0"/>
    <w:uiPriority w:val="20"/>
    <w:qFormat/>
    <w:rsid w:val="008C344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091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1269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958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39441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07408332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73491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8856342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303391352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42379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272771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07014991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28693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8194721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63695215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93679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4343284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40001086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15718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9311158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289510219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34914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2917251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2085048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24680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4408321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9093593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72493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6069866">
              <w:blockQuote w:val="1"/>
              <w:marLeft w:val="720"/>
              <w:marRight w:val="720"/>
              <w:marTop w:val="150"/>
              <w:marBottom w:val="150"/>
              <w:divBdr>
                <w:top w:val="single" w:sz="12" w:space="4" w:color="EFEFEF"/>
                <w:left w:val="single" w:sz="12" w:space="8" w:color="EFEFEF"/>
                <w:bottom w:val="single" w:sz="12" w:space="4" w:color="EFEFEF"/>
                <w:right w:val="single" w:sz="12" w:space="8" w:color="EFEFEF"/>
              </w:divBdr>
            </w:div>
            <w:div w:id="663513343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77629263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600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7513392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81306045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338152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1933964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847720692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304393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9478598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2124031321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13602291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079679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6685279">
              <w:blockQuote w:val="1"/>
              <w:marLeft w:val="720"/>
              <w:marRight w:val="720"/>
              <w:marTop w:val="150"/>
              <w:marBottom w:val="150"/>
              <w:divBdr>
                <w:top w:val="single" w:sz="12" w:space="4" w:color="EFEFEF"/>
                <w:left w:val="single" w:sz="12" w:space="8" w:color="EFEFEF"/>
                <w:bottom w:val="single" w:sz="12" w:space="4" w:color="EFEFEF"/>
                <w:right w:val="single" w:sz="12" w:space="8" w:color="EFEFEF"/>
              </w:divBdr>
            </w:div>
            <w:div w:id="46224608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68385636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91528909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javascript:void(0);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3024</Words>
  <Characters>17238</Characters>
  <Application>Microsoft Office Word</Application>
  <DocSecurity>0</DocSecurity>
  <Lines>143</Lines>
  <Paragraphs>40</Paragraphs>
  <ScaleCrop>false</ScaleCrop>
  <Company/>
  <LinksUpToDate>false</LinksUpToDate>
  <CharactersWithSpaces>20222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鑫</dc:creator>
  <cp:keywords/>
  <dc:description/>
  <cp:lastModifiedBy>李 鑫</cp:lastModifiedBy>
  <cp:revision>4</cp:revision>
  <dcterms:created xsi:type="dcterms:W3CDTF">2020-06-26T07:16:00Z</dcterms:created>
  <dcterms:modified xsi:type="dcterms:W3CDTF">2020-06-26T07:39:00Z</dcterms:modified>
</cp:coreProperties>
</file>