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ZooKeeper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服务的内部通信基于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Zab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（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ZooKeeper Atomic Broadcast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）协议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Zab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是在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Paxos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算法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基础上扩展改造而来的。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Zab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协议有两种模式，分别是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恢复模式（选主）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和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广播模式（同步）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当服务启动或者在领导者崩溃后，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Zab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就进入了恢复模式，当领导者被选举出来，且大多数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完成了和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的状态同步以后，恢复模式就结束了。状态同步保证了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具有相同的系统状态。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选举出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节点后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Zab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进入原子广播阶段，这时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为和自己同步的每个节点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创建一个操作序列，一个时期一个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只能和一个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保持同步，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节点与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节点使用心跳检测来感知对方的存在。当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节点在超时时间内收到来自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的心跳检测，那么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节点会一直与该节点保持连接，若超时时间内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没有接收到来自过半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节点的心跳检测或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TCP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连接断开，那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会结束当前周期的领导，切换到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Looking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状态，所有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节点也会放弃该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节点切换到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Looking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状态，然后开始新一轮选举。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每个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在工作过程中有四种状态：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 LOOKING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：当前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不知道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是谁，正在搜寻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 LEADING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：当前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即为选举出来的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 FOLLOWING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：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已经选举出来，当前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与之同步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 OBSERVING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：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Observer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的行为在大多数情况下与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完全一致，但是他们不参加选举和投票，而仅仅接受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(observing)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选举和投票的结果。</w:t>
      </w:r>
    </w:p>
    <w:p w:rsidR="00DA088C" w:rsidRPr="00DA088C" w:rsidRDefault="00DA088C" w:rsidP="00DA088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3.2.1 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选举流程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当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崩溃或者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失去大多数的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，这时候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ZooKeeper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进入恢复模式，恢复模式需要重新选举出一个新的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，让所有的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都恢复到一个正确的状态。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ZooKeeper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的选举算法有两种：一种是基于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basic paxos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实现的，另外一种是基于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fast paxos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算法实现的。系统默认的选举算法为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fast paxos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fast paxos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流程是在选举过程中，某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首先向所有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提议自己要成为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，当其它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收到提议以后，解决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epoch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zxid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的冲突，并接受对方的提议，然后向对方发送接受提议完成的消息，重复这个流程，最后一定能选举出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用文字描述就是：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）全天下我最牛，在我没有发现比我牛的推荐人的情况下，我就一直推举我当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。第一次投票那必须推举我自己当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）每当我接收到其它的被推举者，我都要回馈一个信息，表明我还是不是推举我自己。如果被推举者没我大，我就一直推举我当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，是我是我还是我！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3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）我有一个票箱，和我属于同一轮的投票情况都在这个票箱里面。一人一票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重复的或者过期的票，我都不接受。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4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）一旦我不再推举我自己了（这时我发现别人推举的人比我推荐的更牛），我就把我的票箱清空，重新发起一轮投票（这时我的票箱一定有两票了，都是选的我认为最牛的人）。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5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）一旦我发现收到的推举信息中投票轮要高于我的投票轮，我也要清空我的票箱。并且还是投当初我觉得最牛的那个人（除非当前的人比我最初的推荐牛，我就顺带更新我的推荐）。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6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）不断的重复上面的过程，不断的告诉别人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“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我的投票是第几轮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”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“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我推举的人是谁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”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。直到我的票箱中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“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我推举的最牛的人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”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收到了不少于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N /2 + 1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的推举投票。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7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）这时我就可以决定我是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还是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了（如果至始至终都是我最牛，那我就是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，其它情况就是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）。并且不论随后收到谁的投票，都向它直接反馈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“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我的结果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”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其流程图如下所示：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4178300" cy="6110964"/>
            <wp:effectExtent l="19050" t="0" r="0" b="0"/>
            <wp:docPr id="1" name="图片 1" descr="http://img.blog.csdn.net/201610250946058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50946058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611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8C" w:rsidRPr="00DA088C" w:rsidRDefault="00DA088C" w:rsidP="00DA088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3"/>
      <w:bookmarkEnd w:id="1"/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3.2.2 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同步流程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选完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以后，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ZooKeeper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就进入状态同步过程。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等待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连接；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连接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，将最大的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Zxid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发送给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3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根据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Zxid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确定同步点；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4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、完成同步后通知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Follower 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已经成为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uptodate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状态；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5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收到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uptodate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消息后，又可以重新接受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client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的请求进行服务了。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流程图如下所示：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3048000" cy="1132703"/>
            <wp:effectExtent l="19050" t="0" r="0" b="0"/>
            <wp:docPr id="2" name="图片 2" descr="http://img.blog.csdn.net/201610250946196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250946196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86" cy="113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8C" w:rsidRPr="00DA088C" w:rsidRDefault="00DA088C" w:rsidP="00DA088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4"/>
      <w:bookmarkEnd w:id="2"/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3.2.3 Leader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工作流程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主要有三个功能：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、恢复数据；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、维持与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Learner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的心跳，接收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Learner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请求并判断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Learner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的请求消息类型；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3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Learner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的消息类型主要有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PING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消息、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REQUEST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消息、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ACK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消息、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REVALIDATE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消息，根据不同的消息类型，进行不同的处理。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 PING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消息是指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Learner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的心跳信息；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 REQUEST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消息是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发送的提议信息，包括写请求及同步请求；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 ACK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消息是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的对提议的回复，超过半数的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通过，则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commit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该提议；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 REVALIDATE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消息是用来延长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SESSION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有效时间。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的工作流程简图如下所示：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3824705" cy="5353050"/>
            <wp:effectExtent l="19050" t="0" r="4345" b="0"/>
            <wp:docPr id="3" name="图片 3" descr="http://img.blog.csdn.net/201610250946354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250946354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535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8C" w:rsidRPr="00DA088C" w:rsidRDefault="00DA088C" w:rsidP="00DA088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5"/>
      <w:bookmarkEnd w:id="3"/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3.2.4 Follower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工作流程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主要有四个功能：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、向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发送请求（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PING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REQUEST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ACK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REVALIDATE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消息）；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、接收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消息并进行处理；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3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、接收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Client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的请求，如果为写请求，发送给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进行投票；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4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、返回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Client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结果。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的消息循环处理如下几种来自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的消息：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 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PING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消息：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心跳消息；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 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PROPOSAL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消息：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发起的提案，要求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投票；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 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COMMIT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消息：服务器端最新一次提案的信息；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 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UPTODATE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消息：表明同步完成；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 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REVALIDATE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消息：根据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REVALIDATE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结果，关闭待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revalidate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session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还是允许其接受消息；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   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SYNC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消息：返回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SYNC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结果到客户端，这个消息最初由客户端发起，用来强制得到最新的更新。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的工作流程简图如下所示：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705350" cy="1769936"/>
            <wp:effectExtent l="19050" t="0" r="0" b="0"/>
            <wp:docPr id="4" name="图片 4" descr="http://img.blog.csdn.net/201610250947137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0250947137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6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对于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Observer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的流程不再叙述，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Observer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流程和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的唯一不同的地方就是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observer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不会参加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发起的投票。</w:t>
      </w:r>
    </w:p>
    <w:p w:rsidR="00DA088C" w:rsidRPr="00DA088C" w:rsidRDefault="00DA088C" w:rsidP="00DA088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6"/>
      <w:bookmarkEnd w:id="4"/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3.2.5 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两段式提交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ZooKeeper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集群是通过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“</w:t>
      </w:r>
      <w:r w:rsidRPr="00DA088C">
        <w:rPr>
          <w:rFonts w:ascii="Arial" w:eastAsia="宋体" w:hAnsi="Arial" w:cs="Arial"/>
          <w:b/>
          <w:bCs/>
          <w:color w:val="000000"/>
          <w:kern w:val="0"/>
          <w:sz w:val="14"/>
        </w:rPr>
        <w:t>两段提交协议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”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a two-phase commit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）来发起意向提议。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第一阶段：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给所有的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发送一个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PROPOSAL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消息，一个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接收到这次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PROPOSAL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消息，写到磁盘，发送给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ACK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消息，告知已经收到。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第二阶段：当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收到法定人数（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quorum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ACK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时候，发送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commit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消息执行。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为了保证事务的顺序一致性，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ZooKeeper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采用了递增的事务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id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号（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Zxid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）来标识事务。所有的提议（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Proposal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）都在被提出的时候加上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了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Zxid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。实现中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Zxid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是一个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64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位的数字，它高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32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位是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epoch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用来标识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关系是否改变，每次一个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被选出来，它都会有一个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 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新的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epoch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，标识当前属于那个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的统治时期。低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32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位用于递增计数。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Zab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协议保证：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）如果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以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的顺序广播，那么所有的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必须先执行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，再执行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）如果任意一个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以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的顺序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commit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执行，其他所有的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也必须以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、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T2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的顺序执行。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“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两段提交协议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”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最大的问题是如果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发送了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PROPOSAL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消息后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crash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或暂时失去连接，会导致整个集群处在一种不确定的状态（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不知道该放弃这次提交还是执行提交）。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ZooKeeper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这时会选出新的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，请求处理也会移到新的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上，不同的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由不同的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epoch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标识。切换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时，需要解决下面两个问题：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1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Never forget delivered messages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在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COMMIT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投递到任何一台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之前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crash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，只有它自己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commit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了。新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必须保证这个事务也必须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commit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p w:rsidR="00DA088C" w:rsidRPr="00DA088C" w:rsidRDefault="00DA088C" w:rsidP="00DA08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（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2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）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Let go of messages that are skipped</w:t>
      </w:r>
    </w:p>
    <w:p w:rsidR="00A80D3E" w:rsidRPr="0052415A" w:rsidRDefault="00DA088C" w:rsidP="005241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Leader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产生某个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proposal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，但是在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crash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之前，没有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Follower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看到这个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proposal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。该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server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恢复时，必须丢弃这个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proposal</w:t>
      </w:r>
      <w:r w:rsidRPr="00DA088C">
        <w:rPr>
          <w:rFonts w:ascii="Arial" w:eastAsia="宋体" w:hAnsi="Arial" w:cs="Arial"/>
          <w:color w:val="000000"/>
          <w:kern w:val="0"/>
          <w:sz w:val="14"/>
          <w:szCs w:val="14"/>
        </w:rPr>
        <w:t>。</w:t>
      </w:r>
    </w:p>
    <w:sectPr w:rsidR="00A80D3E" w:rsidRPr="0052415A" w:rsidSect="00A8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639" w:rsidRDefault="00632639" w:rsidP="00DA088C">
      <w:r>
        <w:separator/>
      </w:r>
    </w:p>
  </w:endnote>
  <w:endnote w:type="continuationSeparator" w:id="0">
    <w:p w:rsidR="00632639" w:rsidRDefault="00632639" w:rsidP="00DA0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639" w:rsidRDefault="00632639" w:rsidP="00DA088C">
      <w:r>
        <w:separator/>
      </w:r>
    </w:p>
  </w:footnote>
  <w:footnote w:type="continuationSeparator" w:id="0">
    <w:p w:rsidR="00632639" w:rsidRDefault="00632639" w:rsidP="00DA08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88C"/>
    <w:rsid w:val="0052415A"/>
    <w:rsid w:val="00582E3C"/>
    <w:rsid w:val="00632639"/>
    <w:rsid w:val="008825EA"/>
    <w:rsid w:val="0099314D"/>
    <w:rsid w:val="00A80D3E"/>
    <w:rsid w:val="00DA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3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08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0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0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088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088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A0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A088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A08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A08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4</cp:revision>
  <dcterms:created xsi:type="dcterms:W3CDTF">2017-10-10T08:44:00Z</dcterms:created>
  <dcterms:modified xsi:type="dcterms:W3CDTF">2018-06-22T02:17:00Z</dcterms:modified>
</cp:coreProperties>
</file>