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E0500" w14:textId="5DD4A43B" w:rsidR="00723DEA" w:rsidRDefault="006938D1" w:rsidP="006938D1">
      <w:pPr>
        <w:pStyle w:val="1"/>
      </w:pP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内核调优和TCP协议考试题</w:t>
      </w:r>
    </w:p>
    <w:p w14:paraId="19D54C9C" w14:textId="73170F2C" w:rsidR="006938D1" w:rsidRDefault="006938D1"/>
    <w:p w14:paraId="4B8146BA" w14:textId="429F60E3" w:rsidR="006938D1" w:rsidRDefault="006938D1">
      <w:r>
        <w:rPr>
          <w:noProof/>
        </w:rPr>
        <w:drawing>
          <wp:inline distT="0" distB="0" distL="0" distR="0" wp14:anchorId="0A035734" wp14:editId="100B06C1">
            <wp:extent cx="5274310" cy="56108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32D9EF" wp14:editId="7277729A">
            <wp:extent cx="5274310" cy="45478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62ECE" wp14:editId="1288ED68">
            <wp:extent cx="5274310" cy="34582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9B2AEB" wp14:editId="0A48A619">
            <wp:extent cx="5274310" cy="56248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018C9A" wp14:editId="3349B250">
            <wp:extent cx="5274310" cy="39585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C8E5F5" wp14:editId="5B78EE49">
            <wp:extent cx="5274310" cy="50336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AA38" w14:textId="06132AAC" w:rsidR="00D8750A" w:rsidRDefault="00D8750A"/>
    <w:p w14:paraId="2858B392" w14:textId="76F3F78D" w:rsidR="00D8750A" w:rsidRDefault="00D8750A" w:rsidP="00D8750A">
      <w:pPr>
        <w:pStyle w:val="2"/>
      </w:pPr>
      <w:r>
        <w:rPr>
          <w:rFonts w:hint="eastAsia"/>
        </w:rPr>
        <w:lastRenderedPageBreak/>
        <w:t>结果</w:t>
      </w:r>
    </w:p>
    <w:p w14:paraId="086CDDA1" w14:textId="0FE3E2FC" w:rsidR="00D8750A" w:rsidRDefault="00D8750A" w:rsidP="00D8750A">
      <w:r>
        <w:rPr>
          <w:noProof/>
        </w:rPr>
        <w:drawing>
          <wp:inline distT="0" distB="0" distL="0" distR="0" wp14:anchorId="24A26430" wp14:editId="14EDD337">
            <wp:extent cx="5274310" cy="29775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87BC" w14:textId="505A60E5" w:rsidR="000876B3" w:rsidRDefault="000876B3" w:rsidP="00D8750A">
      <w:r>
        <w:rPr>
          <w:noProof/>
        </w:rPr>
        <w:drawing>
          <wp:inline distT="0" distB="0" distL="0" distR="0" wp14:anchorId="36440855" wp14:editId="04B61ED2">
            <wp:extent cx="5274310" cy="5080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D6A2" w14:textId="7C982B1A" w:rsidR="00D8750A" w:rsidRDefault="00D8750A" w:rsidP="00D8750A"/>
    <w:p w14:paraId="74BA8087" w14:textId="75C0270C" w:rsidR="00D8750A" w:rsidRDefault="00D8750A" w:rsidP="00D8750A">
      <w:pPr>
        <w:pStyle w:val="2"/>
      </w:pPr>
      <w:r>
        <w:rPr>
          <w:rFonts w:hint="eastAsia"/>
        </w:rPr>
        <w:lastRenderedPageBreak/>
        <w:t>错误答案</w:t>
      </w:r>
    </w:p>
    <w:p w14:paraId="67A6E1FB" w14:textId="167AD3EB" w:rsidR="00D8750A" w:rsidRDefault="00D8750A" w:rsidP="00D8750A">
      <w:r>
        <w:rPr>
          <w:noProof/>
        </w:rPr>
        <w:drawing>
          <wp:inline distT="0" distB="0" distL="0" distR="0" wp14:anchorId="4FC8EFC2" wp14:editId="66B6ECCF">
            <wp:extent cx="5274310" cy="45961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A961" w14:textId="14B1088C" w:rsidR="007A1F22" w:rsidRPr="00D8750A" w:rsidRDefault="007A1F22" w:rsidP="00D8750A">
      <w:r>
        <w:rPr>
          <w:noProof/>
        </w:rPr>
        <w:drawing>
          <wp:inline distT="0" distB="0" distL="0" distR="0" wp14:anchorId="66A19D00" wp14:editId="416784C0">
            <wp:extent cx="5274310" cy="31921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F22" w:rsidRPr="00D87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D1"/>
    <w:rsid w:val="00046CFC"/>
    <w:rsid w:val="000876B3"/>
    <w:rsid w:val="006938D1"/>
    <w:rsid w:val="00723DEA"/>
    <w:rsid w:val="007A1F22"/>
    <w:rsid w:val="00D8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4857"/>
  <w15:chartTrackingRefBased/>
  <w15:docId w15:val="{BBD7A4A8-F677-43A9-BC53-743E8C6A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38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75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38D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75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海峰</dc:creator>
  <cp:keywords/>
  <dc:description/>
  <cp:lastModifiedBy>刘 海峰</cp:lastModifiedBy>
  <cp:revision>6</cp:revision>
  <dcterms:created xsi:type="dcterms:W3CDTF">2020-12-06T04:28:00Z</dcterms:created>
  <dcterms:modified xsi:type="dcterms:W3CDTF">2020-12-07T02:08:00Z</dcterms:modified>
</cp:coreProperties>
</file>