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B9" w:rsidRDefault="00405AB9" w:rsidP="00645AD0"/>
    <w:p w:rsidR="00405AB9" w:rsidRDefault="00405AB9" w:rsidP="00645AD0">
      <w:r w:rsidRPr="00405AB9">
        <w:t>Linux 下如何产生core文件（core dump设置） - 西门吹雪___ - 博客园.mhtml</w:t>
      </w:r>
    </w:p>
    <w:p w:rsidR="00405AB9" w:rsidRDefault="00405AB9" w:rsidP="00645AD0"/>
    <w:p w:rsidR="00405AB9" w:rsidRDefault="00405AB9" w:rsidP="00645AD0">
      <w:r w:rsidRPr="00405AB9">
        <w:t>(1条消息)linux-centos 程序崩溃没有core文件？_gaga392464782的专栏-CSDN博客.mhtml</w:t>
      </w:r>
    </w:p>
    <w:p w:rsidR="00405AB9" w:rsidRDefault="00405AB9" w:rsidP="00645AD0"/>
    <w:p w:rsidR="00405AB9" w:rsidRPr="00405AB9" w:rsidRDefault="00405AB9" w:rsidP="00645AD0">
      <w:pPr>
        <w:rPr>
          <w:b/>
          <w:bCs/>
        </w:rPr>
      </w:pPr>
      <w:r w:rsidRPr="00405AB9">
        <w:rPr>
          <w:b/>
          <w:bCs/>
        </w:rPr>
        <w:t>(1条消息)core文件设置，gdb的基本调试，gdb反汇编调试_z296671124的博客-CSDN博客.mhtml</w:t>
      </w:r>
    </w:p>
    <w:p w:rsidR="00405AB9" w:rsidRDefault="00405AB9" w:rsidP="00645AD0"/>
    <w:p w:rsidR="00405AB9" w:rsidRDefault="00405AB9" w:rsidP="00645AD0"/>
    <w:p w:rsidR="00405AB9" w:rsidRPr="000D071B" w:rsidRDefault="00A5776D" w:rsidP="000D071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 w:rsidR="000D071B" w:rsidRPr="000D071B">
        <w:rPr>
          <w:rFonts w:hint="eastAsia"/>
          <w:sz w:val="30"/>
          <w:szCs w:val="30"/>
        </w:rPr>
        <w:t>设置core文件带core掉进程的PID</w:t>
      </w:r>
    </w:p>
    <w:p w:rsidR="00645AD0" w:rsidRDefault="00645AD0" w:rsidP="00645AD0">
      <w:r>
        <w:t xml:space="preserve">[uxdb@localhost corefile]$ </w:t>
      </w:r>
      <w:r w:rsidRPr="00645AD0">
        <w:rPr>
          <w:b/>
          <w:bCs/>
        </w:rPr>
        <w:t>cat /proc/sys/kernel/core_uses_pid</w:t>
      </w:r>
    </w:p>
    <w:p w:rsidR="00645AD0" w:rsidRDefault="00645AD0" w:rsidP="00645AD0">
      <w:r>
        <w:t>1</w:t>
      </w:r>
    </w:p>
    <w:p w:rsidR="000D071B" w:rsidRDefault="000D071B" w:rsidP="00645AD0"/>
    <w:p w:rsidR="000D071B" w:rsidRDefault="000D071B" w:rsidP="00645AD0">
      <w:pPr>
        <w:rPr>
          <w:b/>
          <w:bCs/>
        </w:rPr>
      </w:pPr>
      <w:r>
        <w:rPr>
          <w:rFonts w:hint="eastAsia"/>
        </w:rPr>
        <w:t>如果不是1，root用户执行e</w:t>
      </w:r>
      <w:r>
        <w:t xml:space="preserve">cho 1 &gt; </w:t>
      </w:r>
      <w:r w:rsidRPr="00645AD0">
        <w:rPr>
          <w:b/>
          <w:bCs/>
        </w:rPr>
        <w:t>/proc/sys/kernel/core_uses_pid</w:t>
      </w:r>
    </w:p>
    <w:p w:rsidR="000D071B" w:rsidRDefault="00A5776D" w:rsidP="000D071B">
      <w:pPr>
        <w:pStyle w:val="1"/>
        <w:spacing w:before="0" w:after="0"/>
        <w:rPr>
          <w:b w:val="0"/>
          <w:bCs w:val="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 w:rsidR="000D071B" w:rsidRPr="000D071B">
        <w:rPr>
          <w:rFonts w:hint="eastAsia"/>
          <w:sz w:val="30"/>
          <w:szCs w:val="30"/>
        </w:rPr>
        <w:t>设置core文件保存路径和文件名格式</w:t>
      </w:r>
    </w:p>
    <w:p w:rsidR="000D071B" w:rsidRDefault="000D071B" w:rsidP="00645AD0"/>
    <w:p w:rsidR="00645AD0" w:rsidRDefault="00645AD0" w:rsidP="00645AD0">
      <w:r>
        <w:t xml:space="preserve">[uxdb@localhost corefile]$ </w:t>
      </w:r>
    </w:p>
    <w:p w:rsidR="00645AD0" w:rsidRPr="00645AD0" w:rsidRDefault="00645AD0" w:rsidP="00645AD0">
      <w:pPr>
        <w:rPr>
          <w:b/>
          <w:bCs/>
        </w:rPr>
      </w:pPr>
      <w:r>
        <w:t xml:space="preserve">[uxdb@localhost corefile]$ </w:t>
      </w:r>
      <w:r w:rsidRPr="00645AD0">
        <w:rPr>
          <w:b/>
          <w:bCs/>
        </w:rPr>
        <w:t>cat /proc/sys/kernel/core_pattern</w:t>
      </w:r>
    </w:p>
    <w:p w:rsidR="00645AD0" w:rsidRDefault="000D071B" w:rsidP="00645AD0">
      <w:r w:rsidRPr="000D071B">
        <w:t>/home/uxdb/uxdbinstall/dbsql/bin/core-%e-%p-%t</w:t>
      </w:r>
    </w:p>
    <w:p w:rsidR="000D071B" w:rsidRDefault="000D071B" w:rsidP="00645AD0"/>
    <w:p w:rsidR="000D071B" w:rsidRDefault="000D071B" w:rsidP="00645AD0">
      <w:r w:rsidRPr="000D071B">
        <w:t xml:space="preserve">echo </w:t>
      </w:r>
      <w:r>
        <w:rPr>
          <w:rFonts w:hint="eastAsia"/>
        </w:rPr>
        <w:t>“</w:t>
      </w:r>
      <w:r w:rsidRPr="00837162">
        <w:rPr>
          <w:b/>
          <w:bCs/>
        </w:rPr>
        <w:t>/home/uxdb/uxdbinstall/dbsql/bin/</w:t>
      </w:r>
      <w:r w:rsidRPr="000D071B">
        <w:t>core-%e-%p-%t</w:t>
      </w:r>
      <w:r>
        <w:rPr>
          <w:rFonts w:hint="eastAsia"/>
        </w:rPr>
        <w:t>“</w:t>
      </w:r>
      <w:r w:rsidRPr="000D071B">
        <w:t xml:space="preserve"> &gt; /proc/sys/kernel/core_pattern</w:t>
      </w:r>
    </w:p>
    <w:p w:rsidR="000D071B" w:rsidRDefault="000D071B" w:rsidP="00645AD0"/>
    <w:p w:rsidR="000D071B" w:rsidRDefault="000D071B" w:rsidP="00645AD0"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core掉的程序名称</w:t>
      </w:r>
    </w:p>
    <w:p w:rsidR="000D071B" w:rsidRDefault="000D071B" w:rsidP="00645AD0">
      <w:r>
        <w:rPr>
          <w:rFonts w:hint="eastAsia"/>
        </w:rPr>
        <w:t>%p</w:t>
      </w:r>
      <w:r>
        <w:t xml:space="preserve"> </w:t>
      </w:r>
      <w:r>
        <w:rPr>
          <w:rFonts w:hint="eastAsia"/>
        </w:rPr>
        <w:t>进程PID</w:t>
      </w:r>
    </w:p>
    <w:p w:rsidR="000D071B" w:rsidRDefault="000D071B" w:rsidP="00645AD0">
      <w:r>
        <w:rPr>
          <w:rFonts w:hint="eastAsia"/>
        </w:rPr>
        <w:t>%t</w:t>
      </w:r>
      <w:r>
        <w:t xml:space="preserve"> </w:t>
      </w:r>
      <w:r>
        <w:rPr>
          <w:rFonts w:hint="eastAsia"/>
        </w:rPr>
        <w:t>core发生的时间</w:t>
      </w:r>
    </w:p>
    <w:p w:rsidR="000D071B" w:rsidRDefault="000D071B" w:rsidP="00645AD0"/>
    <w:p w:rsidR="00A5776D" w:rsidRDefault="00A5776D" w:rsidP="00645AD0"/>
    <w:p w:rsidR="00A5776D" w:rsidRDefault="00A5776D" w:rsidP="00645AD0">
      <w:r>
        <w:rPr>
          <w:rFonts w:hint="eastAsia"/>
        </w:rPr>
        <w:t xml:space="preserve">为了永久生效 把 </w:t>
      </w:r>
      <w:r w:rsidRPr="000D071B">
        <w:t xml:space="preserve">echo </w:t>
      </w:r>
      <w:r>
        <w:rPr>
          <w:rFonts w:hint="eastAsia"/>
        </w:rPr>
        <w:t>“</w:t>
      </w:r>
      <w:r w:rsidRPr="00837162">
        <w:rPr>
          <w:b/>
          <w:bCs/>
        </w:rPr>
        <w:t>/home/uxdb/uxdbinstall/dbsql/bin/</w:t>
      </w:r>
      <w:r w:rsidRPr="000D071B">
        <w:t>core-%e-%p-%t</w:t>
      </w:r>
      <w:r>
        <w:rPr>
          <w:rFonts w:hint="eastAsia"/>
        </w:rPr>
        <w:t>“</w:t>
      </w:r>
      <w:r w:rsidRPr="000D071B">
        <w:t xml:space="preserve"> &gt; /proc/sys/kernel/core_pattern</w:t>
      </w:r>
      <w:r>
        <w:t xml:space="preserve"> </w:t>
      </w:r>
    </w:p>
    <w:p w:rsidR="00A5776D" w:rsidRDefault="00A5776D" w:rsidP="00645AD0">
      <w:r>
        <w:rPr>
          <w:rFonts w:hint="eastAsia"/>
        </w:rPr>
        <w:t>拷贝到/</w:t>
      </w:r>
      <w:r>
        <w:t>etc/profile</w:t>
      </w:r>
      <w:r>
        <w:rPr>
          <w:rFonts w:hint="eastAsia"/>
        </w:rPr>
        <w:t>最后一行</w:t>
      </w:r>
    </w:p>
    <w:p w:rsidR="00A5776D" w:rsidRDefault="00A5776D" w:rsidP="00645AD0">
      <w:r>
        <w:rPr>
          <w:rFonts w:hint="eastAsia"/>
        </w:rPr>
        <w:t>参考第4章</w:t>
      </w:r>
    </w:p>
    <w:p w:rsidR="00F156AC" w:rsidRDefault="00F156AC" w:rsidP="00645AD0"/>
    <w:p w:rsidR="00F156AC" w:rsidRDefault="00F156AC" w:rsidP="00F156AC">
      <w:pPr>
        <w:pStyle w:val="1"/>
        <w:spacing w:before="0" w:after="0"/>
      </w:pPr>
      <w:r w:rsidRPr="00F156AC">
        <w:rPr>
          <w:rFonts w:hint="eastAsia"/>
          <w:sz w:val="30"/>
          <w:szCs w:val="30"/>
        </w:rPr>
        <w:t>1-2</w:t>
      </w:r>
      <w:r w:rsidRPr="00F156AC">
        <w:rPr>
          <w:sz w:val="30"/>
          <w:szCs w:val="30"/>
        </w:rPr>
        <w:t xml:space="preserve"> /etc/sysctl.conf</w:t>
      </w:r>
      <w:r w:rsidRPr="00F156AC">
        <w:rPr>
          <w:rFonts w:hint="eastAsia"/>
          <w:sz w:val="30"/>
          <w:szCs w:val="30"/>
        </w:rPr>
        <w:t>配置</w:t>
      </w:r>
      <w:r>
        <w:rPr>
          <w:rFonts w:hint="eastAsia"/>
          <w:sz w:val="30"/>
          <w:szCs w:val="30"/>
        </w:rPr>
        <w:t xml:space="preserve"> 确保重启后设置生效</w:t>
      </w:r>
    </w:p>
    <w:p w:rsidR="00F156AC" w:rsidRDefault="00F156AC" w:rsidP="00645AD0">
      <w:r w:rsidRPr="00F156AC">
        <w:t>vim /etc/sysctl.conf</w:t>
      </w:r>
    </w:p>
    <w:p w:rsidR="00F156AC" w:rsidRDefault="00F156AC" w:rsidP="00645AD0"/>
    <w:p w:rsidR="00F156AC" w:rsidRDefault="00F156AC" w:rsidP="00F156AC">
      <w:r>
        <w:t xml:space="preserve"> kernel.core_pattern = </w:t>
      </w:r>
      <w:r w:rsidRPr="00F156AC">
        <w:rPr>
          <w:b/>
          <w:bCs/>
        </w:rPr>
        <w:t>/home/uxdb/uxdbinstall/dbsql/bin/core-%e-%p-%t</w:t>
      </w:r>
    </w:p>
    <w:p w:rsidR="00F156AC" w:rsidRDefault="00F156AC" w:rsidP="00F156AC">
      <w:r>
        <w:t xml:space="preserve"> kernel.core_uses_pid = </w:t>
      </w:r>
      <w:r w:rsidRPr="00F156AC">
        <w:rPr>
          <w:b/>
          <w:bCs/>
        </w:rPr>
        <w:t>1</w:t>
      </w:r>
    </w:p>
    <w:p w:rsidR="00F156AC" w:rsidRDefault="00F156AC" w:rsidP="00F156AC"/>
    <w:p w:rsidR="00765928" w:rsidRDefault="00A5776D" w:rsidP="00765928">
      <w:pPr>
        <w:pStyle w:val="1"/>
        <w:spacing w:before="0" w:after="0"/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 w:rsidR="00765928" w:rsidRPr="00765928">
        <w:rPr>
          <w:rFonts w:hint="eastAsia"/>
          <w:sz w:val="30"/>
          <w:szCs w:val="30"/>
        </w:rPr>
        <w:t>对</w:t>
      </w:r>
      <w:r w:rsidR="00837162">
        <w:rPr>
          <w:rFonts w:hint="eastAsia"/>
          <w:sz w:val="30"/>
          <w:szCs w:val="30"/>
        </w:rPr>
        <w:t>于</w:t>
      </w:r>
      <w:r w:rsidR="00765928" w:rsidRPr="00765928">
        <w:rPr>
          <w:rFonts w:hint="eastAsia"/>
          <w:sz w:val="30"/>
          <w:szCs w:val="30"/>
        </w:rPr>
        <w:t>p</w:t>
      </w:r>
      <w:r w:rsidR="00765928" w:rsidRPr="00765928">
        <w:rPr>
          <w:sz w:val="30"/>
          <w:szCs w:val="30"/>
        </w:rPr>
        <w:t>ostgre</w:t>
      </w:r>
      <w:r w:rsidR="00765928" w:rsidRPr="00765928">
        <w:rPr>
          <w:rFonts w:hint="eastAsia"/>
          <w:sz w:val="30"/>
          <w:szCs w:val="30"/>
        </w:rPr>
        <w:t>s服务进程 必须设置</w:t>
      </w:r>
    </w:p>
    <w:p w:rsidR="000D071B" w:rsidRPr="00765928" w:rsidRDefault="00765928" w:rsidP="00645AD0">
      <w:r w:rsidRPr="00765928">
        <w:t xml:space="preserve">echo "1" &gt; /proc/sys/fs/suid_dumpable </w:t>
      </w:r>
      <w:r>
        <w:t xml:space="preserve"> </w:t>
      </w:r>
      <w:r w:rsidRPr="00765928">
        <w:t xml:space="preserve">（出于安全考虑，suid程序以及调用setuid()的程序缺省情况下不产生core </w:t>
      </w:r>
      <w:r w:rsidRPr="00765928">
        <w:lastRenderedPageBreak/>
        <w:t>dump）</w:t>
      </w:r>
    </w:p>
    <w:p w:rsidR="00765928" w:rsidRDefault="00765928" w:rsidP="00645AD0">
      <w:pPr>
        <w:rPr>
          <w:rFonts w:ascii="Consolas" w:hAnsi="Consolas"/>
          <w:color w:val="ABB2BF"/>
          <w:szCs w:val="21"/>
          <w:shd w:val="clear" w:color="auto" w:fill="282C34"/>
        </w:rPr>
      </w:pPr>
    </w:p>
    <w:p w:rsidR="003D6255" w:rsidRDefault="003D6255" w:rsidP="00645AD0">
      <w:r>
        <w:rPr>
          <w:rFonts w:ascii="Consolas" w:hAnsi="Consolas" w:hint="eastAsia"/>
          <w:color w:val="ABB2BF"/>
          <w:szCs w:val="21"/>
          <w:shd w:val="clear" w:color="auto" w:fill="282C34"/>
        </w:rPr>
        <w:t>为了永久生效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 xml:space="preserve">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把</w:t>
      </w:r>
      <w:r w:rsidRPr="00765928">
        <w:t>echo "1" &gt; /proc/sys/fs/suid_dumpable</w:t>
      </w:r>
      <w:r>
        <w:t xml:space="preserve"> </w:t>
      </w:r>
      <w:r>
        <w:rPr>
          <w:rFonts w:hint="eastAsia"/>
        </w:rPr>
        <w:t>拷贝到/</w:t>
      </w:r>
      <w:r>
        <w:t>etc/profile</w:t>
      </w:r>
      <w:r>
        <w:rPr>
          <w:rFonts w:hint="eastAsia"/>
        </w:rPr>
        <w:t>最后一行</w:t>
      </w:r>
    </w:p>
    <w:p w:rsidR="006620EB" w:rsidRDefault="006620EB" w:rsidP="00645AD0"/>
    <w:p w:rsidR="006620EB" w:rsidRDefault="006620EB" w:rsidP="00645AD0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参考第4章</w:t>
      </w:r>
    </w:p>
    <w:p w:rsidR="003742C3" w:rsidRDefault="006620EB" w:rsidP="003742C3">
      <w:pPr>
        <w:pStyle w:val="1"/>
        <w:spacing w:before="0" w:after="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 w:rsidR="003742C3" w:rsidRPr="003742C3">
        <w:rPr>
          <w:rFonts w:hint="eastAsia"/>
          <w:sz w:val="30"/>
          <w:szCs w:val="30"/>
        </w:rPr>
        <w:t>core文件尺寸大小限制设置</w:t>
      </w:r>
    </w:p>
    <w:p w:rsidR="003742C3" w:rsidRPr="003742C3" w:rsidRDefault="003742C3" w:rsidP="003742C3">
      <w:r w:rsidRPr="003742C3">
        <w:t>[uxdb@localhost bin]$ ulimit -a</w:t>
      </w:r>
    </w:p>
    <w:p w:rsidR="003742C3" w:rsidRPr="003742C3" w:rsidRDefault="003742C3" w:rsidP="003742C3">
      <w:pPr>
        <w:rPr>
          <w:b/>
          <w:bCs/>
        </w:rPr>
      </w:pPr>
      <w:r w:rsidRPr="003742C3">
        <w:rPr>
          <w:b/>
          <w:bCs/>
        </w:rPr>
        <w:t>core file size          (blocks, -c) unlimited</w:t>
      </w:r>
    </w:p>
    <w:p w:rsidR="003742C3" w:rsidRPr="003742C3" w:rsidRDefault="003742C3" w:rsidP="003742C3">
      <w:r w:rsidRPr="003742C3">
        <w:t>data seg size           (kbytes, -d) unlimited</w:t>
      </w:r>
    </w:p>
    <w:p w:rsidR="003742C3" w:rsidRPr="003742C3" w:rsidRDefault="003742C3" w:rsidP="003742C3">
      <w:r w:rsidRPr="003742C3">
        <w:t>scheduling priority             (-e) 0</w:t>
      </w:r>
    </w:p>
    <w:p w:rsidR="003742C3" w:rsidRPr="003742C3" w:rsidRDefault="003742C3" w:rsidP="003742C3">
      <w:r w:rsidRPr="003742C3">
        <w:t>file size               (blocks, -f) unlimited</w:t>
      </w:r>
    </w:p>
    <w:p w:rsidR="003742C3" w:rsidRPr="003742C3" w:rsidRDefault="003742C3" w:rsidP="003742C3">
      <w:r w:rsidRPr="003742C3">
        <w:t>pending signals                 (-i) 7168</w:t>
      </w:r>
    </w:p>
    <w:p w:rsidR="003742C3" w:rsidRPr="003742C3" w:rsidRDefault="003742C3" w:rsidP="003742C3">
      <w:r w:rsidRPr="003742C3">
        <w:t>max locked memory       (kbytes, -l) 64</w:t>
      </w:r>
    </w:p>
    <w:p w:rsidR="003742C3" w:rsidRPr="003742C3" w:rsidRDefault="003742C3" w:rsidP="003742C3">
      <w:r w:rsidRPr="003742C3">
        <w:t>max memory size         (kbytes, -m) unlimited</w:t>
      </w:r>
    </w:p>
    <w:p w:rsidR="003742C3" w:rsidRPr="003742C3" w:rsidRDefault="003742C3" w:rsidP="003742C3">
      <w:r w:rsidRPr="003742C3">
        <w:t>open files                      (-n) 1024</w:t>
      </w:r>
    </w:p>
    <w:p w:rsidR="003742C3" w:rsidRPr="003742C3" w:rsidRDefault="003742C3" w:rsidP="003742C3">
      <w:r w:rsidRPr="003742C3">
        <w:t>pipe size            (512 bytes, -p) 8</w:t>
      </w:r>
    </w:p>
    <w:p w:rsidR="003742C3" w:rsidRPr="003742C3" w:rsidRDefault="003742C3" w:rsidP="003742C3">
      <w:r w:rsidRPr="003742C3">
        <w:t>POSIX message queues     (bytes, -q) 819200</w:t>
      </w:r>
    </w:p>
    <w:p w:rsidR="003742C3" w:rsidRPr="003742C3" w:rsidRDefault="003742C3" w:rsidP="003742C3">
      <w:r w:rsidRPr="003742C3">
        <w:t>real-time priority              (-r) 0</w:t>
      </w:r>
    </w:p>
    <w:p w:rsidR="003742C3" w:rsidRPr="003742C3" w:rsidRDefault="003742C3" w:rsidP="003742C3">
      <w:r w:rsidRPr="003742C3">
        <w:t>stack size              (kbytes, -s) 8192</w:t>
      </w:r>
    </w:p>
    <w:p w:rsidR="003742C3" w:rsidRPr="003742C3" w:rsidRDefault="003742C3" w:rsidP="003742C3">
      <w:r w:rsidRPr="003742C3">
        <w:t>cpu time               (seconds, -t) unlimited</w:t>
      </w:r>
    </w:p>
    <w:p w:rsidR="003742C3" w:rsidRPr="003742C3" w:rsidRDefault="003742C3" w:rsidP="003742C3">
      <w:r w:rsidRPr="003742C3">
        <w:t>max user processes              (-u) 4096</w:t>
      </w:r>
    </w:p>
    <w:p w:rsidR="003742C3" w:rsidRPr="003742C3" w:rsidRDefault="003742C3" w:rsidP="003742C3">
      <w:r w:rsidRPr="003742C3">
        <w:t>virtual memory          (kbytes, -v) unlimited</w:t>
      </w:r>
    </w:p>
    <w:p w:rsidR="003742C3" w:rsidRPr="003742C3" w:rsidRDefault="003742C3" w:rsidP="003742C3">
      <w:r w:rsidRPr="003742C3">
        <w:t>file locks                      (-x) unlimited</w:t>
      </w:r>
    </w:p>
    <w:p w:rsidR="003742C3" w:rsidRPr="003742C3" w:rsidRDefault="003742C3" w:rsidP="003742C3">
      <w:r w:rsidRPr="003742C3">
        <w:t>[uxdb@localhost bin]$</w:t>
      </w:r>
    </w:p>
    <w:p w:rsidR="00765928" w:rsidRDefault="00765928" w:rsidP="00645AD0"/>
    <w:p w:rsidR="003742C3" w:rsidRDefault="003742C3" w:rsidP="00645AD0"/>
    <w:p w:rsidR="003742C3" w:rsidRDefault="003742C3" w:rsidP="00645AD0">
      <w:pPr>
        <w:rPr>
          <w:b/>
          <w:bCs/>
        </w:rPr>
      </w:pPr>
      <w:r>
        <w:rPr>
          <w:rFonts w:hint="eastAsia"/>
        </w:rPr>
        <w:t>如果</w:t>
      </w:r>
      <w:r w:rsidRPr="003742C3">
        <w:rPr>
          <w:b/>
          <w:bCs/>
        </w:rPr>
        <w:t>core file size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不是 如上面所示的u</w:t>
      </w:r>
      <w:r>
        <w:rPr>
          <w:b/>
          <w:bCs/>
        </w:rPr>
        <w:t>nlimited</w:t>
      </w:r>
      <w:r>
        <w:rPr>
          <w:rFonts w:hint="eastAsia"/>
          <w:b/>
          <w:bCs/>
        </w:rPr>
        <w:t>，则如下设置</w:t>
      </w:r>
    </w:p>
    <w:p w:rsidR="003742C3" w:rsidRDefault="003742C3" w:rsidP="00645AD0">
      <w:pPr>
        <w:rPr>
          <w:b/>
          <w:bCs/>
        </w:rPr>
      </w:pPr>
    </w:p>
    <w:p w:rsidR="003742C3" w:rsidRPr="00FD3FF6" w:rsidRDefault="003742C3" w:rsidP="00645AD0">
      <w:r w:rsidRPr="00FD3FF6">
        <w:t>vi /etc/profile</w:t>
      </w:r>
    </w:p>
    <w:p w:rsidR="003742C3" w:rsidRPr="00FD3FF6" w:rsidRDefault="003742C3" w:rsidP="00645AD0">
      <w:r w:rsidRPr="00FD3FF6">
        <w:rPr>
          <w:rFonts w:hint="eastAsia"/>
        </w:rPr>
        <w:t>在文件最后</w:t>
      </w:r>
      <w:r w:rsidR="00FE7637">
        <w:rPr>
          <w:rFonts w:hint="eastAsia"/>
        </w:rPr>
        <w:t xml:space="preserve"> </w:t>
      </w:r>
      <w:r w:rsidRPr="00FD3FF6">
        <w:rPr>
          <w:rFonts w:hint="eastAsia"/>
        </w:rPr>
        <w:t>添加</w:t>
      </w:r>
      <w:r w:rsidR="00FE7637">
        <w:rPr>
          <w:rFonts w:hint="eastAsia"/>
        </w:rPr>
        <w:t xml:space="preserve"> 下面2行</w:t>
      </w:r>
    </w:p>
    <w:p w:rsidR="003742C3" w:rsidRDefault="003742C3" w:rsidP="00645AD0">
      <w:r w:rsidRPr="00FD3FF6">
        <w:t>ulimit -c unlimited</w:t>
      </w:r>
    </w:p>
    <w:p w:rsidR="00FE7637" w:rsidRDefault="00FE7637" w:rsidP="00645AD0">
      <w:r w:rsidRPr="00765928">
        <w:t>echo "1" &gt; /proc/sys/fs/suid_dumpable</w:t>
      </w:r>
    </w:p>
    <w:p w:rsidR="00FE7637" w:rsidRPr="00FD3FF6" w:rsidRDefault="00FE7637" w:rsidP="00645AD0"/>
    <w:p w:rsidR="003742C3" w:rsidRDefault="003742C3" w:rsidP="00645AD0">
      <w:r w:rsidRPr="00FD3FF6">
        <w:rPr>
          <w:rFonts w:hint="eastAsia"/>
        </w:rPr>
        <w:t>保存 退出vi</w:t>
      </w:r>
    </w:p>
    <w:p w:rsidR="000D071B" w:rsidRDefault="00FD3FF6" w:rsidP="00645AD0">
      <w:commentRangeStart w:id="0"/>
      <w:r>
        <w:t>source /etc/profile</w:t>
      </w:r>
      <w:commentRangeEnd w:id="0"/>
      <w:r w:rsidR="002B4E82">
        <w:rPr>
          <w:rStyle w:val="a6"/>
        </w:rPr>
        <w:commentReference w:id="0"/>
      </w:r>
    </w:p>
    <w:p w:rsidR="003742C3" w:rsidRDefault="003742C3" w:rsidP="00645AD0"/>
    <w:p w:rsidR="003742C3" w:rsidRDefault="003742C3" w:rsidP="003742C3">
      <w:pPr>
        <w:pStyle w:val="1"/>
        <w:spacing w:before="0" w:after="0"/>
      </w:pPr>
      <w:r w:rsidRPr="003742C3">
        <w:rPr>
          <w:rFonts w:hint="eastAsia"/>
          <w:sz w:val="30"/>
          <w:szCs w:val="30"/>
        </w:rPr>
        <w:t>a</w:t>
      </w:r>
      <w:r w:rsidRPr="003742C3">
        <w:rPr>
          <w:sz w:val="30"/>
          <w:szCs w:val="30"/>
        </w:rPr>
        <w:t>brt</w:t>
      </w:r>
      <w:r w:rsidRPr="003742C3">
        <w:rPr>
          <w:rFonts w:hint="eastAsia"/>
          <w:sz w:val="30"/>
          <w:szCs w:val="30"/>
        </w:rPr>
        <w:t>服务</w:t>
      </w:r>
      <w:r>
        <w:rPr>
          <w:rFonts w:hint="eastAsia"/>
          <w:sz w:val="30"/>
          <w:szCs w:val="30"/>
        </w:rPr>
        <w:t>（生成core文件的服务）</w:t>
      </w:r>
      <w:r w:rsidRPr="003742C3">
        <w:rPr>
          <w:rFonts w:hint="eastAsia"/>
          <w:sz w:val="30"/>
          <w:szCs w:val="30"/>
        </w:rPr>
        <w:t>配置</w:t>
      </w:r>
    </w:p>
    <w:p w:rsidR="003742C3" w:rsidRDefault="003742C3" w:rsidP="00645AD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/etc/abrt/abrt-action-save-package-data.conf </w:t>
      </w:r>
    </w:p>
    <w:p w:rsidR="003742C3" w:rsidRDefault="003742C3" w:rsidP="00645AD0"/>
    <w:p w:rsidR="003742C3" w:rsidRDefault="003742C3" w:rsidP="00645AD0">
      <w:r>
        <w:rPr>
          <w:rFonts w:hint="eastAsia"/>
        </w:rPr>
        <w:t>文件内容 加粗字体 必须设置相同</w:t>
      </w:r>
    </w:p>
    <w:p w:rsidR="00645AD0" w:rsidRDefault="00645AD0" w:rsidP="00645AD0">
      <w:r>
        <w:lastRenderedPageBreak/>
        <w:t xml:space="preserve">[uxdb@localhost corefile]$ </w:t>
      </w:r>
      <w:r w:rsidRPr="00645AD0">
        <w:rPr>
          <w:b/>
          <w:bCs/>
        </w:rPr>
        <w:t>cat /etc/abrt/abrt-action-save-package-data.conf</w:t>
      </w:r>
    </w:p>
    <w:p w:rsidR="00645AD0" w:rsidRDefault="00645AD0" w:rsidP="00645AD0">
      <w:r>
        <w:t># With this option set to "yes",</w:t>
      </w:r>
    </w:p>
    <w:p w:rsidR="00645AD0" w:rsidRDefault="00645AD0" w:rsidP="00645AD0">
      <w:r>
        <w:t># only crashes in signed packages will be analyzed.</w:t>
      </w:r>
    </w:p>
    <w:p w:rsidR="00645AD0" w:rsidRDefault="00645AD0" w:rsidP="00645AD0">
      <w:r>
        <w:t># the list of public keys used to check the signature is</w:t>
      </w:r>
    </w:p>
    <w:p w:rsidR="00645AD0" w:rsidRDefault="00645AD0" w:rsidP="00645AD0">
      <w:r>
        <w:t># in the file gpg_keys</w:t>
      </w:r>
    </w:p>
    <w:p w:rsidR="00645AD0" w:rsidRDefault="00645AD0" w:rsidP="00645AD0">
      <w:r>
        <w:t>#</w:t>
      </w:r>
    </w:p>
    <w:p w:rsidR="00645AD0" w:rsidRDefault="00645AD0" w:rsidP="00645AD0">
      <w:r>
        <w:t># How can I check the GPG key used to sign an installed pacakge on</w:t>
      </w:r>
    </w:p>
    <w:p w:rsidR="00645AD0" w:rsidRDefault="00645AD0" w:rsidP="00645AD0">
      <w:r>
        <w:t># Red hat Enterprise Linux:</w:t>
      </w:r>
    </w:p>
    <w:p w:rsidR="00645AD0" w:rsidRDefault="00645AD0" w:rsidP="00645AD0">
      <w:r>
        <w:t># https://access.redhat.com/solutions/1120013</w:t>
      </w:r>
    </w:p>
    <w:p w:rsidR="00645AD0" w:rsidRDefault="00645AD0" w:rsidP="00645AD0">
      <w:r>
        <w:t>#</w:t>
      </w:r>
    </w:p>
    <w:p w:rsidR="00645AD0" w:rsidRDefault="00645AD0" w:rsidP="00645AD0">
      <w:r>
        <w:t># Product Signing (GPG) Keys:</w:t>
      </w:r>
    </w:p>
    <w:p w:rsidR="00645AD0" w:rsidRDefault="00645AD0" w:rsidP="00645AD0">
      <w:r>
        <w:t># https://access.redhat.com/security/team/key</w:t>
      </w:r>
    </w:p>
    <w:p w:rsidR="00645AD0" w:rsidRDefault="00645AD0" w:rsidP="00645AD0">
      <w:r>
        <w:t>#</w:t>
      </w:r>
    </w:p>
    <w:p w:rsidR="00645AD0" w:rsidRDefault="00645AD0" w:rsidP="00645AD0">
      <w:r>
        <w:t xml:space="preserve">OpenGPGCheck = </w:t>
      </w:r>
      <w:r w:rsidR="003742C3" w:rsidRPr="003742C3">
        <w:rPr>
          <w:rFonts w:hint="eastAsia"/>
          <w:b/>
          <w:bCs/>
        </w:rPr>
        <w:t>no</w:t>
      </w:r>
    </w:p>
    <w:p w:rsidR="00645AD0" w:rsidRDefault="00645AD0" w:rsidP="00645AD0"/>
    <w:p w:rsidR="00645AD0" w:rsidRDefault="00645AD0" w:rsidP="00645AD0">
      <w:r>
        <w:t># Blacklisted packages</w:t>
      </w:r>
    </w:p>
    <w:p w:rsidR="00645AD0" w:rsidRDefault="00645AD0" w:rsidP="00645AD0">
      <w:r>
        <w:t>#</w:t>
      </w:r>
    </w:p>
    <w:p w:rsidR="00645AD0" w:rsidRDefault="00645AD0" w:rsidP="00645AD0">
      <w:r>
        <w:t>BlackList = nspluginwrapper, valgrind, strace, mono-core</w:t>
      </w:r>
    </w:p>
    <w:p w:rsidR="00645AD0" w:rsidRDefault="00645AD0" w:rsidP="00645AD0"/>
    <w:p w:rsidR="00645AD0" w:rsidRDefault="00645AD0" w:rsidP="00645AD0">
      <w:r>
        <w:t># Process crashes in executables which do not belong to any package?</w:t>
      </w:r>
    </w:p>
    <w:p w:rsidR="00645AD0" w:rsidRDefault="00645AD0" w:rsidP="00645AD0">
      <w:r>
        <w:t>#</w:t>
      </w:r>
    </w:p>
    <w:p w:rsidR="00645AD0" w:rsidRDefault="00645AD0" w:rsidP="00645AD0">
      <w:r>
        <w:t xml:space="preserve">ProcessUnpackaged = </w:t>
      </w:r>
      <w:r w:rsidR="003742C3" w:rsidRPr="003742C3">
        <w:rPr>
          <w:rFonts w:hint="eastAsia"/>
          <w:b/>
          <w:bCs/>
        </w:rPr>
        <w:t>yes</w:t>
      </w:r>
    </w:p>
    <w:p w:rsidR="00645AD0" w:rsidRDefault="00645AD0" w:rsidP="00645AD0"/>
    <w:p w:rsidR="00645AD0" w:rsidRDefault="00645AD0" w:rsidP="00645AD0">
      <w:r>
        <w:t># Blacklisted executable paths (shell patterns)</w:t>
      </w:r>
    </w:p>
    <w:p w:rsidR="00645AD0" w:rsidRDefault="00645AD0" w:rsidP="00645AD0">
      <w:r>
        <w:t>#</w:t>
      </w:r>
    </w:p>
    <w:p w:rsidR="00645AD0" w:rsidRDefault="00645AD0" w:rsidP="00645AD0">
      <w:r>
        <w:t>BlackListedPaths = /usr/share/doc/*, */example*, /usr/bin/nspluginviewer, /usr/lib/xulrunner-*/plugin-container</w:t>
      </w:r>
    </w:p>
    <w:p w:rsidR="00645AD0" w:rsidRDefault="00645AD0" w:rsidP="00645AD0"/>
    <w:p w:rsidR="00645AD0" w:rsidRDefault="00645AD0" w:rsidP="00645AD0">
      <w:r>
        <w:t># interpreters names</w:t>
      </w:r>
    </w:p>
    <w:p w:rsidR="00645AD0" w:rsidRDefault="00645AD0" w:rsidP="00645AD0">
      <w:r>
        <w:t>Interpreters = python2, python2.7, python, python3, python3.3, perl, perl5.16.2</w:t>
      </w:r>
    </w:p>
    <w:p w:rsidR="000C33BD" w:rsidRDefault="00645AD0" w:rsidP="00645AD0">
      <w:r>
        <w:t>[uxdb@localhost corefile]$</w:t>
      </w:r>
    </w:p>
    <w:p w:rsidR="00645AD0" w:rsidRDefault="00645AD0" w:rsidP="00645AD0"/>
    <w:p w:rsidR="00645AD0" w:rsidRDefault="00645AD0" w:rsidP="00645AD0"/>
    <w:p w:rsidR="007C2CA9" w:rsidRDefault="00FD3FF6" w:rsidP="00645AD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/etc/abrt/abrt.conf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文件 </w:t>
      </w:r>
    </w:p>
    <w:p w:rsidR="00FD3FF6" w:rsidRDefault="00FD3FF6" w:rsidP="00645AD0">
      <w:r>
        <w:rPr>
          <w:noProof/>
        </w:rPr>
        <w:drawing>
          <wp:inline distT="0" distB="0" distL="0" distR="0">
            <wp:extent cx="34194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6C" w:rsidRDefault="0061016C" w:rsidP="007C2CA9"/>
    <w:p w:rsidR="0061016C" w:rsidRDefault="003630AE" w:rsidP="003630AE">
      <w:pPr>
        <w:pStyle w:val="1"/>
        <w:spacing w:before="0" w:after="0"/>
      </w:pPr>
      <w:r w:rsidRPr="003630AE">
        <w:rPr>
          <w:rFonts w:hint="eastAsia"/>
          <w:sz w:val="30"/>
          <w:szCs w:val="30"/>
        </w:rPr>
        <w:t>查看生成的core文件</w:t>
      </w:r>
    </w:p>
    <w:p w:rsidR="0061016C" w:rsidRDefault="0061016C" w:rsidP="007C2CA9"/>
    <w:p w:rsidR="0061016C" w:rsidRDefault="003630AE" w:rsidP="007C2CA9">
      <w:r>
        <w:rPr>
          <w:rFonts w:hint="eastAsia"/>
        </w:rPr>
        <w:t>uxdb为执行程序文件名</w:t>
      </w:r>
      <w:r w:rsidR="00E96619">
        <w:rPr>
          <w:rFonts w:hint="eastAsia"/>
        </w:rPr>
        <w:t>，执行gdb后，在gdb里有时候需要再执行share</w:t>
      </w:r>
    </w:p>
    <w:p w:rsidR="008427DC" w:rsidRDefault="008427DC" w:rsidP="007C2CA9"/>
    <w:p w:rsidR="008427DC" w:rsidRPr="008427DC" w:rsidRDefault="008427DC" w:rsidP="008427DC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8427D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gdb -c core-uxdb-50986-1541387789 uxdb</w:t>
      </w:r>
    </w:p>
    <w:p w:rsidR="008427DC" w:rsidRDefault="008427DC" w:rsidP="008427DC"/>
    <w:p w:rsidR="008427DC" w:rsidRDefault="008427DC" w:rsidP="007C2CA9"/>
    <w:p w:rsidR="008427DC" w:rsidRDefault="008427DC" w:rsidP="007C2CA9">
      <w:bookmarkStart w:id="1" w:name="_GoBack"/>
      <w:bookmarkEnd w:id="1"/>
    </w:p>
    <w:p w:rsidR="008427DC" w:rsidRPr="008427DC" w:rsidRDefault="008427DC" w:rsidP="007C2CA9"/>
    <w:p w:rsidR="0061016C" w:rsidRPr="0061016C" w:rsidRDefault="0061016C" w:rsidP="0061016C">
      <w:pPr>
        <w:rPr>
          <w:b/>
          <w:bCs/>
        </w:rPr>
      </w:pPr>
      <w:r>
        <w:t xml:space="preserve">[uxdb@localhost bin]$ </w:t>
      </w:r>
      <w:r w:rsidRPr="0061016C">
        <w:rPr>
          <w:b/>
          <w:bCs/>
        </w:rPr>
        <w:t>gdb -c core-uxdb-56850-1578994503 uxdb</w:t>
      </w:r>
    </w:p>
    <w:p w:rsidR="0061016C" w:rsidRDefault="0061016C" w:rsidP="0061016C">
      <w:r>
        <w:t>GNU gdb (GDB) 8.1</w:t>
      </w:r>
    </w:p>
    <w:p w:rsidR="0061016C" w:rsidRDefault="0061016C" w:rsidP="0061016C">
      <w:r>
        <w:t>Copyright (C) 2018 Free Software Foundation, Inc.</w:t>
      </w:r>
    </w:p>
    <w:p w:rsidR="0061016C" w:rsidRDefault="0061016C" w:rsidP="0061016C">
      <w:r>
        <w:t>License GPLv3+: GNU GPL version 3 or later &lt;http://gnu.org/licenses/gpl.html&gt;</w:t>
      </w:r>
    </w:p>
    <w:p w:rsidR="0061016C" w:rsidRDefault="0061016C" w:rsidP="0061016C">
      <w:r>
        <w:t>This is free software: you are free to change and redistribute it.</w:t>
      </w:r>
    </w:p>
    <w:p w:rsidR="0061016C" w:rsidRDefault="0061016C" w:rsidP="0061016C">
      <w:r>
        <w:t>There is NO WARRANTY, to the extent permitted by law.  Type "show copying"</w:t>
      </w:r>
    </w:p>
    <w:p w:rsidR="0061016C" w:rsidRDefault="0061016C" w:rsidP="0061016C">
      <w:r>
        <w:t>and "show warranty" for details.</w:t>
      </w:r>
    </w:p>
    <w:p w:rsidR="0061016C" w:rsidRDefault="0061016C" w:rsidP="0061016C">
      <w:r>
        <w:t>This GDB was configured as "x86_64-pc-linux-gnu".</w:t>
      </w:r>
    </w:p>
    <w:p w:rsidR="0061016C" w:rsidRDefault="0061016C" w:rsidP="0061016C">
      <w:r>
        <w:t>Type "show configuration" for configuration details.</w:t>
      </w:r>
    </w:p>
    <w:p w:rsidR="0061016C" w:rsidRDefault="0061016C" w:rsidP="0061016C">
      <w:r>
        <w:t>For bug reporting instructions, please see:</w:t>
      </w:r>
    </w:p>
    <w:p w:rsidR="0061016C" w:rsidRDefault="0061016C" w:rsidP="0061016C">
      <w:r>
        <w:t>&lt;http://www.gnu.org/software/gdb/bugs/&gt;.</w:t>
      </w:r>
    </w:p>
    <w:p w:rsidR="0061016C" w:rsidRDefault="0061016C" w:rsidP="0061016C">
      <w:r>
        <w:t>Find the GDB manual and other documentation resources online at:</w:t>
      </w:r>
    </w:p>
    <w:p w:rsidR="0061016C" w:rsidRDefault="0061016C" w:rsidP="0061016C">
      <w:r>
        <w:t>&lt;http://www.gnu.org/software/gdb/documentation/&gt;.</w:t>
      </w:r>
    </w:p>
    <w:p w:rsidR="0061016C" w:rsidRDefault="0061016C" w:rsidP="0061016C">
      <w:r>
        <w:t>For help, type "help".</w:t>
      </w:r>
    </w:p>
    <w:p w:rsidR="0061016C" w:rsidRDefault="0061016C" w:rsidP="0061016C">
      <w:r>
        <w:t>Type "apropos word" to search for commands related to "word"...</w:t>
      </w:r>
    </w:p>
    <w:p w:rsidR="0061016C" w:rsidRDefault="0061016C" w:rsidP="0061016C">
      <w:r>
        <w:t>Reading symbols from uxdb...done.</w:t>
      </w:r>
    </w:p>
    <w:p w:rsidR="0061016C" w:rsidRDefault="0061016C" w:rsidP="0061016C">
      <w:r>
        <w:t>[New LWP 56850]</w:t>
      </w:r>
    </w:p>
    <w:p w:rsidR="0061016C" w:rsidRDefault="0061016C" w:rsidP="0061016C">
      <w:r>
        <w:t>[Thread debugging using libthread_db enabled]</w:t>
      </w:r>
    </w:p>
    <w:p w:rsidR="0061016C" w:rsidRDefault="0061016C" w:rsidP="0061016C">
      <w:r>
        <w:t>Using host libthread_db library "/lib64/libthread_db.so.1".</w:t>
      </w:r>
    </w:p>
    <w:p w:rsidR="0061016C" w:rsidRDefault="0061016C" w:rsidP="0061016C">
      <w:r>
        <w:t>Core was generated by `uxdb: uxdb regression [local] SELECT                                          '.</w:t>
      </w:r>
    </w:p>
    <w:p w:rsidR="0061016C" w:rsidRDefault="0061016C" w:rsidP="0061016C">
      <w:r>
        <w:t>Program terminated with signal SIGSEGV, Segmentation fault.</w:t>
      </w:r>
    </w:p>
    <w:p w:rsidR="0061016C" w:rsidRDefault="0061016C" w:rsidP="0061016C">
      <w:r>
        <w:t xml:space="preserve">#0  0x0000000000a2b988 in </w:t>
      </w:r>
      <w:r w:rsidRPr="0061016C">
        <w:rPr>
          <w:b/>
          <w:bCs/>
        </w:rPr>
        <w:t>MultiExecBitmapOr</w:t>
      </w:r>
      <w:r>
        <w:t xml:space="preserve"> (node=0x2933ce8) at </w:t>
      </w:r>
      <w:r w:rsidRPr="0061016C">
        <w:rPr>
          <w:b/>
          <w:bCs/>
        </w:rPr>
        <w:t>nodeBitmapOr.c:146</w:t>
      </w:r>
    </w:p>
    <w:p w:rsidR="0061016C" w:rsidRDefault="0061016C" w:rsidP="0061016C">
      <w:r>
        <w:t>146</w:t>
      </w:r>
      <w:r>
        <w:tab/>
      </w:r>
      <w:r>
        <w:tab/>
      </w:r>
      <w:r>
        <w:tab/>
      </w:r>
      <w:r>
        <w:tab/>
      </w:r>
      <w:r>
        <w:tab/>
        <w:t>if (RelationIsAoCols(((BitmapIndexScanState *)subnode)-&gt;ss.ss_currentRelation)) {</w:t>
      </w:r>
    </w:p>
    <w:p w:rsidR="0061016C" w:rsidRDefault="0061016C" w:rsidP="0061016C">
      <w:r>
        <w:t xml:space="preserve">(gdb) </w:t>
      </w:r>
    </w:p>
    <w:p w:rsidR="0061016C" w:rsidRDefault="0061016C" w:rsidP="0061016C">
      <w:r>
        <w:t xml:space="preserve">(gdb) </w:t>
      </w:r>
    </w:p>
    <w:p w:rsidR="0061016C" w:rsidRDefault="0061016C" w:rsidP="0061016C">
      <w:r>
        <w:t xml:space="preserve">(gdb) </w:t>
      </w:r>
    </w:p>
    <w:p w:rsidR="0061016C" w:rsidRDefault="0061016C" w:rsidP="0061016C">
      <w:r>
        <w:t>(gdb) bt</w:t>
      </w:r>
    </w:p>
    <w:p w:rsidR="0061016C" w:rsidRDefault="0061016C" w:rsidP="0061016C">
      <w:r>
        <w:t xml:space="preserve">#0  0x0000000000a2b988 in </w:t>
      </w:r>
      <w:r w:rsidRPr="0005397F">
        <w:rPr>
          <w:b/>
          <w:bCs/>
        </w:rPr>
        <w:t>MultiExecBitmapOr</w:t>
      </w:r>
      <w:r>
        <w:t xml:space="preserve"> (node=0x2933ce8) at nodeBitmapOr.c:146</w:t>
      </w:r>
    </w:p>
    <w:p w:rsidR="0061016C" w:rsidRDefault="0061016C" w:rsidP="0061016C">
      <w:r>
        <w:t>#1  0x0000000000a1afc3 in MultiExecProcNode (node=0x2933ce8) at execProcnode.c:534</w:t>
      </w:r>
    </w:p>
    <w:p w:rsidR="0061016C" w:rsidRDefault="0061016C" w:rsidP="0061016C">
      <w:r>
        <w:t>#2  0x0000000000a2be66 in BitmapHeapNext (node=0x28fbf50) at nodeBitmapHeapscan.c:120</w:t>
      </w:r>
    </w:p>
    <w:p w:rsidR="0061016C" w:rsidRDefault="0061016C" w:rsidP="0061016C">
      <w:r>
        <w:t>#3  0x0000000000a1c5b9 in ExecScanFetch (node=0x28fbf50, accessMtd=0xa2bd69 &lt;BitmapHeapNext&gt;, recheckMtd=0xa2cf6e &lt;BitmapHeapRecheck&gt;) at execScan.c:99</w:t>
      </w:r>
    </w:p>
    <w:p w:rsidR="0061016C" w:rsidRDefault="0061016C" w:rsidP="0061016C">
      <w:r>
        <w:t>#4  0x0000000000a1c628 in ExecScan (node=0x28fbf50, accessMtd=0xa2bd69 &lt;BitmapHeapNext&gt;, recheckMtd=0xa2cf6e &lt;BitmapHeapRecheck&gt;) at execScan.c:149</w:t>
      </w:r>
    </w:p>
    <w:p w:rsidR="0061016C" w:rsidRDefault="0061016C" w:rsidP="0061016C">
      <w:r>
        <w:t>#5  0x0000000000a2cfec in ExecBitmapHeapScan (pstate=0x28fbf50) at nodeBitmapHeapscan.c:738</w:t>
      </w:r>
    </w:p>
    <w:p w:rsidR="0061016C" w:rsidRDefault="0061016C" w:rsidP="0061016C">
      <w:r>
        <w:t>#6  0x0000000000a1aeb1 in ExecProcNodeFirst (node=0x28fbf50) at execProcnode.c:466</w:t>
      </w:r>
    </w:p>
    <w:p w:rsidR="0061016C" w:rsidRDefault="0061016C" w:rsidP="0061016C">
      <w:r>
        <w:t>#7  0x0000000000a24f85 in ExecProcNode (node=0x28fbf50) at ../../../src/include/executor/executor.h:322</w:t>
      </w:r>
    </w:p>
    <w:p w:rsidR="0061016C" w:rsidRDefault="0061016C" w:rsidP="0061016C">
      <w:r>
        <w:lastRenderedPageBreak/>
        <w:t>#8  0x0000000000a25366 in fetch_input_tuple (aggstate=0x28fb728) at nodeAgg.c:688</w:t>
      </w:r>
    </w:p>
    <w:p w:rsidR="0061016C" w:rsidRDefault="0061016C" w:rsidP="0061016C">
      <w:r>
        <w:t>#9  0x0000000000a27c93 in agg_retrieve_direct (aggstate=0x28fb728) at nodeAgg.c:2313</w:t>
      </w:r>
    </w:p>
    <w:p w:rsidR="0061016C" w:rsidRDefault="0061016C" w:rsidP="0061016C">
      <w:r>
        <w:t>#10 0x0000000000a278e2 in ExecAgg (pstate=0x28fb728) at nodeAgg.c:2124</w:t>
      </w:r>
    </w:p>
    <w:p w:rsidR="0061016C" w:rsidRDefault="0061016C" w:rsidP="0061016C">
      <w:r>
        <w:t>#11 0x0000000000a1aeb1 in ExecProcNodeFirst (node=0x28fb728) at execProcnode.c:466</w:t>
      </w:r>
    </w:p>
    <w:p w:rsidR="0061016C" w:rsidRDefault="0061016C" w:rsidP="0061016C">
      <w:r>
        <w:t>#12 0x0000000000a1367a in ExecProcNode (node=0x28fb728) at ../../../src/include/executor/executor.h:322</w:t>
      </w:r>
    </w:p>
    <w:p w:rsidR="0061016C" w:rsidRDefault="0061016C" w:rsidP="0061016C">
      <w:r>
        <w:t xml:space="preserve">#13 0x0000000000a16008 in ExecutePlan (estate=0x28fb518, planstate=0x28fb728, use_parallel_mode=0 '\000', operation=CMD_SELECT, sendTuples=1 '\001', numberTuples=0, </w:t>
      </w:r>
    </w:p>
    <w:p w:rsidR="0061016C" w:rsidRDefault="0061016C" w:rsidP="0061016C">
      <w:r>
        <w:t xml:space="preserve">    direction=ForwardScanDirection, dest=0x291d8e0, execute_once=1 '\001') at execMain.c:2031</w:t>
      </w:r>
    </w:p>
    <w:p w:rsidR="0061016C" w:rsidRDefault="0061016C" w:rsidP="0061016C">
      <w:r>
        <w:t>#14 0x0000000000a13b47 in standard_ExecutorRun (queryDesc=0x29216c8, direction=ForwardScanDirection, count=0, execute_once=1 '\001') at execMain.c:372</w:t>
      </w:r>
    </w:p>
    <w:p w:rsidR="0061016C" w:rsidRDefault="0061016C" w:rsidP="0061016C">
      <w:r>
        <w:t>#15 0x0000000000a139e8 in ExecutorRun (queryDesc=0x29216c8, direction=ForwardScanDirection, count=0, execute_once=1 '\001') at execMain.c:315</w:t>
      </w:r>
    </w:p>
    <w:p w:rsidR="0061016C" w:rsidRDefault="0061016C" w:rsidP="0061016C">
      <w:r>
        <w:t>#16 0x0000000000be151b in PortalRunSelect (portal=0x288df18, forward=1 '\001', count=0, dest=0x291d8e0) at uxsqluery.c:932</w:t>
      </w:r>
    </w:p>
    <w:p w:rsidR="0061016C" w:rsidRDefault="0061016C" w:rsidP="0061016C">
      <w:r>
        <w:t>#17 0x0000000000be11f5 in PortalRun (portal=0x288df18, count=9223372036854775807, isTopLevel=1 '\001', run_once=1 '\001', dest=0x291d8e0, altdest=0x291d8e0, completionTag=0x7ffe6f888ee0 "")</w:t>
      </w:r>
    </w:p>
    <w:p w:rsidR="0061016C" w:rsidRDefault="0061016C" w:rsidP="0061016C">
      <w:r>
        <w:t xml:space="preserve">    at uxsqluery.c:773</w:t>
      </w:r>
    </w:p>
    <w:p w:rsidR="0061016C" w:rsidRDefault="0061016C" w:rsidP="0061016C">
      <w:r>
        <w:t>#18 0x0000000000bdb184 in exec_simple_query (query_string=0x28ee038 "SELECT count(*) FROM bmscantest WHERE a = 1 OR b = 1;") at uxdb.c:1117</w:t>
      </w:r>
    </w:p>
    <w:p w:rsidR="0061016C" w:rsidRDefault="0061016C" w:rsidP="0061016C">
      <w:r>
        <w:t>#19 0x0000000000bdf6e9 in UxdbMain (argc=1, argv=0x289aab0, dbname=0x289a898 "regression", username=0x2893ee8 "uxdb") at uxdb.c:4250</w:t>
      </w:r>
    </w:p>
    <w:p w:rsidR="0061016C" w:rsidRDefault="0061016C" w:rsidP="0061016C">
      <w:r>
        <w:t>#20 0x0000000000b420ef in BackendRun (port=0x2865300) at uxmaster.c:4753</w:t>
      </w:r>
    </w:p>
    <w:p w:rsidR="0061016C" w:rsidRDefault="0061016C" w:rsidP="0061016C">
      <w:r>
        <w:t>#21 0x0000000000b4186c in BackendStartup (port=0x2865300) at uxmaster.c:4425</w:t>
      </w:r>
    </w:p>
    <w:p w:rsidR="0061016C" w:rsidRDefault="0061016C" w:rsidP="0061016C">
      <w:r>
        <w:t>#22 0x0000000000b3dc49 in ServerLoop () at uxmaster.c:1990</w:t>
      </w:r>
    </w:p>
    <w:p w:rsidR="0061016C" w:rsidRDefault="0061016C" w:rsidP="0061016C">
      <w:r>
        <w:t>#23 0x0000000000b3d1cb in PostmasterMain (argc=8, argv=0x2866080) at uxmaster.c:1566</w:t>
      </w:r>
    </w:p>
    <w:p w:rsidR="0061016C" w:rsidRDefault="0061016C" w:rsidP="0061016C">
      <w:r>
        <w:t>#24 0x0000000000a7ab65 in main (argc=8, argv=0x2866080) at main.c:280</w:t>
      </w:r>
    </w:p>
    <w:p w:rsidR="007C2CA9" w:rsidRDefault="007C2CA9" w:rsidP="007C2CA9"/>
    <w:p w:rsidR="0005397F" w:rsidRDefault="0005397F" w:rsidP="007C2CA9"/>
    <w:p w:rsidR="0005397F" w:rsidRDefault="0005397F" w:rsidP="007C2CA9"/>
    <w:p w:rsidR="0005397F" w:rsidRDefault="0005397F" w:rsidP="007C2CA9">
      <w:r w:rsidRPr="0005397F">
        <w:t>162M</w:t>
      </w:r>
      <w:r w:rsidRPr="0005397F">
        <w:tab/>
        <w:t>./core-uxdb-56375-1578994499</w:t>
      </w:r>
    </w:p>
    <w:p w:rsidR="0005397F" w:rsidRDefault="0005397F" w:rsidP="007C2CA9"/>
    <w:p w:rsidR="0005397F" w:rsidRDefault="0005397F" w:rsidP="007C2CA9"/>
    <w:p w:rsidR="0005397F" w:rsidRDefault="0005397F" w:rsidP="0005397F">
      <w:r>
        <w:t>[uxdb@localhost bin]$ pwd</w:t>
      </w:r>
    </w:p>
    <w:p w:rsidR="0005397F" w:rsidRDefault="0005397F" w:rsidP="0005397F">
      <w:r>
        <w:t>/home/uxdb/uxdbinstall/dbsql/bin</w:t>
      </w:r>
    </w:p>
    <w:p w:rsidR="0005397F" w:rsidRDefault="0005397F" w:rsidP="0005397F"/>
    <w:p w:rsidR="0005397F" w:rsidRDefault="0005397F" w:rsidP="0005397F"/>
    <w:sectPr w:rsidR="0005397F" w:rsidSect="00645AD0">
      <w:pgSz w:w="16840" w:h="22680"/>
      <w:pgMar w:top="1440" w:right="3016" w:bottom="7558" w:left="3016" w:header="851" w:footer="992" w:gutter="0"/>
      <w:paperSrc w:first="15" w:other="15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" w:date="2020-05-15T10:01:00Z" w:initials="L">
    <w:p w:rsidR="002B4E82" w:rsidRDefault="002B4E82" w:rsidP="002B4E8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P</w:t>
      </w:r>
      <w:r>
        <w:rPr>
          <w:rFonts w:hint="eastAsia"/>
        </w:rPr>
        <w:t>rofile文件最终添加内容如下</w:t>
      </w:r>
      <w:r w:rsidR="00230215">
        <w:rPr>
          <w:rFonts w:hint="eastAsia"/>
        </w:rPr>
        <w:t>：</w:t>
      </w:r>
    </w:p>
    <w:p w:rsidR="002B4E82" w:rsidRDefault="002B4E82" w:rsidP="002B4E82">
      <w:pPr>
        <w:pStyle w:val="a7"/>
      </w:pPr>
      <w:r>
        <w:t xml:space="preserve">sudo sh -c "echo /home/uxdb/uxdbinstall/dbsql/bin/core-%e-%p-%t &gt; /proc/sys/kernel/core_pattern" </w:t>
      </w:r>
    </w:p>
    <w:p w:rsidR="002B4E82" w:rsidRDefault="002B4E82" w:rsidP="002B4E82">
      <w:pPr>
        <w:pStyle w:val="a7"/>
      </w:pPr>
      <w:r>
        <w:t>ulimit -c unlimited</w:t>
      </w:r>
    </w:p>
    <w:p w:rsidR="002B4E82" w:rsidRDefault="002B4E82" w:rsidP="002B4E82">
      <w:pPr>
        <w:pStyle w:val="a7"/>
      </w:pPr>
      <w:r>
        <w:t>sudo sh -c "echo 1 &gt; /proc/sys/fs/suid_dumpable"</w:t>
      </w:r>
    </w:p>
    <w:p w:rsidR="002B4E82" w:rsidRDefault="002B4E82" w:rsidP="002B4E82">
      <w:pPr>
        <w:pStyle w:val="a7"/>
      </w:pPr>
    </w:p>
    <w:p w:rsidR="002B4E82" w:rsidRDefault="002B4E82" w:rsidP="002B4E82">
      <w:pPr>
        <w:pStyle w:val="a7"/>
      </w:pPr>
    </w:p>
    <w:p w:rsidR="002B4E82" w:rsidRDefault="002B4E82" w:rsidP="002B4E82">
      <w:pPr>
        <w:pStyle w:val="a7"/>
      </w:pPr>
      <w:r>
        <w:t>ulimit -S -c unlimited &gt; /dev/null 2&gt;&amp;1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7F" w:rsidRDefault="007B517F" w:rsidP="00645AD0">
      <w:r>
        <w:separator/>
      </w:r>
    </w:p>
  </w:endnote>
  <w:endnote w:type="continuationSeparator" w:id="0">
    <w:p w:rsidR="007B517F" w:rsidRDefault="007B517F" w:rsidP="00645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7F" w:rsidRDefault="007B517F" w:rsidP="00645AD0">
      <w:r>
        <w:separator/>
      </w:r>
    </w:p>
  </w:footnote>
  <w:footnote w:type="continuationSeparator" w:id="0">
    <w:p w:rsidR="007B517F" w:rsidRDefault="007B517F" w:rsidP="00645A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1E6"/>
    <w:rsid w:val="0005397F"/>
    <w:rsid w:val="000C33BD"/>
    <w:rsid w:val="000D071B"/>
    <w:rsid w:val="0019266D"/>
    <w:rsid w:val="00230215"/>
    <w:rsid w:val="002B4E82"/>
    <w:rsid w:val="002D38D8"/>
    <w:rsid w:val="00316479"/>
    <w:rsid w:val="003630AE"/>
    <w:rsid w:val="003742C3"/>
    <w:rsid w:val="003D6255"/>
    <w:rsid w:val="00405AB9"/>
    <w:rsid w:val="0061016C"/>
    <w:rsid w:val="00645AD0"/>
    <w:rsid w:val="006620EB"/>
    <w:rsid w:val="00765928"/>
    <w:rsid w:val="007A14DE"/>
    <w:rsid w:val="007B517F"/>
    <w:rsid w:val="007C2CA9"/>
    <w:rsid w:val="00817740"/>
    <w:rsid w:val="00837162"/>
    <w:rsid w:val="008427DC"/>
    <w:rsid w:val="00A5776D"/>
    <w:rsid w:val="00E96619"/>
    <w:rsid w:val="00F156AC"/>
    <w:rsid w:val="00FC31E6"/>
    <w:rsid w:val="00FD3FF6"/>
    <w:rsid w:val="00FE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A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07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A14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14D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B4E8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2B4E82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2B4E82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2B4E82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2B4E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DongJianguo</dc:creator>
  <cp:keywords/>
  <dc:description/>
  <cp:lastModifiedBy>Lenovo</cp:lastModifiedBy>
  <cp:revision>2</cp:revision>
  <dcterms:created xsi:type="dcterms:W3CDTF">2020-01-14T07:57:00Z</dcterms:created>
  <dcterms:modified xsi:type="dcterms:W3CDTF">2020-05-15T02:01:00Z</dcterms:modified>
</cp:coreProperties>
</file>