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color w:val="111F2C"/>
          <w:szCs w:val="21"/>
          <w:shd w:val="clear" w:color="auto" w:fill="FFFFFF"/>
        </w:rPr>
      </w:pPr>
      <w:r>
        <w:rPr>
          <w:rFonts w:hint="eastAsia"/>
        </w:rPr>
        <w:t>fix</w:t>
      </w:r>
      <w:r>
        <w:t xml:space="preserve"> </w:t>
      </w:r>
      <w:r>
        <w:rPr>
          <w:rFonts w:hint="eastAsia"/>
        </w:rPr>
        <w:t>#</w:t>
      </w:r>
      <w:r>
        <w:rPr>
          <w:rFonts w:hint="eastAsia" w:ascii="微软雅黑" w:hAnsi="微软雅黑" w:eastAsia="微软雅黑"/>
          <w:color w:val="111F2C"/>
          <w:szCs w:val="21"/>
          <w:shd w:val="clear" w:color="auto" w:fill="FFFFFF"/>
        </w:rPr>
        <w:t>67164</w:t>
      </w:r>
      <w:r>
        <w:rPr>
          <w:rFonts w:ascii="微软雅黑" w:hAnsi="微软雅黑" w:eastAsia="微软雅黑"/>
          <w:color w:val="111F2C"/>
          <w:szCs w:val="21"/>
          <w:shd w:val="clear" w:color="auto" w:fill="FFFFFF"/>
        </w:rPr>
        <w:t xml:space="preserve">  </w:t>
      </w:r>
      <w:r>
        <w:rPr>
          <w:rFonts w:hint="eastAsia" w:ascii="微软雅黑" w:hAnsi="微软雅黑" w:eastAsia="微软雅黑"/>
          <w:color w:val="111F2C"/>
          <w:szCs w:val="21"/>
          <w:shd w:val="clear" w:color="auto" w:fill="FFFFFF"/>
        </w:rPr>
        <w:t>merge</w:t>
      </w:r>
      <w:r>
        <w:rPr>
          <w:rFonts w:ascii="微软雅黑" w:hAnsi="微软雅黑" w:eastAsia="微软雅黑"/>
          <w:color w:val="111F2C"/>
          <w:szCs w:val="21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color w:val="111F2C"/>
          <w:szCs w:val="21"/>
          <w:shd w:val="clear" w:color="auto" w:fill="FFFFFF"/>
        </w:rPr>
        <w:t>to</w:t>
      </w:r>
      <w:r>
        <w:rPr>
          <w:rFonts w:ascii="微软雅黑" w:hAnsi="微软雅黑" w:eastAsia="微软雅黑"/>
          <w:color w:val="111F2C"/>
          <w:szCs w:val="21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color w:val="111F2C"/>
          <w:szCs w:val="21"/>
          <w:shd w:val="clear" w:color="auto" w:fill="FFFFFF"/>
        </w:rPr>
        <w:t>uxdb_rac_devel</w:t>
      </w:r>
    </w:p>
    <w:p>
      <w:pPr>
        <w:rPr>
          <w:rFonts w:ascii="微软雅黑" w:hAnsi="微软雅黑" w:eastAsia="微软雅黑"/>
          <w:color w:val="111F2C"/>
          <w:szCs w:val="21"/>
          <w:shd w:val="clear" w:color="auto" w:fill="FFFFFF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32931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2632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0" distR="0">
            <wp:extent cx="5274310" cy="23279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drawing>
          <wp:inline distT="0" distB="0" distL="0" distR="0">
            <wp:extent cx="5274310" cy="26606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31546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40386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刘海峰merge测试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111885"/>
            <wp:effectExtent l="0" t="0" r="1270" b="63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371090"/>
            <wp:effectExtent l="0" t="0" r="3175" b="635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5071745"/>
            <wp:effectExtent l="0" t="0" r="3175" b="317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7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1111885"/>
            <wp:effectExtent l="0" t="0" r="1270" b="63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可以看出, 此次merge没有冲突.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merge的内容如下:</w:t>
      </w:r>
    </w:p>
    <w:p>
      <w:r>
        <w:drawing>
          <wp:inline distT="0" distB="0" distL="114300" distR="114300">
            <wp:extent cx="5271770" cy="3382645"/>
            <wp:effectExtent l="0" t="0" r="1270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git使用中的疑惑: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[uxdb@192 ~/uxdb-ng-rac/uxdb-2.0/src]$ git checkout bug/ver2.1.0.1r/#67359_for_devel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Switched to branch 'bug/ver2.1.0.1r/#67359_for_devel'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Your branch is based on 'origin/bug/ver2.1.0.1r/#6735_for_devel', but the upstream is gone.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(use "git branch --unset-upstream" to fixup)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[uxdb@192 ~/uxdb-ng-rac/uxdb-2.0/src]$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rebase演示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5420" cy="2522220"/>
            <wp:effectExtent l="0" t="0" r="7620" b="762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3947160"/>
            <wp:effectExtent l="0" t="0" r="6985" b="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什么也没有干, 退出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2405" cy="2536190"/>
            <wp:effectExtent l="0" t="0" r="635" b="889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可以看出, 没有任何影响, rebase虽然成功了, 但什么也没有干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[uxdb@192 ~/uxdb-ng-rac/uxdb-2.0/src]$ git rebase -i 669c4a2eea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Successfully rebased and updated refs/heads/bug/ver2.1.0.1r/#67359_for_devel.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[uxdb@192 ~/uxdb-ng-rac/uxdb-2.0/src]$ git branch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Feature/v2.1.0.1/##57857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MyVER2.1.0.1R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bug/ver2.1.0.1r/#66840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bug/ver2.1.0.1r/#66841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bug/ver2.1.0.1r/#67164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bug/ver2.1.0.1r/#67164_for_devel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bug/ver2.1.0.1r/#67359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bug/ver2.1.0.1r/#67359_for_devel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develop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feature/ver2.1.0.0/#57823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feature/ver2.1.0.1/#59416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uxdb_rac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uxdb_rac_devel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[uxdb@192 ~/uxdb-ng-rac/uxdb-2.0/src]$ </w:t>
      </w:r>
      <w:r>
        <w:rPr>
          <w:rFonts w:hint="default"/>
          <w:highlight w:val="yellow"/>
          <w:lang w:val="en-US" w:eastAsia="zh-CN"/>
        </w:rPr>
        <w:t>git log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commit 8676d2b110a8f235c641fa7c2d8204944c910c33 (HEAD -&gt; bug/ver2.1.0.1r/#67359_for_devel, origin/bug/ver2.1.0.1r/#67359_for_devel, develop)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Author: liuhhaiffeng &lt;liuhhaiffeng@163.com&gt;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Date:   Tue Mar 17 12:11:46 2020 +0800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解决编译错误: 删除代码中的冲突标记符号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commit b247b3d6513f30f9c5b4ca10d511360de6d835db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Author: liuhhaiffeng &lt;liuhhaiffeng@163.com&gt;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Date:   Tue Mar 17 09:44:48 2020 +0800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解决编译错误: 删除代码中的冲突标记符号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commit f4d4603721934da49861cc0c1d263a3584305b77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Author: liuhhaiffeng &lt;liuhhaiffeng@163.com&gt;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Date:   Mon Mar 16 13:22:03 2020 +0800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fix #67359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commit 669c4a2eea468e91876d7787fc2f44aa829d93d3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Merge: 028feee480 2f66581029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Author: liuhhaiffeng &lt;liuhhaiffeng@163.com&gt;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Date:   Mon Mar 16 12:01:56 2020 +0800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解决fix67164 merge to uxdb_db_devel的冲突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commit 028feee4801cd8c8679414288b68c338e648088c (origin/uxdb_rac_devel)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Merge: 516ed86b26 957f8bc5cf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Author: Jian Zhao &lt;zhaojian@uxsino.com&gt;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Date:   Mon Mar 16 01:42:55 2020 +0000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Merge branch 'feature/ver2.1.0.1/#61615' into 'uxdb_rac_devel'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#61615: thread modification process: syssync, rpc fsm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See merge request db/uxdb-ng!1371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commit 516ed86b267302f2a66f0937e7aeda89b6f1eb43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Merge: ec72ba6588 8d69bc143b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Author: Jian Zhao &lt;zhaojian@uxsino.com&gt;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Date:   Mon Mar 16 01:38:59 2020 +0000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Merge branch 'feature/ver2.1.0.2/#57853' into 'uxdb_rac_devel'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#57853 rac global oid feature added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See merge request db/uxdb-ng!1362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rebase 修改</w:t>
      </w:r>
    </w:p>
    <w:p>
      <w:r>
        <w:drawing>
          <wp:inline distT="0" distB="0" distL="114300" distR="114300">
            <wp:extent cx="5270500" cy="3138170"/>
            <wp:effectExtent l="0" t="0" r="2540" b="127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pick 2f66581029 fix #67164 RAC下未对启动相同实例的非法情况做检查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pick f4d4603721 fix #67359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pick b247b3d651 解决编译错误: 删除代码中的冲突标记符号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pick 8676d2b110 解决编译错误: 删除代码中的冲突标记符号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Rebase 028feee480..8676d2b110 onto 028feee480 (4 commands)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Commands: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p, pick = use commit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r, reword = use commit, but edit the commit message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e, edit = use commit, but stop for amending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s, squash = use commit, but meld into previous commit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f, fixup = like "squash", but discard this commit's log message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x, exec = run command (the rest of the line) using shell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d, drop = remove commit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These lines can be re-ordered; they are executed from top to bottom.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If you remove a line here THAT COMMIT WILL BE LOST.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However, if you remove everything, the rebase will be aborted.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Note that empty commits are commented out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3675" cy="3900805"/>
            <wp:effectExtent l="0" t="0" r="14605" b="635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0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112645"/>
            <wp:effectExtent l="0" t="0" r="0" b="5715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DD1"/>
    <w:rsid w:val="00232DD1"/>
    <w:rsid w:val="0056541E"/>
    <w:rsid w:val="00BC0774"/>
    <w:rsid w:val="00C35439"/>
    <w:rsid w:val="00C86F26"/>
    <w:rsid w:val="00CA2432"/>
    <w:rsid w:val="00CC419E"/>
    <w:rsid w:val="17ED13D5"/>
    <w:rsid w:val="37542046"/>
    <w:rsid w:val="44552D17"/>
    <w:rsid w:val="503E3227"/>
    <w:rsid w:val="57F3043E"/>
    <w:rsid w:val="5A142858"/>
    <w:rsid w:val="68017227"/>
    <w:rsid w:val="6DC52615"/>
    <w:rsid w:val="787C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47</Characters>
  <Lines>1</Lines>
  <Paragraphs>1</Paragraphs>
  <TotalTime>31</TotalTime>
  <ScaleCrop>false</ScaleCrop>
  <LinksUpToDate>false</LinksUpToDate>
  <CharactersWithSpaces>54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2020-03-16T03:13:00Z</dcterms:created>
  <dc:creator>刘 海峰</dc:creator>
  <cp:lastModifiedBy>海风</cp:lastModifiedBy>
  <dcterms:modified xsi:type="dcterms:W3CDTF">2020-03-17T10:19:04Z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