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10"/>
        <w:jc w:val="left"/>
        <w:outlineLvl w:val="1"/>
        <w:rPr>
          <w:rFonts w:ascii="Microsoft YaHei UI" w:hAnsi="Microsoft YaHei UI" w:eastAsia="Microsoft YaHei UI" w:cs="宋体"/>
          <w:color w:val="333333"/>
          <w:spacing w:val="8"/>
          <w:kern w:val="0"/>
          <w:sz w:val="33"/>
          <w:szCs w:val="33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33"/>
          <w:szCs w:val="33"/>
        </w:rPr>
        <w:t>【每日一库】ripgrep - grep的替代者</w:t>
      </w:r>
    </w:p>
    <w:p>
      <w:pPr>
        <w:widowControl/>
        <w:shd w:val="clear" w:color="auto" w:fill="FFFFFF"/>
        <w:wordWrap w:val="0"/>
        <w:spacing w:line="300" w:lineRule="atLeast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"/>
          <w:szCs w:val="2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  <w:shd w:val="clear" w:color="auto" w:fill="F2F2F2"/>
        </w:rPr>
        <w:t>原创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"/>
          <w:szCs w:val="2"/>
        </w:rPr>
        <w:t> 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3"/>
          <w:szCs w:val="23"/>
        </w:rPr>
        <w:t>Mike Tang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"/>
          <w:szCs w:val="2"/>
        </w:rPr>
        <w:t> </w:t>
      </w:r>
      <w:r>
        <w:fldChar w:fldCharType="begin"/>
      </w:r>
      <w:r>
        <w:instrText xml:space="preserve"> HYPERLINK "javascript:void(0);" </w:instrText>
      </w:r>
      <w:r>
        <w:fldChar w:fldCharType="separate"/>
      </w:r>
      <w:r>
        <w:rPr>
          <w:rFonts w:hint="eastAsia" w:ascii="Microsoft YaHei UI" w:hAnsi="Microsoft YaHei UI" w:eastAsia="Microsoft YaHei UI" w:cs="宋体"/>
          <w:color w:val="576B95"/>
          <w:spacing w:val="8"/>
          <w:kern w:val="0"/>
          <w:sz w:val="23"/>
          <w:szCs w:val="23"/>
          <w:u w:val="single"/>
        </w:rPr>
        <w:t>Rust语言中文社区</w:t>
      </w:r>
      <w:r>
        <w:rPr>
          <w:rFonts w:hint="eastAsia" w:ascii="Microsoft YaHei UI" w:hAnsi="Microsoft YaHei UI" w:eastAsia="Microsoft YaHei UI" w:cs="宋体"/>
          <w:color w:val="576B95"/>
          <w:spacing w:val="8"/>
          <w:kern w:val="0"/>
          <w:sz w:val="23"/>
          <w:szCs w:val="23"/>
          <w:u w:val="single"/>
        </w:rPr>
        <w:fldChar w:fldCharType="end"/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"/>
          <w:szCs w:val="2"/>
        </w:rPr>
        <w:t> 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3"/>
          <w:szCs w:val="23"/>
        </w:rPr>
        <w:t>2019-04-17</w:t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万众期待的 ripgrep 来了。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`grep` 是咱们 Linuxer 几乎每天都会用到的行搜索工具，几乎所有发行版都自带有这个工具。多少年来，没有什么改变，如一潭死水。`ripgrep`的出现，给这个领域带来了一场轰动。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ripgrep 很牛，现在其 github 已经接近 14000 stars 了。仓库地址是：https://github.com/BurntSushi/ripgrep。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ripgrep 超越 grep 的</w:t>
      </w: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</w:rPr>
        <w:t>第一点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就是 ripgrep 是跨平台的，不再歧视 Windows 用户，Windows， Linux，macOS 效果完全一致。</w:t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br w:type="textWrapping"/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</w:rPr>
        <w:t>第二点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，拥有更漂亮的输出。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drawing>
          <wp:inline distT="0" distB="0" distL="114300" distR="114300">
            <wp:extent cx="5273675" cy="2023110"/>
            <wp:effectExtent l="0" t="0" r="1460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HzJZ00gAA&#10;AAMBAAAPAAAAAAAAAAEAIAAAACIAAABkcnMvZG93bnJldi54bWxQSwECFAAUAAAACACHTuJAQ5rz&#10;wesBAADBAwAADgAAAAAAAAABACAAAAAhAQAAZHJzL2Uyb0RvYy54bWxQSwUGAAAAAAYABgBZAQAA&#10;f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当然，美这个问题，众口难调。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6"/>
          <w:szCs w:val="26"/>
        </w:rPr>
        <w:t>第三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，强力的性能。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是骡子是马，拿出来溜溜。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对比 1 ：</w:t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搜索 Linux 内核源文件（在执行完 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make defconfig &amp;&amp; make -j8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 之后），CPU Intel i7-6900K 3.2 GHz，ripgrep 开了 SIMD 支持。</w:t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tbl>
      <w:tblPr>
        <w:tblStyle w:val="5"/>
        <w:tblW w:w="1015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55"/>
        <w:gridCol w:w="5694"/>
        <w:gridCol w:w="965"/>
        <w:gridCol w:w="10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工具</w:t>
            </w:r>
          </w:p>
        </w:tc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行统计</w:t>
            </w:r>
          </w:p>
        </w:tc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耗时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ripgrep (Unicode)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rg -n -w '[A-Z]+_SUSPEND'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450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0.106s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git grep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LC_ALL=C git grep -E -n -w '[A-Z]+_SUSPEND'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450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0.553s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The Silver Searcher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ag -w '[A-Z]+_SUSPEND'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450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0.589s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git grep (Unicode)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LC_ALL=en_US.UTF-8 git grep -E -n -w '[A-Z]+_SUSPEND'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450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2.266s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sift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sift --git -n -w '[A-Z]+_SUSPEND'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450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3.505s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ack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ack -w '[A-Z]+_SUSPEND'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1878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6.823s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The Platinum Searcher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pt -w -e '[A-Z]+_SUSPEND'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450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14.208s</w:t>
            </w:r>
          </w:p>
        </w:tc>
      </w:tr>
    </w:tbl>
    <w:p>
      <w:pPr>
        <w:widowControl/>
        <w:shd w:val="clear" w:color="auto" w:fill="FFFFFF"/>
        <w:jc w:val="left"/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(上图, 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ack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 有一个 bug ：）)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对比 2：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还是搜索 Linux 内核源代码，搜索范围和参数有些变化。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tbl>
      <w:tblPr>
        <w:tblStyle w:val="5"/>
        <w:tblW w:w="1015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7031"/>
        <w:gridCol w:w="988"/>
        <w:gridCol w:w="9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工具</w:t>
            </w:r>
          </w:p>
        </w:tc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行统计</w:t>
            </w:r>
          </w:p>
        </w:tc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耗时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ripgrep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rg -L -u -tc -n -w '[A-Z]+_SUSPEND'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404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0.079s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ucg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ucg --type=cc -w '[A-Z]+_SUSPEND'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390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0.163s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GNU grep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egrep -R -n --include='*.c' --include='*.h' -w '[A-Z]+_SUSPEND'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404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0.611s</w:t>
            </w:r>
          </w:p>
        </w:tc>
      </w:tr>
    </w:tbl>
    <w:p>
      <w:pPr>
        <w:widowControl/>
        <w:shd w:val="clear" w:color="auto" w:fill="FFFFFF"/>
        <w:jc w:val="left"/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（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ucg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 在处理符号链接的时候，策略有所不同）</w:t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br w:type="textWrapping"/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对比3：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br w:type="textWrapping"/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br w:type="textWrapping"/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搜索一个约 9.3G 的大文件。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tbl>
      <w:tblPr>
        <w:tblStyle w:val="5"/>
        <w:tblW w:w="1015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89"/>
        <w:gridCol w:w="5933"/>
        <w:gridCol w:w="1332"/>
        <w:gridCol w:w="12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工具</w:t>
            </w:r>
          </w:p>
        </w:tc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命令</w:t>
            </w:r>
          </w:p>
        </w:tc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行统计</w:t>
            </w:r>
          </w:p>
        </w:tc>
        <w:tc>
          <w:tcPr>
            <w:tcW w:w="0" w:type="auto"/>
            <w:tcBorders>
              <w:top w:val="single" w:color="BBBBBB" w:sz="12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耗时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ripgrep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rg -w 'Sherlock [A-Z]\w+'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5268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2.108s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GNU grep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LC_ALL=C egrep -w 'Sherlock [A-Z]\w+'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5268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7.014s</w:t>
            </w:r>
          </w:p>
        </w:tc>
      </w:tr>
    </w:tbl>
    <w:p>
      <w:pPr>
        <w:widowControl/>
        <w:shd w:val="clear" w:color="auto" w:fill="FFFFFF"/>
        <w:rPr>
          <w:rFonts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kern w:val="0"/>
          <w:sz w:val="27"/>
          <w:szCs w:val="27"/>
        </w:rPr>
        <w:t>为什么推荐使用 ripgrep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因为它覆盖了其它类似搜索工具的大部分特性，并且更快。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ripgrep 会识别 .gitignore 文件并忽略里面指定的文件和目录。默认不会搜索隐藏文件和目录。默认不会搜索二进制文件。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ripgrep 可指定搜索某些类型的文件。比如，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rg -tpy foo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 只搜索 py 文件，</w:t>
      </w:r>
      <w:r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  <w:t>rg -Tjs foo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 在搜索时排除 js 文件。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ripgrep 支持 Unicode。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可选择 PCRE2 作为正则引擎。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支持非 UTF-8 文件的搜索。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支持压缩包里面文件的搜索。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支持任意预处理过滤器。</w:t>
      </w:r>
    </w:p>
    <w:p>
      <w:pPr>
        <w:widowControl/>
        <w:shd w:val="clear" w:color="auto" w:fill="FFFFFF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还等什么，马上执行</w:t>
      </w:r>
    </w:p>
    <w:p>
      <w:pPr>
        <w:widowControl/>
        <w:numPr>
          <w:ilvl w:val="0"/>
          <w:numId w:val="2"/>
        </w:numPr>
        <w:shd w:val="clear" w:color="auto" w:fill="FFFFFF"/>
        <w:ind w:left="0"/>
        <w:jc w:val="righ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333333"/>
          <w:spacing w:val="8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spacing w:val="8"/>
          <w:kern w:val="0"/>
          <w:szCs w:val="21"/>
        </w:rPr>
        <w:t>$ cargo install ripgrep</w:t>
      </w:r>
    </w:p>
    <w:p>
      <w:pPr>
        <w:widowControl/>
        <w:shd w:val="clear" w:color="auto" w:fill="FFFFFF"/>
        <w:jc w:val="left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26"/>
          <w:szCs w:val="26"/>
        </w:rPr>
        <w:t>安装使用吧。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524A6"/>
    <w:multiLevelType w:val="multilevel"/>
    <w:tmpl w:val="611524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C95581D"/>
    <w:multiLevelType w:val="multilevel"/>
    <w:tmpl w:val="6C9558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DA"/>
    <w:rsid w:val="00AD5A5D"/>
    <w:rsid w:val="00C438DA"/>
    <w:rsid w:val="66E0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character" w:styleId="10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rich_media_meta"/>
    <w:basedOn w:val="6"/>
    <w:uiPriority w:val="0"/>
  </w:style>
  <w:style w:type="character" w:customStyle="1" w:styleId="13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code-snippet_out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257</Words>
  <Characters>1466</Characters>
  <Lines>12</Lines>
  <Paragraphs>3</Paragraphs>
  <TotalTime>0</TotalTime>
  <ScaleCrop>false</ScaleCrop>
  <LinksUpToDate>false</LinksUpToDate>
  <CharactersWithSpaces>1720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2020-03-15T12:18:00Z</dcterms:created>
  <dc:creator>刘 海峰</dc:creator>
  <cp:lastModifiedBy>海风</cp:lastModifiedBy>
  <dcterms:modified xsi:type="dcterms:W3CDTF">2020-03-15T13:47:27Z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