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4517C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Testing Program</w:t>
      </w:r>
    </w:p>
    <w:p w14:paraId="34BA705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8A99A3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Welcome to the Testing Program repository! This project is designed to demonstrate various functionalities and testing procedures in C#. Follow this guide to quickly set up and run the project locally, as well as to build and configure different modules from scratch.</w:t>
      </w:r>
    </w:p>
    <w:p w14:paraId="6ECF866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 Quick Start</w:t>
      </w:r>
    </w:p>
    <w:p w14:paraId="0B616CD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 Prerequisites</w:t>
      </w:r>
    </w:p>
    <w:p w14:paraId="39DD6CE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689CF0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Before you begin, ensure you have the following installed on your local machine:</w:t>
      </w:r>
    </w:p>
    <w:p w14:paraId="62CA8903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**.NET SDK**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(e.g., .NET 6.0 or later) - 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Download .NET SDK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](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https://dotnet.microsoft.com/download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**IDE**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(e.g., Visual Studio, Visual Studio Code) - 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Download Visual Studio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](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https://visualstudio.microsoft.com/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 or 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Download Visual Studio Code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](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https://code.visualstudio.com/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**Package Manager**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(e.g., NuGet) - Comes with the .NET SDK</w:t>
      </w:r>
    </w:p>
    <w:p w14:paraId="5615F9F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### Clone the Repository</w:t>
      </w:r>
    </w:p>
    <w:p w14:paraId="5BDC0C8E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EE1C1C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First, clone the repository to your local machine:</w:t>
      </w:r>
    </w:p>
    <w:p w14:paraId="1C34CA9E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```bash</w:t>
      </w:r>
    </w:p>
    <w:p w14:paraId="279CC719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clone https://github.com/liuhhhf/testing-program.git</w:t>
      </w:r>
    </w:p>
    <w:p w14:paraId="28DD7074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 testing-program</w:t>
      </w:r>
    </w:p>
    <w:p w14:paraId="5998AFF8">
      <w:pPr>
        <w:pStyle w:val="3"/>
        <w:keepNext w:val="0"/>
        <w:keepLines w:val="0"/>
        <w:widowControl/>
        <w:suppressLineNumbers w:val="0"/>
      </w:pPr>
      <w:r>
        <w:t>Restore Dependencies</w:t>
      </w:r>
    </w:p>
    <w:p w14:paraId="70EEA592">
      <w:pPr>
        <w:pStyle w:val="5"/>
        <w:keepNext w:val="0"/>
        <w:keepLines w:val="0"/>
        <w:widowControl/>
        <w:suppressLineNumbers w:val="0"/>
      </w:pPr>
      <w:r>
        <w:t>Restore the necessary NuGet packages using the .NET CLI:</w:t>
      </w:r>
    </w:p>
    <w:p w14:paraId="651D9C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 w14:paraId="012A354B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dotnet restore</w:t>
      </w:r>
    </w:p>
    <w:p w14:paraId="48A4FB8C">
      <w:pPr>
        <w:pStyle w:val="3"/>
        <w:keepNext w:val="0"/>
        <w:keepLines w:val="0"/>
        <w:widowControl/>
        <w:suppressLineNumbers w:val="0"/>
      </w:pPr>
      <w:r>
        <w:t>Build the Project</w:t>
      </w:r>
    </w:p>
    <w:p w14:paraId="64798C73">
      <w:pPr>
        <w:pStyle w:val="5"/>
        <w:keepNext w:val="0"/>
        <w:keepLines w:val="0"/>
        <w:widowControl/>
        <w:suppressLineNumbers w:val="0"/>
      </w:pPr>
      <w:r>
        <w:t>Build the project using the .NET CLI:</w:t>
      </w:r>
    </w:p>
    <w:p w14:paraId="3A0F5D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 w14:paraId="6BC31FD7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dotnet build</w:t>
      </w:r>
    </w:p>
    <w:p w14:paraId="31ACA5B0">
      <w:pPr>
        <w:pStyle w:val="3"/>
        <w:keepNext w:val="0"/>
        <w:keepLines w:val="0"/>
        <w:widowControl/>
        <w:suppressLineNumbers w:val="0"/>
      </w:pPr>
      <w:r>
        <w:t>Run the Project</w:t>
      </w:r>
    </w:p>
    <w:p w14:paraId="30526941">
      <w:pPr>
        <w:pStyle w:val="5"/>
        <w:keepNext w:val="0"/>
        <w:keepLines w:val="0"/>
        <w:widowControl/>
        <w:suppressLineNumbers w:val="0"/>
      </w:pPr>
      <w:r>
        <w:t>To run the project and execute tests, use the following commands:</w:t>
      </w:r>
    </w:p>
    <w:p w14:paraId="24C975AC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Run the Application</w:t>
      </w:r>
      <w:r>
        <w:t>:</w:t>
      </w:r>
    </w:p>
    <w:p w14:paraId="72F027D5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 w14:paraId="79AFA464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dotnet run</w:t>
      </w:r>
    </w:p>
    <w:p w14:paraId="37D84882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Run Tests</w:t>
      </w:r>
      <w:r>
        <w:t>:</w:t>
      </w:r>
    </w:p>
    <w:p w14:paraId="75F2ACFB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 w14:paraId="2A0E0499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dotnet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test</w:t>
      </w:r>
    </w:p>
    <w:p w14:paraId="2D8F917F">
      <w:pPr>
        <w:pStyle w:val="5"/>
        <w:keepNext w:val="0"/>
        <w:keepLines w:val="0"/>
        <w:widowControl/>
        <w:suppressLineNumbers w:val="0"/>
      </w:pPr>
      <w:r>
        <w:t xml:space="preserve">Adjust the commands based on your specific setup. Refer to </w:t>
      </w:r>
      <w:r>
        <w:rPr>
          <w:rStyle w:val="9"/>
        </w:rPr>
        <w:t>docs/usage.md</w:t>
      </w:r>
      <w:r>
        <w:t xml:space="preserve"> for detailed instructions.</w:t>
      </w:r>
    </w:p>
    <w:p w14:paraId="52A2987F">
      <w:pPr>
        <w:pStyle w:val="2"/>
        <w:keepNext w:val="0"/>
        <w:keepLines w:val="0"/>
        <w:widowControl/>
        <w:suppressLineNumbers w:val="0"/>
      </w:pPr>
      <w:r>
        <w:t>Building and Configuring Modules</w:t>
      </w:r>
    </w:p>
    <w:p w14:paraId="138B584A">
      <w:pPr>
        <w:pStyle w:val="3"/>
        <w:keepNext w:val="0"/>
        <w:keepLines w:val="0"/>
        <w:widowControl/>
        <w:suppressLineNumbers w:val="0"/>
      </w:pPr>
      <w:r>
        <w:t>Overview</w:t>
      </w:r>
    </w:p>
    <w:p w14:paraId="5B85E081">
      <w:pPr>
        <w:pStyle w:val="5"/>
        <w:keepNext w:val="0"/>
        <w:keepLines w:val="0"/>
        <w:widowControl/>
        <w:suppressLineNumbers w:val="0"/>
      </w:pPr>
      <w:r>
        <w:t>The project consists of several modules that you may need to build or configure. Here’s a brief overview of each module:</w:t>
      </w:r>
    </w:p>
    <w:p w14:paraId="29D7F17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Module 1</w:t>
      </w:r>
      <w:r>
        <w:t>: [Description and purpose]</w:t>
      </w:r>
    </w:p>
    <w:p w14:paraId="7DA57D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Module 2</w:t>
      </w:r>
      <w:r>
        <w:t>: [Description and purpose]</w:t>
      </w:r>
    </w:p>
    <w:p w14:paraId="628647C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Module 3</w:t>
      </w:r>
      <w:r>
        <w:t>: [Description and purpose]</w:t>
      </w:r>
    </w:p>
    <w:p w14:paraId="26169C14">
      <w:pPr>
        <w:pStyle w:val="3"/>
        <w:keepNext w:val="0"/>
        <w:keepLines w:val="0"/>
        <w:widowControl/>
        <w:suppressLineNumbers w:val="0"/>
      </w:pPr>
      <w:r>
        <w:t>Step-by-Step Setup</w:t>
      </w:r>
    </w:p>
    <w:p w14:paraId="418569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 w14:paraId="7A004501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Configure Environment Variables</w:t>
      </w:r>
    </w:p>
    <w:p w14:paraId="6DCDE4F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 w14:paraId="43FF8510">
      <w:pPr>
        <w:pStyle w:val="5"/>
        <w:keepNext w:val="0"/>
        <w:keepLines w:val="0"/>
        <w:widowControl/>
        <w:suppressLineNumbers w:val="0"/>
        <w:ind w:left="720"/>
      </w:pPr>
      <w:r>
        <w:t xml:space="preserve">Create a </w:t>
      </w:r>
      <w:r>
        <w:rPr>
          <w:rStyle w:val="9"/>
        </w:rPr>
        <w:t>appsettings.json</w:t>
      </w:r>
      <w:r>
        <w:t xml:space="preserve"> or </w:t>
      </w:r>
      <w:r>
        <w:rPr>
          <w:rStyle w:val="9"/>
        </w:rPr>
        <w:t>.env</w:t>
      </w:r>
      <w:r>
        <w:t xml:space="preserve"> file in the root directory and add your environment-specific settings. Example configuration can be found in </w:t>
      </w:r>
      <w:r>
        <w:rPr>
          <w:rStyle w:val="9"/>
        </w:rPr>
        <w:t>appsettings.example.json</w:t>
      </w:r>
      <w:r>
        <w:t>.</w:t>
      </w:r>
    </w:p>
    <w:p w14:paraId="0BBC83E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 w14:paraId="3659385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 w14:paraId="0142A5F3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Build Modules</w:t>
      </w:r>
    </w:p>
    <w:p w14:paraId="36FB2D2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 w14:paraId="376C466C">
      <w:pPr>
        <w:pStyle w:val="5"/>
        <w:keepNext w:val="0"/>
        <w:keepLines w:val="0"/>
        <w:widowControl/>
        <w:suppressLineNumbers w:val="0"/>
        <w:ind w:left="720"/>
      </w:pPr>
      <w:r>
        <w:t>Follow these instructions to build individual modules:</w:t>
      </w:r>
    </w:p>
    <w:p w14:paraId="69688AD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 w14:paraId="7368753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2970" w:hanging="360"/>
      </w:pPr>
    </w:p>
    <w:p w14:paraId="391B2776">
      <w:pPr>
        <w:pStyle w:val="5"/>
        <w:keepNext w:val="0"/>
        <w:keepLines w:val="0"/>
        <w:widowControl/>
        <w:suppressLineNumbers w:val="0"/>
        <w:ind w:left="1440"/>
      </w:pPr>
      <w:r>
        <w:rPr>
          <w:rStyle w:val="8"/>
        </w:rPr>
        <w:t>Module 1</w:t>
      </w:r>
      <w:r>
        <w:t>:</w:t>
      </w:r>
    </w:p>
    <w:p w14:paraId="18D91360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 w14:paraId="13477138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Module1</w:t>
      </w:r>
    </w:p>
    <w:p w14:paraId="774EAE39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dotnet build</w:t>
      </w:r>
    </w:p>
    <w:p w14:paraId="5DB11FD4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2970" w:hanging="360"/>
      </w:pPr>
    </w:p>
    <w:p w14:paraId="7B5F3568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2970" w:hanging="360"/>
      </w:pPr>
    </w:p>
    <w:p w14:paraId="400FEADA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2970" w:hanging="360"/>
      </w:pPr>
    </w:p>
    <w:p w14:paraId="1CF55B9D">
      <w:pPr>
        <w:pStyle w:val="5"/>
        <w:keepNext w:val="0"/>
        <w:keepLines w:val="0"/>
        <w:widowControl/>
        <w:suppressLineNumbers w:val="0"/>
        <w:ind w:left="1440"/>
      </w:pPr>
      <w:r>
        <w:rPr>
          <w:rStyle w:val="8"/>
        </w:rPr>
        <w:t>Module 2</w:t>
      </w:r>
      <w:r>
        <w:t>:</w:t>
      </w:r>
    </w:p>
    <w:p w14:paraId="62E3F493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 w14:paraId="2BA8CEE8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Module2</w:t>
      </w:r>
    </w:p>
    <w:p w14:paraId="1B1FDF57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dotnet build</w:t>
      </w:r>
    </w:p>
    <w:p w14:paraId="5549D0A1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2970" w:hanging="360"/>
      </w:pPr>
    </w:p>
    <w:p w14:paraId="07D8CDB2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2970" w:hanging="360"/>
      </w:pPr>
    </w:p>
    <w:p w14:paraId="5C398D82">
      <w:pPr>
        <w:pStyle w:val="5"/>
        <w:keepNext w:val="0"/>
        <w:keepLines w:val="0"/>
        <w:widowControl/>
        <w:suppressLineNumbers w:val="0"/>
        <w:ind w:left="720"/>
      </w:pPr>
      <w:r>
        <w:t xml:space="preserve">Refer to </w:t>
      </w:r>
      <w:r>
        <w:rPr>
          <w:rStyle w:val="9"/>
        </w:rPr>
        <w:t>docs/modules.md</w:t>
      </w:r>
      <w:r>
        <w:t xml:space="preserve"> for detailed build instructions for each module.</w:t>
      </w:r>
    </w:p>
    <w:p w14:paraId="6B4A9CD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 w14:paraId="2863364A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Integrate Modules</w:t>
      </w:r>
    </w:p>
    <w:p w14:paraId="6D20579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 w14:paraId="39A23C28">
      <w:pPr>
        <w:pStyle w:val="5"/>
        <w:keepNext w:val="0"/>
        <w:keepLines w:val="0"/>
        <w:widowControl/>
        <w:suppressLineNumbers w:val="0"/>
        <w:ind w:left="720"/>
      </w:pPr>
      <w:r>
        <w:t xml:space="preserve">After building the modules, integrate them into the main application. Update configuration files in </w:t>
      </w:r>
      <w:r>
        <w:rPr>
          <w:rStyle w:val="9"/>
        </w:rPr>
        <w:t>config/</w:t>
      </w:r>
      <w:r>
        <w:t xml:space="preserve"> and ensure all modules are correctly linked.</w:t>
      </w:r>
    </w:p>
    <w:p w14:paraId="01A3125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 w14:paraId="2A8F1BB3">
      <w:pPr>
        <w:pStyle w:val="3"/>
        <w:keepNext w:val="0"/>
        <w:keepLines w:val="0"/>
        <w:widowControl/>
        <w:suppressLineNumbers w:val="0"/>
      </w:pPr>
      <w:r>
        <w:t>Running Modules Independently</w:t>
      </w:r>
    </w:p>
    <w:p w14:paraId="262F0D2E">
      <w:pPr>
        <w:pStyle w:val="5"/>
        <w:keepNext w:val="0"/>
        <w:keepLines w:val="0"/>
        <w:widowControl/>
        <w:suppressLineNumbers w:val="0"/>
      </w:pPr>
      <w:r>
        <w:t>To test or run a specific module independently:</w:t>
      </w:r>
    </w:p>
    <w:p w14:paraId="305EB579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Module 1</w:t>
      </w:r>
      <w:r>
        <w:t>:</w:t>
      </w:r>
    </w:p>
    <w:p w14:paraId="2FFFD6A7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 w14:paraId="11F25F4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Module1</w:t>
      </w:r>
    </w:p>
    <w:p w14:paraId="1A8DE962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dotnet run</w:t>
      </w:r>
    </w:p>
    <w:p w14:paraId="784482B0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Module 2</w:t>
      </w:r>
      <w:r>
        <w:t>:</w:t>
      </w:r>
    </w:p>
    <w:p w14:paraId="651E33FD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 w14:paraId="2C760EA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Module2</w:t>
      </w:r>
    </w:p>
    <w:p w14:paraId="4156C97C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dotnet run</w:t>
      </w:r>
    </w:p>
    <w:p w14:paraId="1722BFD4">
      <w:pPr>
        <w:pStyle w:val="2"/>
        <w:keepNext w:val="0"/>
        <w:keepLines w:val="0"/>
        <w:widowControl/>
        <w:suppressLineNumbers w:val="0"/>
      </w:pPr>
      <w:r>
        <w:t>Documentation</w:t>
      </w:r>
    </w:p>
    <w:p w14:paraId="47261260">
      <w:pPr>
        <w:pStyle w:val="5"/>
        <w:keepNext w:val="0"/>
        <w:keepLines w:val="0"/>
        <w:widowControl/>
        <w:suppressLineNumbers w:val="0"/>
      </w:pPr>
      <w:r>
        <w:t>For detailed documentation, including configuration and module-specific instructions, visit the following links:</w:t>
      </w:r>
    </w:p>
    <w:p w14:paraId="5BC70F5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Setup Instructions</w:t>
      </w:r>
    </w:p>
    <w:p w14:paraId="5BD401B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Module Configuration</w:t>
      </w:r>
    </w:p>
    <w:p w14:paraId="7EC8223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Usage Guide</w:t>
      </w:r>
    </w:p>
    <w:p w14:paraId="469F441D">
      <w:pPr>
        <w:pStyle w:val="2"/>
        <w:keepNext w:val="0"/>
        <w:keepLines w:val="0"/>
        <w:widowControl/>
        <w:suppressLineNumbers w:val="0"/>
      </w:pPr>
      <w:r>
        <w:t>Contributing</w:t>
      </w:r>
    </w:p>
    <w:p w14:paraId="3207CBCA">
      <w:pPr>
        <w:pStyle w:val="5"/>
        <w:keepNext w:val="0"/>
        <w:keepLines w:val="0"/>
        <w:widowControl/>
        <w:suppressLineNumbers w:val="0"/>
      </w:pPr>
      <w:r>
        <w:t>We welcome contributions to the Testing Program project! If you’d like to contribute, please:</w:t>
      </w:r>
    </w:p>
    <w:p w14:paraId="21B8A25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Fork the repository.</w:t>
      </w:r>
    </w:p>
    <w:p w14:paraId="7637A8A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Create a new branch (</w:t>
      </w:r>
      <w:r>
        <w:rPr>
          <w:rStyle w:val="9"/>
        </w:rPr>
        <w:t>git checkout -b feature-branch</w:t>
      </w:r>
      <w:r>
        <w:t>).</w:t>
      </w:r>
    </w:p>
    <w:p w14:paraId="54D6D57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Make your changes and commit them (</w:t>
      </w:r>
      <w:r>
        <w:rPr>
          <w:rStyle w:val="9"/>
        </w:rPr>
        <w:t>git commit -am 'Add new feature'</w:t>
      </w:r>
      <w:r>
        <w:t>).</w:t>
      </w:r>
    </w:p>
    <w:p w14:paraId="1FB65F9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Push to your branch (</w:t>
      </w:r>
      <w:r>
        <w:rPr>
          <w:rStyle w:val="9"/>
        </w:rPr>
        <w:t>git push origin feature-branch</w:t>
      </w:r>
      <w:r>
        <w:t>).</w:t>
      </w:r>
    </w:p>
    <w:p w14:paraId="094DCB6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Open a pull request with a description of your changes.</w:t>
      </w:r>
    </w:p>
    <w:p w14:paraId="5742E7D7">
      <w:pPr>
        <w:pStyle w:val="5"/>
        <w:keepNext w:val="0"/>
        <w:keepLines w:val="0"/>
        <w:widowControl/>
        <w:suppressLineNumbers w:val="0"/>
      </w:pPr>
      <w:r>
        <w:t>Refer to the Contribution Guidelines for more details.</w:t>
      </w:r>
    </w:p>
    <w:p w14:paraId="4B814E01">
      <w:pPr>
        <w:pStyle w:val="2"/>
        <w:keepNext w:val="0"/>
        <w:keepLines w:val="0"/>
        <w:widowControl/>
        <w:suppressLineNumbers w:val="0"/>
      </w:pPr>
      <w:r>
        <w:t>Issues</w:t>
      </w:r>
    </w:p>
    <w:p w14:paraId="6A6D2B0F">
      <w:pPr>
        <w:pStyle w:val="5"/>
        <w:keepNext w:val="0"/>
        <w:keepLines w:val="0"/>
        <w:widowControl/>
        <w:suppressLineNumbers w:val="0"/>
      </w:pPr>
      <w:r>
        <w:t>If you encounter any issues or have suggestions, please open an issue on the GitHub Issues page. We aim to address them as soon as possible.</w:t>
      </w:r>
    </w:p>
    <w:p w14:paraId="54F83253">
      <w:pPr>
        <w:pStyle w:val="2"/>
        <w:keepNext w:val="0"/>
        <w:keepLines w:val="0"/>
        <w:widowControl/>
        <w:suppressLineNumbers w:val="0"/>
      </w:pPr>
      <w:r>
        <w:t>License</w:t>
      </w:r>
    </w:p>
    <w:p w14:paraId="660EDC41">
      <w:pPr>
        <w:pStyle w:val="5"/>
        <w:keepNext w:val="0"/>
        <w:keepLines w:val="0"/>
        <w:widowControl/>
        <w:suppressLineNumbers w:val="0"/>
      </w:pPr>
      <w:r>
        <w:t xml:space="preserve">This project is licensed under the MIT License. See the </w:t>
      </w:r>
      <w:r>
        <w:rPr>
          <w:rStyle w:val="9"/>
        </w:rPr>
        <w:t>LICENSE</w:t>
      </w:r>
      <w:r>
        <w:t xml:space="preserve"> file for more information.</w:t>
      </w:r>
    </w:p>
    <w:p w14:paraId="2496FDF6">
      <w:pPr>
        <w:pStyle w:val="2"/>
        <w:keepNext w:val="0"/>
        <w:keepLines w:val="0"/>
        <w:widowControl/>
        <w:suppressLineNumbers w:val="0"/>
      </w:pPr>
      <w:r>
        <w:t>Acknowledgments</w:t>
      </w:r>
    </w:p>
    <w:p w14:paraId="5D543CD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[List any libraries, tools, or individuals who have contributed to the project.]</w:t>
      </w:r>
    </w:p>
    <w:p w14:paraId="721422C6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3C3492">
      <w:pPr>
        <w:pStyle w:val="5"/>
        <w:keepNext w:val="0"/>
        <w:keepLines w:val="0"/>
        <w:widowControl/>
        <w:suppressLineNumbers w:val="0"/>
      </w:pPr>
      <w:r>
        <w:t>Thank you for checking out the Testing Program repository! We hope this guide helps you quickly set up and understand the project.</w:t>
      </w:r>
    </w:p>
    <w:p w14:paraId="6268EC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sql</w:t>
      </w:r>
    </w:p>
    <w:p w14:paraId="51A27DC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To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create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the `README.md` file:</w:t>
      </w:r>
    </w:p>
    <w:p w14:paraId="6641E36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Open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a text editor (e.g., Notepad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++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VSCode,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or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any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IDE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with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file editing capabilities).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paste the above content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into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the editor.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Save the file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as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`README.md`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the root directory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of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your project.</w:t>
      </w:r>
    </w:p>
    <w:p w14:paraId="0FDB54A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C4081D7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Feel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free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to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adjust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any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sections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to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better fit your project’s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specific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details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setup instructions.</w:t>
      </w:r>
    </w:p>
    <w:p w14:paraId="04B18368">
      <w:pPr>
        <w:pStyle w:val="10"/>
      </w:pPr>
      <w:r>
        <w:t>窗体顶端</w:t>
      </w:r>
    </w:p>
    <w:p w14:paraId="36705A2E">
      <w:pPr>
        <w:pStyle w:val="11"/>
      </w:pPr>
      <w:r>
        <w:t>窗体底端</w:t>
      </w:r>
    </w:p>
    <w:p w14:paraId="0366DA21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7725BD"/>
    <w:multiLevelType w:val="multilevel"/>
    <w:tmpl w:val="A07725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302296B"/>
    <w:multiLevelType w:val="multilevel"/>
    <w:tmpl w:val="C30229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D9F8D43"/>
    <w:multiLevelType w:val="multilevel"/>
    <w:tmpl w:val="DD9F8D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F0015C5"/>
    <w:multiLevelType w:val="multilevel"/>
    <w:tmpl w:val="4F0015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ACAF875"/>
    <w:multiLevelType w:val="multilevel"/>
    <w:tmpl w:val="6ACAF8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38CF86B"/>
    <w:multiLevelType w:val="multilevel"/>
    <w:tmpl w:val="738CF8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2B954A7B"/>
    <w:rsid w:val="2B95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paragraph" w:styleId="1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2024-09-08T06:59:00Z</dcterms:created>
  <dc:creator>屠嘉轩</dc:creator>
  <cp:lastModifiedBy>屠嘉轩</cp:lastModifiedBy>
  <dcterms:modified xsi:type="dcterms:W3CDTF">2024-09-08T07:03:24Z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09F0DEC69D2D48C8B20EEE02A9E44FAD_11</vt:lpwstr>
  </property>
</Properties>
</file>