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BE4E45">
        <w:rPr>
          <w:rFonts w:hint="eastAsia"/>
        </w:rPr>
        <w:t xml:space="preserve">             </w:t>
      </w:r>
      <w:r w:rsidR="00D51E71">
        <w:rPr>
          <w:rFonts w:hint="eastAsia"/>
        </w:rPr>
        <w:t xml:space="preserve">   </w:t>
      </w:r>
      <w:r w:rsidR="00F87615">
        <w:rPr>
          <w:rFonts w:hint="eastAsia"/>
        </w:rPr>
        <w:t xml:space="preserve"> </w:t>
      </w:r>
      <w:r w:rsidR="00AF0671">
        <w:rPr>
          <w:rFonts w:hint="eastAsia"/>
        </w:rPr>
        <w:t xml:space="preserve">    </w:t>
      </w:r>
      <w:r w:rsidR="00BE4E45">
        <w:rPr>
          <w:rFonts w:hint="eastAsia"/>
        </w:rPr>
        <w:t xml:space="preserve"> </w:t>
      </w:r>
      <w:r w:rsidR="00F876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A125DD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0510</w:t>
      </w:r>
    </w:p>
    <w:p w:rsidR="001934CB" w:rsidRPr="001934CB" w:rsidRDefault="001934CB" w:rsidP="00265C96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 w:rsidRPr="001934CB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修改批量分配页面</w:t>
      </w:r>
      <w:r w:rsidR="00903328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</w:t>
      </w:r>
      <w:r w:rsidR="00903328" w:rsidRPr="00903328">
        <w:rPr>
          <w:rFonts w:ascii="微软雅黑" w:eastAsia="微软雅黑" w:hAnsi="微软雅黑" w:hint="eastAsia"/>
          <w:b/>
          <w:color w:val="FF0000"/>
          <w:sz w:val="30"/>
          <w:szCs w:val="30"/>
        </w:rPr>
        <w:t>（前端）</w:t>
      </w:r>
    </w:p>
    <w:p w:rsidR="00DE67DC" w:rsidRDefault="00AF0671" w:rsidP="001934CB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超级管理员</w:t>
      </w:r>
      <w:r w:rsidR="00831AD5">
        <w:rPr>
          <w:rFonts w:ascii="微软雅黑" w:eastAsia="微软雅黑" w:hAnsi="微软雅黑" w:hint="eastAsia"/>
          <w:sz w:val="24"/>
          <w:szCs w:val="24"/>
        </w:rPr>
        <w:t>部门</w:t>
      </w:r>
      <w:r w:rsidR="00FE1DA0">
        <w:rPr>
          <w:rFonts w:ascii="微软雅黑" w:eastAsia="微软雅黑" w:hAnsi="微软雅黑" w:hint="eastAsia"/>
          <w:sz w:val="24"/>
          <w:szCs w:val="24"/>
        </w:rPr>
        <w:t>批量</w:t>
      </w:r>
      <w:r>
        <w:rPr>
          <w:rFonts w:ascii="微软雅黑" w:eastAsia="微软雅黑" w:hAnsi="微软雅黑" w:hint="eastAsia"/>
          <w:sz w:val="24"/>
          <w:szCs w:val="24"/>
        </w:rPr>
        <w:t>分配界面，增加对应评审要点的四级条目以及所属abc等级，（和全部列表页面格式一样）</w:t>
      </w:r>
    </w:p>
    <w:p w:rsidR="0075284A" w:rsidRPr="001934CB" w:rsidRDefault="006757B5" w:rsidP="0075284A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 w:rsidRPr="001934CB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增加对关键条款的分数统计</w:t>
      </w:r>
    </w:p>
    <w:p w:rsidR="006757B5" w:rsidRPr="001934CB" w:rsidRDefault="006A3201" w:rsidP="006A3201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四级类目，描述后面带</w:t>
      </w:r>
      <w:r w:rsidRPr="001934CB">
        <w:rPr>
          <w:rFonts w:ascii="微软雅黑" w:eastAsia="微软雅黑" w:hAnsi="微软雅黑" w:hint="eastAsia"/>
          <w:sz w:val="24"/>
          <w:szCs w:val="24"/>
        </w:rPr>
        <w:t>（★）</w:t>
      </w:r>
      <w:r>
        <w:rPr>
          <w:rFonts w:ascii="微软雅黑" w:eastAsia="微软雅黑" w:hAnsi="微软雅黑" w:hint="eastAsia"/>
          <w:sz w:val="24"/>
          <w:szCs w:val="24"/>
        </w:rPr>
        <w:t>符号的为关键条款，增加关键条款的统计数据。比如各关键条款的得分统计，完成率的统计。</w:t>
      </w:r>
    </w:p>
    <w:p w:rsidR="00D36EE1" w:rsidRPr="001934CB" w:rsidRDefault="00D36EE1" w:rsidP="00D36EE1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对评审要点的评论进行分页</w:t>
      </w:r>
      <w:r w:rsidR="00903328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（或者“显示更多”也可以） </w:t>
      </w:r>
      <w:r w:rsidR="00903328" w:rsidRPr="00903328">
        <w:rPr>
          <w:rFonts w:ascii="微软雅黑" w:eastAsia="微软雅黑" w:hAnsi="微软雅黑" w:hint="eastAsia"/>
          <w:b/>
          <w:color w:val="FF0000"/>
          <w:sz w:val="30"/>
          <w:szCs w:val="30"/>
        </w:rPr>
        <w:t>（前端）</w:t>
      </w:r>
    </w:p>
    <w:p w:rsidR="00D36EE1" w:rsidRPr="001934CB" w:rsidRDefault="00D36EE1" w:rsidP="00D36EE1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但评审要点的评论过多时（超过8</w:t>
      </w:r>
      <w:r w:rsidR="00903328">
        <w:rPr>
          <w:rFonts w:ascii="微软雅黑" w:eastAsia="微软雅黑" w:hAnsi="微软雅黑" w:hint="eastAsia"/>
          <w:sz w:val="24"/>
          <w:szCs w:val="24"/>
        </w:rPr>
        <w:t>条），要进行分页显示（每8条评论显示一页）</w:t>
      </w:r>
    </w:p>
    <w:p w:rsidR="00903328" w:rsidRPr="001934CB" w:rsidRDefault="00903328" w:rsidP="00903328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对需要多部门评审的要点，修改</w:t>
      </w:r>
      <w:r w:rsidR="0006360B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超级</w:t>
      </w: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管理员审核按钮功能  </w:t>
      </w:r>
      <w:r w:rsidRPr="00903328">
        <w:rPr>
          <w:rFonts w:ascii="微软雅黑" w:eastAsia="微软雅黑" w:hAnsi="微软雅黑" w:hint="eastAsia"/>
          <w:b/>
          <w:color w:val="FF0000"/>
          <w:sz w:val="30"/>
          <w:szCs w:val="30"/>
        </w:rPr>
        <w:t>（前端）</w:t>
      </w:r>
    </w:p>
    <w:p w:rsidR="00903328" w:rsidRDefault="00903328" w:rsidP="00903328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对于需要多部门审核</w:t>
      </w:r>
      <w:r w:rsidR="0006360B">
        <w:rPr>
          <w:rFonts w:ascii="微软雅黑" w:eastAsia="微软雅黑" w:hAnsi="微软雅黑" w:hint="eastAsia"/>
          <w:sz w:val="24"/>
          <w:szCs w:val="24"/>
        </w:rPr>
        <w:t>的要点，点击审核按钮后应该进入要点详情页面（现在是直接选择合格，驳回）</w:t>
      </w:r>
    </w:p>
    <w:p w:rsidR="0006360B" w:rsidRPr="001934CB" w:rsidRDefault="0006360B" w:rsidP="0006360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增加任务总览页面</w:t>
      </w:r>
      <w:r w:rsidR="0060025E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（模仿评审管理的详情比较）</w:t>
      </w: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</w:t>
      </w:r>
      <w:r w:rsidRPr="00903328">
        <w:rPr>
          <w:rFonts w:ascii="微软雅黑" w:eastAsia="微软雅黑" w:hAnsi="微软雅黑" w:hint="eastAsia"/>
          <w:b/>
          <w:color w:val="FF0000"/>
          <w:sz w:val="30"/>
          <w:szCs w:val="30"/>
        </w:rPr>
        <w:t>（前端）</w:t>
      </w:r>
    </w:p>
    <w:p w:rsidR="0006360B" w:rsidRDefault="0006360B" w:rsidP="0006360B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导出所有的四级类目，显示目前的评审状态，分数，已评部门(需要接口支持)，未评审部门(需要接口支持)</w:t>
      </w:r>
      <w:r w:rsidR="0060025E">
        <w:rPr>
          <w:rFonts w:ascii="微软雅黑" w:eastAsia="微软雅黑" w:hAnsi="微软雅黑" w:hint="eastAsia"/>
          <w:sz w:val="24"/>
          <w:szCs w:val="24"/>
        </w:rPr>
        <w:t>，类似详情比较页面，如图2</w:t>
      </w:r>
    </w:p>
    <w:p w:rsidR="0006360B" w:rsidRDefault="0060025E" w:rsidP="0006360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6645910" cy="22761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5E" w:rsidRPr="0006360B" w:rsidRDefault="0060025E" w:rsidP="000636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图2</w:t>
      </w:r>
    </w:p>
    <w:p w:rsidR="0075284A" w:rsidRPr="00903328" w:rsidRDefault="0075284A" w:rsidP="0075284A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p w:rsidR="00975CC4" w:rsidRPr="00C300AF" w:rsidRDefault="00975CC4" w:rsidP="00710E9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</w:p>
    <w:p w:rsidR="00C11D13" w:rsidRPr="00046A37" w:rsidRDefault="00046A37" w:rsidP="00975CC4">
      <w:pPr>
        <w:ind w:firstLineChars="150" w:firstLine="360"/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</w:t>
      </w:r>
      <w:r w:rsidRPr="00046A37">
        <w:rPr>
          <w:rFonts w:ascii="微软雅黑" w:eastAsia="微软雅黑" w:hAnsi="微软雅黑" w:hint="eastAsia"/>
          <w:color w:val="FF0000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  </w:t>
      </w:r>
    </w:p>
    <w:p w:rsidR="00B168B3" w:rsidRPr="00BE4E45" w:rsidRDefault="00B168B3" w:rsidP="00BE4E45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</w:p>
    <w:p w:rsidR="008437CC" w:rsidRDefault="008437CC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</w:p>
    <w:p w:rsidR="00E05C66" w:rsidRPr="0006360B" w:rsidRDefault="00E05C66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p w:rsidR="00264187" w:rsidRPr="00D93F42" w:rsidRDefault="00264187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sectPr w:rsidR="00264187" w:rsidRPr="00D93F42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290" w:rsidRDefault="00912290" w:rsidP="004464CE">
      <w:r>
        <w:separator/>
      </w:r>
    </w:p>
  </w:endnote>
  <w:endnote w:type="continuationSeparator" w:id="1">
    <w:p w:rsidR="00912290" w:rsidRDefault="00912290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290" w:rsidRDefault="00912290" w:rsidP="004464CE">
      <w:r>
        <w:separator/>
      </w:r>
    </w:p>
  </w:footnote>
  <w:footnote w:type="continuationSeparator" w:id="1">
    <w:p w:rsidR="00912290" w:rsidRDefault="00912290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46A37"/>
    <w:rsid w:val="00056D9F"/>
    <w:rsid w:val="0006360B"/>
    <w:rsid w:val="000702EF"/>
    <w:rsid w:val="000874CD"/>
    <w:rsid w:val="000B1F6C"/>
    <w:rsid w:val="000B4AE5"/>
    <w:rsid w:val="000B561C"/>
    <w:rsid w:val="000D6BEB"/>
    <w:rsid w:val="000E4A34"/>
    <w:rsid w:val="000F32E7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934CB"/>
    <w:rsid w:val="001963AE"/>
    <w:rsid w:val="001B10CF"/>
    <w:rsid w:val="001D6A6F"/>
    <w:rsid w:val="00200ECC"/>
    <w:rsid w:val="0020524E"/>
    <w:rsid w:val="00207EED"/>
    <w:rsid w:val="00211111"/>
    <w:rsid w:val="0021175E"/>
    <w:rsid w:val="00225F48"/>
    <w:rsid w:val="00227EEE"/>
    <w:rsid w:val="00234F9F"/>
    <w:rsid w:val="00247452"/>
    <w:rsid w:val="00263D93"/>
    <w:rsid w:val="00264187"/>
    <w:rsid w:val="00265C96"/>
    <w:rsid w:val="0028138B"/>
    <w:rsid w:val="00282732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F39"/>
    <w:rsid w:val="00437D73"/>
    <w:rsid w:val="004464CE"/>
    <w:rsid w:val="004709EB"/>
    <w:rsid w:val="00474B50"/>
    <w:rsid w:val="00490C8F"/>
    <w:rsid w:val="0051116B"/>
    <w:rsid w:val="005227DA"/>
    <w:rsid w:val="005251CC"/>
    <w:rsid w:val="005748F2"/>
    <w:rsid w:val="00586A85"/>
    <w:rsid w:val="005A1974"/>
    <w:rsid w:val="005B1A48"/>
    <w:rsid w:val="005B5B45"/>
    <w:rsid w:val="005C5A0A"/>
    <w:rsid w:val="005D0EE6"/>
    <w:rsid w:val="005E26E8"/>
    <w:rsid w:val="0060025E"/>
    <w:rsid w:val="00604CDF"/>
    <w:rsid w:val="006110B4"/>
    <w:rsid w:val="00625289"/>
    <w:rsid w:val="006333DB"/>
    <w:rsid w:val="00643945"/>
    <w:rsid w:val="00652325"/>
    <w:rsid w:val="00654566"/>
    <w:rsid w:val="0066412C"/>
    <w:rsid w:val="006705C7"/>
    <w:rsid w:val="006757B5"/>
    <w:rsid w:val="00680BC5"/>
    <w:rsid w:val="006864DD"/>
    <w:rsid w:val="006A3201"/>
    <w:rsid w:val="006A51B9"/>
    <w:rsid w:val="006B62BE"/>
    <w:rsid w:val="006B6B62"/>
    <w:rsid w:val="006D4CF2"/>
    <w:rsid w:val="006E6927"/>
    <w:rsid w:val="00703244"/>
    <w:rsid w:val="0070378B"/>
    <w:rsid w:val="00710E94"/>
    <w:rsid w:val="00716C3B"/>
    <w:rsid w:val="00721DBA"/>
    <w:rsid w:val="007346B8"/>
    <w:rsid w:val="0075284A"/>
    <w:rsid w:val="00755ED6"/>
    <w:rsid w:val="00761D93"/>
    <w:rsid w:val="00770823"/>
    <w:rsid w:val="007845B5"/>
    <w:rsid w:val="00791F89"/>
    <w:rsid w:val="007B0600"/>
    <w:rsid w:val="007B5F38"/>
    <w:rsid w:val="007E2071"/>
    <w:rsid w:val="007E2FA9"/>
    <w:rsid w:val="00810BC5"/>
    <w:rsid w:val="0081275C"/>
    <w:rsid w:val="00820EB3"/>
    <w:rsid w:val="00821A80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03328"/>
    <w:rsid w:val="00912290"/>
    <w:rsid w:val="0091364D"/>
    <w:rsid w:val="00926000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83ECC"/>
    <w:rsid w:val="0098548E"/>
    <w:rsid w:val="00987BC2"/>
    <w:rsid w:val="00995BFF"/>
    <w:rsid w:val="009C1601"/>
    <w:rsid w:val="009C672A"/>
    <w:rsid w:val="009D6F2A"/>
    <w:rsid w:val="009F1622"/>
    <w:rsid w:val="009F73EE"/>
    <w:rsid w:val="00A06926"/>
    <w:rsid w:val="00A06AA7"/>
    <w:rsid w:val="00A125DD"/>
    <w:rsid w:val="00A1646D"/>
    <w:rsid w:val="00A542AD"/>
    <w:rsid w:val="00A54CE7"/>
    <w:rsid w:val="00A67C64"/>
    <w:rsid w:val="00A87BB4"/>
    <w:rsid w:val="00AA1DB8"/>
    <w:rsid w:val="00AB08A0"/>
    <w:rsid w:val="00AC5795"/>
    <w:rsid w:val="00AD7E61"/>
    <w:rsid w:val="00AF0671"/>
    <w:rsid w:val="00AF1B0D"/>
    <w:rsid w:val="00B02A91"/>
    <w:rsid w:val="00B03478"/>
    <w:rsid w:val="00B168B3"/>
    <w:rsid w:val="00B21CBF"/>
    <w:rsid w:val="00B46B5E"/>
    <w:rsid w:val="00B70458"/>
    <w:rsid w:val="00B71993"/>
    <w:rsid w:val="00B774A4"/>
    <w:rsid w:val="00B91F56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546D"/>
    <w:rsid w:val="00C379F9"/>
    <w:rsid w:val="00C4060B"/>
    <w:rsid w:val="00C43AED"/>
    <w:rsid w:val="00C448ED"/>
    <w:rsid w:val="00C472F8"/>
    <w:rsid w:val="00C54F71"/>
    <w:rsid w:val="00C80E45"/>
    <w:rsid w:val="00CB6432"/>
    <w:rsid w:val="00CB75A9"/>
    <w:rsid w:val="00CC2A25"/>
    <w:rsid w:val="00CF4AC5"/>
    <w:rsid w:val="00CF5CC2"/>
    <w:rsid w:val="00CF66AB"/>
    <w:rsid w:val="00D16C27"/>
    <w:rsid w:val="00D171AD"/>
    <w:rsid w:val="00D36EE1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D2110"/>
    <w:rsid w:val="00DE1593"/>
    <w:rsid w:val="00DE1BA3"/>
    <w:rsid w:val="00DE67DC"/>
    <w:rsid w:val="00DE7005"/>
    <w:rsid w:val="00E00431"/>
    <w:rsid w:val="00E03A00"/>
    <w:rsid w:val="00E05C66"/>
    <w:rsid w:val="00E3423A"/>
    <w:rsid w:val="00E421C9"/>
    <w:rsid w:val="00E44454"/>
    <w:rsid w:val="00E44D70"/>
    <w:rsid w:val="00E526E8"/>
    <w:rsid w:val="00E52E08"/>
    <w:rsid w:val="00E55DCA"/>
    <w:rsid w:val="00E5605E"/>
    <w:rsid w:val="00E56DA4"/>
    <w:rsid w:val="00E60B61"/>
    <w:rsid w:val="00E633E4"/>
    <w:rsid w:val="00EA5795"/>
    <w:rsid w:val="00EB7B90"/>
    <w:rsid w:val="00EC0BA6"/>
    <w:rsid w:val="00EC6F87"/>
    <w:rsid w:val="00ED242C"/>
    <w:rsid w:val="00ED59B3"/>
    <w:rsid w:val="00ED5E04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4948"/>
    <w:rsid w:val="00F74384"/>
    <w:rsid w:val="00F7576B"/>
    <w:rsid w:val="00F87615"/>
    <w:rsid w:val="00FA0684"/>
    <w:rsid w:val="00FA47D4"/>
    <w:rsid w:val="00FA627A"/>
    <w:rsid w:val="00FB3941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160</cp:revision>
  <dcterms:created xsi:type="dcterms:W3CDTF">2016-12-23T11:59:00Z</dcterms:created>
  <dcterms:modified xsi:type="dcterms:W3CDTF">2017-05-10T04:10:00Z</dcterms:modified>
</cp:coreProperties>
</file>