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103" w:rsidRPr="006333DB" w:rsidRDefault="00A54CE7" w:rsidP="006333DB">
      <w:pPr>
        <w:rPr>
          <w:rFonts w:ascii="微软雅黑" w:eastAsia="微软雅黑" w:hAnsi="微软雅黑"/>
          <w:b/>
          <w:color w:val="808080" w:themeColor="background1" w:themeShade="80"/>
          <w:sz w:val="44"/>
          <w:szCs w:val="44"/>
        </w:rPr>
      </w:pPr>
      <w:r>
        <w:rPr>
          <w:rFonts w:hint="eastAsia"/>
        </w:rPr>
        <w:t xml:space="preserve">              </w:t>
      </w:r>
      <w:r w:rsidR="00D171AD">
        <w:rPr>
          <w:rFonts w:hint="eastAsia"/>
        </w:rPr>
        <w:t xml:space="preserve">         </w:t>
      </w:r>
      <w:r>
        <w:rPr>
          <w:rFonts w:hint="eastAsia"/>
        </w:rPr>
        <w:t xml:space="preserve"> </w:t>
      </w:r>
      <w:r w:rsidR="006705C7">
        <w:rPr>
          <w:rFonts w:hint="eastAsia"/>
        </w:rPr>
        <w:t xml:space="preserve">   </w:t>
      </w:r>
      <w:r w:rsidR="003804F0">
        <w:rPr>
          <w:rFonts w:hint="eastAsia"/>
        </w:rPr>
        <w:t xml:space="preserve"> </w:t>
      </w:r>
      <w:r w:rsidR="00770823">
        <w:rPr>
          <w:rFonts w:hint="eastAsia"/>
        </w:rPr>
        <w:t xml:space="preserve">  </w:t>
      </w:r>
      <w:r w:rsidR="0011212A">
        <w:rPr>
          <w:rFonts w:hint="eastAsia"/>
        </w:rPr>
        <w:t xml:space="preserve">     </w:t>
      </w:r>
      <w:r w:rsidR="00E633E4">
        <w:rPr>
          <w:rFonts w:hint="eastAsia"/>
        </w:rPr>
        <w:t xml:space="preserve">  </w:t>
      </w:r>
      <w:r w:rsidR="006329E2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新增多次评审</w:t>
      </w:r>
      <w:r w:rsidR="00C80EDC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功能</w:t>
      </w:r>
      <w:r w:rsidR="006329E2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0317</w:t>
      </w:r>
    </w:p>
    <w:p w:rsidR="006333DB" w:rsidRDefault="00FB3941" w:rsidP="006333DB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b/>
          <w:color w:val="1F497D" w:themeColor="text2"/>
          <w:sz w:val="32"/>
          <w:szCs w:val="32"/>
        </w:rPr>
      </w:pPr>
      <w:r>
        <w:rPr>
          <w:rFonts w:ascii="微软雅黑" w:eastAsia="微软雅黑" w:hAnsi="微软雅黑" w:hint="eastAsia"/>
          <w:b/>
          <w:color w:val="1F497D" w:themeColor="text2"/>
          <w:sz w:val="32"/>
          <w:szCs w:val="32"/>
        </w:rPr>
        <w:t>首页评分统计样式更改</w:t>
      </w:r>
    </w:p>
    <w:p w:rsidR="006329E2" w:rsidRPr="006329E2" w:rsidRDefault="006329E2" w:rsidP="006329E2">
      <w:pPr>
        <w:pStyle w:val="a5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329E2">
        <w:rPr>
          <w:rFonts w:ascii="微软雅黑" w:eastAsia="微软雅黑" w:hAnsi="微软雅黑" w:hint="eastAsia"/>
          <w:sz w:val="24"/>
          <w:szCs w:val="24"/>
        </w:rPr>
        <w:t>在评审管理中新增“历史评审“子菜单，可记录最近10次的评审详情。</w:t>
      </w:r>
      <w:r>
        <w:rPr>
          <w:rFonts w:ascii="微软雅黑" w:eastAsia="微软雅黑" w:hAnsi="微软雅黑" w:hint="eastAsia"/>
          <w:sz w:val="24"/>
          <w:szCs w:val="24"/>
        </w:rPr>
        <w:t>可显示历次评审的名称，开始时间，结束时间，评审结果，评审统计详情，以及删除掉本次评审记录的功能。</w:t>
      </w:r>
    </w:p>
    <w:p w:rsidR="006329E2" w:rsidRPr="006329E2" w:rsidRDefault="006329E2" w:rsidP="006329E2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6329E2">
        <w:rPr>
          <w:rFonts w:ascii="微软雅黑" w:eastAsia="微软雅黑" w:hAnsi="微软雅黑" w:hint="eastAsia"/>
          <w:sz w:val="24"/>
          <w:szCs w:val="24"/>
        </w:rPr>
        <w:t>界面如图1所示</w:t>
      </w:r>
    </w:p>
    <w:p w:rsidR="00F3189A" w:rsidRDefault="006329E2" w:rsidP="0091364D">
      <w:pPr>
        <w:pStyle w:val="a5"/>
        <w:ind w:left="720" w:firstLineChars="0" w:firstLine="0"/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noProof/>
          <w:color w:val="000000"/>
          <w:w w:val="0"/>
          <w:kern w:val="0"/>
          <w:sz w:val="0"/>
        </w:rPr>
        <w:drawing>
          <wp:inline distT="0" distB="0" distL="0" distR="0">
            <wp:extent cx="6458693" cy="2105025"/>
            <wp:effectExtent l="19050" t="0" r="0" b="0"/>
            <wp:docPr id="2" name="图片 2" descr="C:\Users\th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\Desktop\1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366" cy="2110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9E2" w:rsidRDefault="006329E2" w:rsidP="006329E2">
      <w:pPr>
        <w:pStyle w:val="a5"/>
        <w:ind w:leftChars="343" w:left="720" w:firstLineChars="1900" w:firstLine="4560"/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6329E2">
        <w:rPr>
          <w:rFonts w:ascii="微软雅黑" w:eastAsia="微软雅黑" w:hAnsi="微软雅黑" w:hint="eastAsia"/>
          <w:sz w:val="24"/>
          <w:szCs w:val="24"/>
        </w:rPr>
        <w:t>图1</w:t>
      </w:r>
    </w:p>
    <w:p w:rsidR="006329E2" w:rsidRDefault="006329E2" w:rsidP="0091364D">
      <w:pPr>
        <w:pStyle w:val="a5"/>
        <w:ind w:left="720" w:firstLineChars="0" w:firstLine="0"/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                           </w:t>
      </w:r>
      <w:r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>图</w:t>
      </w:r>
      <w:r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>11</w:t>
      </w:r>
    </w:p>
    <w:p w:rsidR="006329E2" w:rsidRPr="006329E2" w:rsidRDefault="006329E2" w:rsidP="006329E2">
      <w:pPr>
        <w:pStyle w:val="a5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>图</w:t>
      </w:r>
      <w:r>
        <w:rPr>
          <w:rFonts w:ascii="微软雅黑" w:eastAsia="微软雅黑" w:hAnsi="微软雅黑" w:hint="eastAsia"/>
          <w:sz w:val="24"/>
          <w:szCs w:val="24"/>
        </w:rPr>
        <w:t>点击查看详情过后，在新的页面，显示以下信息如表1，</w:t>
      </w:r>
      <w:r w:rsidRPr="006329E2">
        <w:rPr>
          <w:rFonts w:ascii="微软雅黑" w:eastAsia="微软雅黑" w:hAnsi="微软雅黑" w:hint="eastAsia"/>
          <w:sz w:val="24"/>
          <w:szCs w:val="24"/>
        </w:rPr>
        <w:t>如果多选评审次数后，点击比较</w:t>
      </w:r>
      <w:r>
        <w:rPr>
          <w:rFonts w:ascii="微软雅黑" w:eastAsia="微软雅黑" w:hAnsi="微软雅黑" w:hint="eastAsia"/>
          <w:sz w:val="24"/>
          <w:szCs w:val="24"/>
        </w:rPr>
        <w:t>，显示多次评审的结果对比，如表2</w:t>
      </w:r>
    </w:p>
    <w:p w:rsidR="006329E2" w:rsidRPr="0091364D" w:rsidRDefault="006329E2" w:rsidP="0091364D">
      <w:pPr>
        <w:pStyle w:val="a5"/>
        <w:ind w:left="720" w:firstLineChars="0" w:firstLine="0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1023"/>
        <w:gridCol w:w="541"/>
        <w:gridCol w:w="632"/>
        <w:gridCol w:w="633"/>
        <w:gridCol w:w="633"/>
        <w:gridCol w:w="631"/>
        <w:gridCol w:w="560"/>
        <w:gridCol w:w="499"/>
        <w:gridCol w:w="635"/>
        <w:gridCol w:w="635"/>
        <w:gridCol w:w="731"/>
        <w:gridCol w:w="631"/>
        <w:gridCol w:w="506"/>
      </w:tblGrid>
      <w:tr w:rsidR="006329E2" w:rsidTr="00F531B0">
        <w:trPr>
          <w:trHeight w:val="345"/>
          <w:jc w:val="center"/>
        </w:trPr>
        <w:tc>
          <w:tcPr>
            <w:tcW w:w="102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项目类别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基本标准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核心条款</w:t>
            </w:r>
          </w:p>
        </w:tc>
      </w:tr>
      <w:tr w:rsidR="006329E2" w:rsidTr="00F531B0">
        <w:trPr>
          <w:trHeight w:val="345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6329E2" w:rsidRDefault="006329E2" w:rsidP="00F531B0">
            <w:pPr>
              <w:rPr>
                <w:sz w:val="18"/>
                <w:szCs w:val="18"/>
              </w:rPr>
            </w:pP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合计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Ａ级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Ｂ级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Ｃ级</w:t>
            </w:r>
          </w:p>
        </w:tc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Ｄ级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Ｅ级</w:t>
            </w:r>
          </w:p>
        </w:tc>
        <w:tc>
          <w:tcPr>
            <w:tcW w:w="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合计</w:t>
            </w:r>
          </w:p>
        </w:tc>
        <w:tc>
          <w:tcPr>
            <w:tcW w:w="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Ａ级</w:t>
            </w:r>
          </w:p>
        </w:tc>
        <w:tc>
          <w:tcPr>
            <w:tcW w:w="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Ｂ级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Ｃ级</w:t>
            </w:r>
          </w:p>
        </w:tc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Ｄ级</w:t>
            </w:r>
          </w:p>
        </w:tc>
        <w:tc>
          <w:tcPr>
            <w:tcW w:w="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Ｅ级</w:t>
            </w:r>
          </w:p>
        </w:tc>
      </w:tr>
      <w:tr w:rsidR="006329E2" w:rsidTr="00F531B0">
        <w:trPr>
          <w:trHeight w:val="345"/>
          <w:jc w:val="center"/>
        </w:trPr>
        <w:tc>
          <w:tcPr>
            <w:tcW w:w="8290" w:type="dxa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6329E2" w:rsidRDefault="006329E2" w:rsidP="00F531B0">
            <w:pPr>
              <w:pStyle w:val="a7"/>
              <w:ind w:left="6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首次自评结果：</w:t>
            </w:r>
          </w:p>
        </w:tc>
      </w:tr>
      <w:tr w:rsidR="006329E2" w:rsidTr="00F531B0">
        <w:trPr>
          <w:trHeight w:val="345"/>
          <w:jc w:val="center"/>
        </w:trPr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达标条款数</w:t>
            </w: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577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116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349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544</w:t>
            </w:r>
          </w:p>
        </w:tc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9E2" w:rsidTr="00F531B0">
        <w:trPr>
          <w:trHeight w:val="345"/>
          <w:jc w:val="center"/>
        </w:trPr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达标率</w:t>
            </w: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577</w:t>
            </w:r>
          </w:p>
        </w:tc>
        <w:tc>
          <w:tcPr>
            <w:tcW w:w="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20.17%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60.70%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94.61%</w:t>
            </w:r>
          </w:p>
        </w:tc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5.39%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0.35%</w:t>
            </w:r>
          </w:p>
        </w:tc>
        <w:tc>
          <w:tcPr>
            <w:tcW w:w="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21.9%</w:t>
            </w:r>
          </w:p>
        </w:tc>
        <w:tc>
          <w:tcPr>
            <w:tcW w:w="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71.9%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100.0%</w:t>
            </w:r>
          </w:p>
        </w:tc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333DB" w:rsidRDefault="006329E2" w:rsidP="006333DB">
      <w:pPr>
        <w:pStyle w:val="a5"/>
        <w:ind w:left="720" w:firstLineChars="0" w:firstLine="0"/>
        <w:rPr>
          <w:rFonts w:ascii="微软雅黑" w:eastAsia="微软雅黑" w:hAnsi="微软雅黑" w:hint="eastAsia"/>
          <w:b/>
          <w:color w:val="1F497D" w:themeColor="text2"/>
          <w:sz w:val="32"/>
          <w:szCs w:val="32"/>
        </w:rPr>
      </w:pPr>
      <w:r>
        <w:rPr>
          <w:rFonts w:ascii="微软雅黑" w:eastAsia="微软雅黑" w:hAnsi="微软雅黑" w:hint="eastAsia"/>
          <w:b/>
          <w:color w:val="1F497D" w:themeColor="text2"/>
          <w:sz w:val="32"/>
          <w:szCs w:val="32"/>
        </w:rPr>
        <w:t xml:space="preserve">                         表1</w:t>
      </w:r>
    </w:p>
    <w:tbl>
      <w:tblPr>
        <w:tblW w:w="80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988"/>
        <w:gridCol w:w="522"/>
        <w:gridCol w:w="610"/>
        <w:gridCol w:w="611"/>
        <w:gridCol w:w="611"/>
        <w:gridCol w:w="609"/>
        <w:gridCol w:w="541"/>
        <w:gridCol w:w="482"/>
        <w:gridCol w:w="613"/>
        <w:gridCol w:w="613"/>
        <w:gridCol w:w="706"/>
        <w:gridCol w:w="609"/>
        <w:gridCol w:w="489"/>
      </w:tblGrid>
      <w:tr w:rsidR="006329E2" w:rsidTr="006329E2">
        <w:trPr>
          <w:trHeight w:val="320"/>
          <w:jc w:val="center"/>
        </w:trPr>
        <w:tc>
          <w:tcPr>
            <w:tcW w:w="98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项目类别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基本标准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核心条款</w:t>
            </w:r>
          </w:p>
        </w:tc>
      </w:tr>
      <w:tr w:rsidR="006329E2" w:rsidTr="006329E2">
        <w:trPr>
          <w:trHeight w:val="3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6329E2" w:rsidRDefault="006329E2" w:rsidP="00F531B0">
            <w:pPr>
              <w:rPr>
                <w:sz w:val="18"/>
                <w:szCs w:val="18"/>
              </w:rPr>
            </w:pP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合计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Ａ级</w:t>
            </w:r>
          </w:p>
        </w:tc>
        <w:tc>
          <w:tcPr>
            <w:tcW w:w="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Ｂ级</w:t>
            </w:r>
          </w:p>
        </w:tc>
        <w:tc>
          <w:tcPr>
            <w:tcW w:w="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Ｃ级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Ｄ级</w:t>
            </w: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Ｅ级</w:t>
            </w:r>
          </w:p>
        </w:tc>
        <w:tc>
          <w:tcPr>
            <w:tcW w:w="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合计</w:t>
            </w:r>
          </w:p>
        </w:tc>
        <w:tc>
          <w:tcPr>
            <w:tcW w:w="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Ａ级</w:t>
            </w:r>
          </w:p>
        </w:tc>
        <w:tc>
          <w:tcPr>
            <w:tcW w:w="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Ｂ级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Ｃ级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Ｄ级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Ｅ级</w:t>
            </w:r>
          </w:p>
        </w:tc>
      </w:tr>
      <w:tr w:rsidR="006329E2" w:rsidTr="006329E2">
        <w:trPr>
          <w:trHeight w:val="320"/>
          <w:jc w:val="center"/>
        </w:trPr>
        <w:tc>
          <w:tcPr>
            <w:tcW w:w="8004" w:type="dxa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6329E2" w:rsidRDefault="006329E2" w:rsidP="00F531B0">
            <w:pPr>
              <w:pStyle w:val="a7"/>
              <w:ind w:left="6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首次自评结果：</w:t>
            </w:r>
          </w:p>
        </w:tc>
      </w:tr>
      <w:tr w:rsidR="006329E2" w:rsidTr="006329E2">
        <w:trPr>
          <w:trHeight w:val="320"/>
          <w:jc w:val="center"/>
        </w:trPr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达标条款数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577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116</w:t>
            </w:r>
          </w:p>
        </w:tc>
        <w:tc>
          <w:tcPr>
            <w:tcW w:w="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349</w:t>
            </w:r>
          </w:p>
        </w:tc>
        <w:tc>
          <w:tcPr>
            <w:tcW w:w="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544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9E2" w:rsidTr="006329E2">
        <w:trPr>
          <w:trHeight w:val="320"/>
          <w:jc w:val="center"/>
        </w:trPr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达标率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577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20.17%</w:t>
            </w:r>
          </w:p>
        </w:tc>
        <w:tc>
          <w:tcPr>
            <w:tcW w:w="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60.70%</w:t>
            </w:r>
          </w:p>
        </w:tc>
        <w:tc>
          <w:tcPr>
            <w:tcW w:w="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94.61%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5.39%</w:t>
            </w: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0.35%</w:t>
            </w:r>
          </w:p>
        </w:tc>
        <w:tc>
          <w:tcPr>
            <w:tcW w:w="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21.9%</w:t>
            </w:r>
          </w:p>
        </w:tc>
        <w:tc>
          <w:tcPr>
            <w:tcW w:w="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71.9%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100.0%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9E2" w:rsidTr="006329E2">
        <w:trPr>
          <w:trHeight w:val="320"/>
          <w:jc w:val="center"/>
        </w:trPr>
        <w:tc>
          <w:tcPr>
            <w:tcW w:w="8004" w:type="dxa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6329E2" w:rsidRDefault="006329E2" w:rsidP="00F531B0">
            <w:pPr>
              <w:pStyle w:val="a7"/>
              <w:ind w:left="6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末次自评结果：</w:t>
            </w:r>
          </w:p>
        </w:tc>
      </w:tr>
      <w:tr w:rsidR="006329E2" w:rsidTr="006329E2">
        <w:trPr>
          <w:trHeight w:val="320"/>
          <w:jc w:val="center"/>
        </w:trPr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达标条款数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577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170</w:t>
            </w:r>
          </w:p>
        </w:tc>
        <w:tc>
          <w:tcPr>
            <w:tcW w:w="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453</w:t>
            </w:r>
          </w:p>
        </w:tc>
        <w:tc>
          <w:tcPr>
            <w:tcW w:w="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560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6329E2" w:rsidTr="006329E2">
        <w:trPr>
          <w:trHeight w:val="320"/>
          <w:jc w:val="center"/>
        </w:trPr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达标率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577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29.5%</w:t>
            </w:r>
          </w:p>
        </w:tc>
        <w:tc>
          <w:tcPr>
            <w:tcW w:w="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78.5%</w:t>
            </w:r>
          </w:p>
        </w:tc>
        <w:tc>
          <w:tcPr>
            <w:tcW w:w="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97.1%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2.8%</w:t>
            </w:r>
          </w:p>
        </w:tc>
        <w:tc>
          <w:tcPr>
            <w:tcW w:w="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34.4%</w:t>
            </w:r>
          </w:p>
        </w:tc>
        <w:tc>
          <w:tcPr>
            <w:tcW w:w="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93.8%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329E2" w:rsidRDefault="006329E2" w:rsidP="00F531B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5D0EE6" w:rsidRPr="000F32E7" w:rsidRDefault="006329E2" w:rsidP="006329E2">
      <w:pPr>
        <w:pStyle w:val="a5"/>
        <w:ind w:leftChars="343" w:left="720" w:firstLineChars="1550" w:firstLine="4960"/>
        <w:rPr>
          <w:rFonts w:ascii="微软雅黑" w:eastAsia="微软雅黑" w:hAnsi="微软雅黑"/>
          <w:b/>
          <w:color w:val="1F497D" w:themeColor="text2"/>
          <w:sz w:val="32"/>
          <w:szCs w:val="32"/>
        </w:rPr>
      </w:pPr>
      <w:r>
        <w:rPr>
          <w:rFonts w:ascii="微软雅黑" w:eastAsia="微软雅黑" w:hAnsi="微软雅黑" w:hint="eastAsia"/>
          <w:b/>
          <w:color w:val="1F497D" w:themeColor="text2"/>
          <w:sz w:val="32"/>
          <w:szCs w:val="32"/>
        </w:rPr>
        <w:t>表2</w:t>
      </w:r>
    </w:p>
    <w:sectPr w:rsidR="005D0EE6" w:rsidRPr="000F32E7" w:rsidSect="006333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C3A" w:rsidRDefault="00122C3A" w:rsidP="004464CE">
      <w:r>
        <w:separator/>
      </w:r>
    </w:p>
  </w:endnote>
  <w:endnote w:type="continuationSeparator" w:id="1">
    <w:p w:rsidR="00122C3A" w:rsidRDefault="00122C3A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C3A" w:rsidRDefault="00122C3A" w:rsidP="004464CE">
      <w:r>
        <w:separator/>
      </w:r>
    </w:p>
  </w:footnote>
  <w:footnote w:type="continuationSeparator" w:id="1">
    <w:p w:rsidR="00122C3A" w:rsidRDefault="00122C3A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2BCF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A34719"/>
    <w:multiLevelType w:val="hybridMultilevel"/>
    <w:tmpl w:val="0F8E241E"/>
    <w:lvl w:ilvl="0" w:tplc="AEF68D3E">
      <w:start w:val="7"/>
      <w:numFmt w:val="decimal"/>
      <w:lvlText w:val="%1."/>
      <w:lvlJc w:val="left"/>
      <w:pPr>
        <w:ind w:left="720" w:hanging="360"/>
      </w:pPr>
      <w:rPr>
        <w:rFonts w:cs="宋体" w:hint="default"/>
        <w:b/>
        <w:color w:val="1F497D" w:themeColor="text2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E254CB"/>
    <w:multiLevelType w:val="hybridMultilevel"/>
    <w:tmpl w:val="6060A4D6"/>
    <w:lvl w:ilvl="0" w:tplc="BE8A4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B923C88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805725"/>
    <w:multiLevelType w:val="hybridMultilevel"/>
    <w:tmpl w:val="D1B6BE68"/>
    <w:lvl w:ilvl="0" w:tplc="D7A0C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432056B"/>
    <w:multiLevelType w:val="hybridMultilevel"/>
    <w:tmpl w:val="74182080"/>
    <w:lvl w:ilvl="0" w:tplc="4B56A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>
      <o:colormenu v:ext="edit" fillcolor="red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0042E9"/>
    <w:rsid w:val="00056D9F"/>
    <w:rsid w:val="000702EF"/>
    <w:rsid w:val="000874CD"/>
    <w:rsid w:val="000B1F6C"/>
    <w:rsid w:val="000B4AE5"/>
    <w:rsid w:val="000B561C"/>
    <w:rsid w:val="000D6BEB"/>
    <w:rsid w:val="000E4A34"/>
    <w:rsid w:val="000F32E7"/>
    <w:rsid w:val="0011212A"/>
    <w:rsid w:val="00122C3A"/>
    <w:rsid w:val="00125BE2"/>
    <w:rsid w:val="00126680"/>
    <w:rsid w:val="00156124"/>
    <w:rsid w:val="001963AE"/>
    <w:rsid w:val="00200ECC"/>
    <w:rsid w:val="0021175E"/>
    <w:rsid w:val="00227EEE"/>
    <w:rsid w:val="00282732"/>
    <w:rsid w:val="0028623B"/>
    <w:rsid w:val="002A5DD4"/>
    <w:rsid w:val="002B5E27"/>
    <w:rsid w:val="002D69F0"/>
    <w:rsid w:val="00311009"/>
    <w:rsid w:val="0031740A"/>
    <w:rsid w:val="00317E8B"/>
    <w:rsid w:val="003323CE"/>
    <w:rsid w:val="003804F0"/>
    <w:rsid w:val="0038429B"/>
    <w:rsid w:val="003D4E2B"/>
    <w:rsid w:val="00430F39"/>
    <w:rsid w:val="004464CE"/>
    <w:rsid w:val="004709EB"/>
    <w:rsid w:val="00474B50"/>
    <w:rsid w:val="0051116B"/>
    <w:rsid w:val="005227DA"/>
    <w:rsid w:val="005A1974"/>
    <w:rsid w:val="005B5B45"/>
    <w:rsid w:val="005D0EE6"/>
    <w:rsid w:val="005E26E8"/>
    <w:rsid w:val="00604CDF"/>
    <w:rsid w:val="00625289"/>
    <w:rsid w:val="006329E2"/>
    <w:rsid w:val="006333DB"/>
    <w:rsid w:val="00652325"/>
    <w:rsid w:val="00654566"/>
    <w:rsid w:val="0066412C"/>
    <w:rsid w:val="006705C7"/>
    <w:rsid w:val="006864DD"/>
    <w:rsid w:val="006B62BE"/>
    <w:rsid w:val="006E6927"/>
    <w:rsid w:val="00703244"/>
    <w:rsid w:val="007346B8"/>
    <w:rsid w:val="00761D93"/>
    <w:rsid w:val="00770823"/>
    <w:rsid w:val="007845B5"/>
    <w:rsid w:val="00791F89"/>
    <w:rsid w:val="00820EB3"/>
    <w:rsid w:val="00821A80"/>
    <w:rsid w:val="008334DF"/>
    <w:rsid w:val="0083742B"/>
    <w:rsid w:val="00847E0A"/>
    <w:rsid w:val="00865729"/>
    <w:rsid w:val="00874648"/>
    <w:rsid w:val="008A1BE6"/>
    <w:rsid w:val="008A4103"/>
    <w:rsid w:val="008D22F2"/>
    <w:rsid w:val="0091364D"/>
    <w:rsid w:val="00927AD2"/>
    <w:rsid w:val="00935FF3"/>
    <w:rsid w:val="0095463D"/>
    <w:rsid w:val="0095549B"/>
    <w:rsid w:val="00966794"/>
    <w:rsid w:val="00974F86"/>
    <w:rsid w:val="00974FBA"/>
    <w:rsid w:val="00987BC2"/>
    <w:rsid w:val="009C672A"/>
    <w:rsid w:val="009D6F2A"/>
    <w:rsid w:val="009F73EE"/>
    <w:rsid w:val="00A06926"/>
    <w:rsid w:val="00A53C3B"/>
    <w:rsid w:val="00A54CE7"/>
    <w:rsid w:val="00A67C64"/>
    <w:rsid w:val="00AB08A0"/>
    <w:rsid w:val="00AD7E61"/>
    <w:rsid w:val="00B03478"/>
    <w:rsid w:val="00B21CBF"/>
    <w:rsid w:val="00B70458"/>
    <w:rsid w:val="00B71993"/>
    <w:rsid w:val="00BA119C"/>
    <w:rsid w:val="00BE1B97"/>
    <w:rsid w:val="00BE77E8"/>
    <w:rsid w:val="00C0661B"/>
    <w:rsid w:val="00C379F9"/>
    <w:rsid w:val="00C4060B"/>
    <w:rsid w:val="00C43AED"/>
    <w:rsid w:val="00C80E45"/>
    <w:rsid w:val="00C80EDC"/>
    <w:rsid w:val="00CB6432"/>
    <w:rsid w:val="00CB75A9"/>
    <w:rsid w:val="00CF4AC5"/>
    <w:rsid w:val="00D171AD"/>
    <w:rsid w:val="00D3787C"/>
    <w:rsid w:val="00D42E7C"/>
    <w:rsid w:val="00D744F5"/>
    <w:rsid w:val="00D951FC"/>
    <w:rsid w:val="00D96E52"/>
    <w:rsid w:val="00DC7B6A"/>
    <w:rsid w:val="00DE1593"/>
    <w:rsid w:val="00E00431"/>
    <w:rsid w:val="00E52E08"/>
    <w:rsid w:val="00E55DCA"/>
    <w:rsid w:val="00E5605E"/>
    <w:rsid w:val="00E56DA4"/>
    <w:rsid w:val="00E60B61"/>
    <w:rsid w:val="00E633E4"/>
    <w:rsid w:val="00EB7B90"/>
    <w:rsid w:val="00EC6F87"/>
    <w:rsid w:val="00ED59B3"/>
    <w:rsid w:val="00ED5E04"/>
    <w:rsid w:val="00ED7B7F"/>
    <w:rsid w:val="00EF3150"/>
    <w:rsid w:val="00EF4FEA"/>
    <w:rsid w:val="00F06F0B"/>
    <w:rsid w:val="00F3189A"/>
    <w:rsid w:val="00F337BC"/>
    <w:rsid w:val="00F74384"/>
    <w:rsid w:val="00FA0684"/>
    <w:rsid w:val="00FA627A"/>
    <w:rsid w:val="00FB3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fillcolor="red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329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1</Pages>
  <Words>108</Words>
  <Characters>621</Characters>
  <Application>Microsoft Office Word</Application>
  <DocSecurity>0</DocSecurity>
  <Lines>5</Lines>
  <Paragraphs>1</Paragraphs>
  <ScaleCrop>false</ScaleCrop>
  <Company>Microsoft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74</cp:revision>
  <dcterms:created xsi:type="dcterms:W3CDTF">2016-12-23T11:59:00Z</dcterms:created>
  <dcterms:modified xsi:type="dcterms:W3CDTF">2017-03-16T16:41:00Z</dcterms:modified>
</cp:coreProperties>
</file>