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Default="004464CE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           </w:t>
      </w:r>
      <w:r w:rsidR="00C379F9">
        <w:rPr>
          <w:rFonts w:hint="eastAsia"/>
        </w:rPr>
        <w:t xml:space="preserve">   </w:t>
      </w:r>
      <w:r w:rsidR="00DE1593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评审条目部门可修改022</w:t>
      </w:r>
    </w:p>
    <w:p w:rsidR="004464CE" w:rsidRDefault="00156124" w:rsidP="004464CE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1.</w:t>
      </w:r>
      <w:r w:rsidR="00B21CBF"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审核条目增加显示部门，并可修改。</w:t>
      </w:r>
    </w:p>
    <w:p w:rsidR="00DE1593" w:rsidRDefault="00DE1593" w:rsidP="00156124">
      <w:pPr>
        <w:pStyle w:val="a5"/>
        <w:ind w:left="36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</w:t>
      </w:r>
      <w:r w:rsidR="00703244">
        <w:rPr>
          <w:rFonts w:ascii="微软雅黑" w:eastAsia="微软雅黑" w:hAnsi="微软雅黑" w:hint="eastAsia"/>
          <w:color w:val="000000" w:themeColor="text1"/>
          <w:sz w:val="24"/>
          <w:szCs w:val="24"/>
        </w:rPr>
        <w:t>超级管理员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视角</w:t>
      </w:r>
      <w:r w:rsidR="00703244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评审条目增加“部门”选项。点击修改按钮后，可修改审核部门，具体界面如图1，具体方案可参考metronic的admin4的pages的todo页面。</w:t>
      </w:r>
    </w:p>
    <w:p w:rsidR="006864DD" w:rsidRDefault="006864DD" w:rsidP="00156124">
      <w:pPr>
        <w:pStyle w:val="a5"/>
        <w:ind w:left="36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2" type="#_x0000_t67" style="position:absolute;left:0;text-align:left;margin-left:396.5pt;margin-top:29.5pt;width:17.25pt;height:88.5pt;rotation:1553783fd;z-index:251660288" fillcolor="red" stroked="f">
            <v:textbox style="layout-flow:vertical-ideographic"/>
          </v:shape>
        </w:pict>
      </w: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78pt;margin-top:5.85pt;width:150pt;height:22.5pt;z-index:251659264">
            <v:stroke dashstyle="1 1"/>
            <v:textbox>
              <w:txbxContent>
                <w:p w:rsidR="006864DD" w:rsidRDefault="006864DD">
                  <w:r>
                    <w:rPr>
                      <w:rFonts w:hint="eastAsia"/>
                    </w:rPr>
                    <w:t>可多选，一行最多显示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个</w:t>
                  </w:r>
                </w:p>
              </w:txbxContent>
            </v:textbox>
          </v:shape>
        </w:pict>
      </w:r>
    </w:p>
    <w:p w:rsidR="00156124" w:rsidRPr="00DE1593" w:rsidRDefault="006864DD" w:rsidP="00DE159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rect id="_x0000_s2050" style="position:absolute;left:0;text-align:left;margin-left:323.25pt;margin-top:90.15pt;width:114.75pt;height:21pt;z-index:251658240" filled="f" strokecolor="red" strokeweight="1.5pt"/>
        </w:pict>
      </w:r>
      <w:r w:rsidR="00DE1593"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6645910" cy="2607161"/>
            <wp:effectExtent l="19050" t="0" r="2540" b="0"/>
            <wp:docPr id="4" name="图片 4" descr="C:\Users\th\Desktop\部门选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\Desktop\部门选择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24" w:rsidRDefault="0015612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                          </w:t>
      </w:r>
      <w:r w:rsidR="00ED7B7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图1</w:t>
      </w:r>
    </w:p>
    <w:p w:rsidR="004464CE" w:rsidRPr="004464CE" w:rsidRDefault="004464CE" w:rsidP="00C379F9">
      <w:pPr>
        <w:ind w:firstLineChars="2250" w:firstLine="9900"/>
        <w:rPr>
          <w:rFonts w:ascii="微软雅黑" w:eastAsia="微软雅黑" w:hAnsi="微软雅黑"/>
          <w:sz w:val="44"/>
          <w:szCs w:val="44"/>
        </w:rPr>
      </w:pPr>
    </w:p>
    <w:sectPr w:rsidR="004464CE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AC5" w:rsidRDefault="00CF4AC5" w:rsidP="004464CE">
      <w:r>
        <w:separator/>
      </w:r>
    </w:p>
  </w:endnote>
  <w:endnote w:type="continuationSeparator" w:id="1">
    <w:p w:rsidR="00CF4AC5" w:rsidRDefault="00CF4AC5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AC5" w:rsidRDefault="00CF4AC5" w:rsidP="004464CE">
      <w:r>
        <w:separator/>
      </w:r>
    </w:p>
  </w:footnote>
  <w:footnote w:type="continuationSeparator" w:id="1">
    <w:p w:rsidR="00CF4AC5" w:rsidRDefault="00CF4AC5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125BE2"/>
    <w:rsid w:val="00126680"/>
    <w:rsid w:val="00156124"/>
    <w:rsid w:val="00227EEE"/>
    <w:rsid w:val="00282732"/>
    <w:rsid w:val="002A5DD4"/>
    <w:rsid w:val="003D4E2B"/>
    <w:rsid w:val="004464CE"/>
    <w:rsid w:val="005227DA"/>
    <w:rsid w:val="005A1974"/>
    <w:rsid w:val="005B5B45"/>
    <w:rsid w:val="00652325"/>
    <w:rsid w:val="006864DD"/>
    <w:rsid w:val="00703244"/>
    <w:rsid w:val="008334DF"/>
    <w:rsid w:val="00847E0A"/>
    <w:rsid w:val="00935FF3"/>
    <w:rsid w:val="0095463D"/>
    <w:rsid w:val="00A67C64"/>
    <w:rsid w:val="00B21CBF"/>
    <w:rsid w:val="00C379F9"/>
    <w:rsid w:val="00CF4AC5"/>
    <w:rsid w:val="00D3787C"/>
    <w:rsid w:val="00D96E52"/>
    <w:rsid w:val="00DC7B6A"/>
    <w:rsid w:val="00DE1593"/>
    <w:rsid w:val="00E55DCA"/>
    <w:rsid w:val="00E56DA4"/>
    <w:rsid w:val="00ED7B7F"/>
    <w:rsid w:val="00F74384"/>
    <w:rsid w:val="00FA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17</cp:revision>
  <dcterms:created xsi:type="dcterms:W3CDTF">2016-12-23T11:59:00Z</dcterms:created>
  <dcterms:modified xsi:type="dcterms:W3CDTF">2017-01-22T12:12:00Z</dcterms:modified>
</cp:coreProperties>
</file>