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A817D" w14:textId="7B0A5464" w:rsidR="001F71A1" w:rsidRDefault="00B31D38" w:rsidP="00CA5953">
      <w:pPr>
        <w:pStyle w:val="1"/>
      </w:pPr>
      <w:r>
        <w:rPr>
          <w:rFonts w:hint="eastAsia"/>
        </w:rPr>
        <w:t>V</w:t>
      </w:r>
      <w:r>
        <w:t xml:space="preserve">REP </w:t>
      </w:r>
      <w:r>
        <w:rPr>
          <w:rFonts w:hint="eastAsia"/>
        </w:rPr>
        <w:t>脚本控制</w:t>
      </w:r>
    </w:p>
    <w:p w14:paraId="56547D15" w14:textId="2DE290AF" w:rsidR="00B31D38" w:rsidRPr="000635DC" w:rsidRDefault="00B31D38" w:rsidP="000635DC">
      <w:pPr>
        <w:pStyle w:val="3"/>
      </w:pPr>
      <w:r w:rsidRPr="000635DC">
        <w:rPr>
          <w:rFonts w:hint="eastAsia"/>
        </w:rPr>
        <w:t>L</w:t>
      </w:r>
      <w:r w:rsidRPr="000635DC">
        <w:t xml:space="preserve">UA </w:t>
      </w:r>
      <w:r w:rsidRPr="000635DC">
        <w:rPr>
          <w:rFonts w:hint="eastAsia"/>
        </w:rPr>
        <w:t>语法教程</w:t>
      </w:r>
    </w:p>
    <w:p w14:paraId="72BC546E" w14:textId="048454BD" w:rsidR="000635DC" w:rsidRDefault="000635DC" w:rsidP="000635DC">
      <w:pPr>
        <w:pStyle w:val="2"/>
      </w:pPr>
      <w:r>
        <w:t>第一个 Lua 程序</w:t>
      </w:r>
    </w:p>
    <w:p w14:paraId="63B3996B" w14:textId="43C92F25" w:rsidR="004754FC" w:rsidRDefault="004754FC" w:rsidP="004754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安装L</w:t>
      </w:r>
      <w:r>
        <w:t>UA</w:t>
      </w:r>
      <w:r>
        <w:rPr>
          <w:rFonts w:hint="eastAsia"/>
        </w:rPr>
        <w:t>。下载并安装</w:t>
      </w:r>
      <w:r w:rsidRPr="004754FC">
        <w:t>LuaForWindows_v5.1.5-52.exe</w:t>
      </w:r>
      <w:r>
        <w:rPr>
          <w:rFonts w:hint="eastAsia"/>
        </w:rPr>
        <w:t>。</w:t>
      </w:r>
    </w:p>
    <w:p w14:paraId="1822767D" w14:textId="562BA64C" w:rsidR="004754FC" w:rsidRDefault="004754FC" w:rsidP="004754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同时按下win</w:t>
      </w:r>
      <w:r>
        <w:t>+R</w:t>
      </w:r>
      <w:r>
        <w:rPr>
          <w:rFonts w:hint="eastAsia"/>
        </w:rPr>
        <w:t>键，输入cmd，打开</w:t>
      </w:r>
      <w:r>
        <w:t>W</w:t>
      </w:r>
      <w:r>
        <w:rPr>
          <w:rFonts w:hint="eastAsia"/>
        </w:rPr>
        <w:t>indows命令行工具。</w:t>
      </w:r>
    </w:p>
    <w:p w14:paraId="63978AB3" w14:textId="07DF5762" w:rsidR="004754FC" w:rsidRDefault="004754FC" w:rsidP="004754FC">
      <w:pPr>
        <w:pStyle w:val="a7"/>
        <w:ind w:left="420" w:firstLineChars="0" w:firstLine="0"/>
      </w:pPr>
      <w:r w:rsidRPr="004754FC">
        <w:drawing>
          <wp:inline distT="0" distB="0" distL="0" distR="0" wp14:anchorId="15F72F60" wp14:editId="432F47B9">
            <wp:extent cx="5274310" cy="2514600"/>
            <wp:effectExtent l="0" t="0" r="254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EF8B" w14:textId="401C7043" w:rsidR="004754FC" w:rsidRDefault="004754FC" w:rsidP="004754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输入命令：lua，打开lua解释器。</w:t>
      </w:r>
      <w:r w:rsidR="00D56C21">
        <w:rPr>
          <w:rFonts w:hint="eastAsia"/>
        </w:rPr>
        <w:t>如果lua安装成功，会进入交互式编程界面，并显示lua语言版本信息。</w:t>
      </w:r>
    </w:p>
    <w:p w14:paraId="1B061C48" w14:textId="32A90A85" w:rsidR="004754FC" w:rsidRPr="004754FC" w:rsidRDefault="004754FC" w:rsidP="004754FC">
      <w:pPr>
        <w:pStyle w:val="a7"/>
        <w:ind w:left="420" w:firstLineChars="0" w:firstLine="0"/>
        <w:rPr>
          <w:rFonts w:hint="eastAsia"/>
        </w:rPr>
      </w:pPr>
      <w:r w:rsidRPr="004754FC">
        <w:drawing>
          <wp:inline distT="0" distB="0" distL="0" distR="0" wp14:anchorId="1A056A02" wp14:editId="5CC09276">
            <wp:extent cx="4656223" cy="750635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7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66EF" w14:textId="77777777" w:rsidR="00B31D38" w:rsidRDefault="00B31D38">
      <w:pPr>
        <w:rPr>
          <w:rFonts w:hint="eastAsia"/>
        </w:rPr>
      </w:pPr>
    </w:p>
    <w:sectPr w:rsidR="00B31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41924" w14:textId="77777777" w:rsidR="004A7E28" w:rsidRDefault="004A7E28" w:rsidP="00B31D38">
      <w:r>
        <w:separator/>
      </w:r>
    </w:p>
  </w:endnote>
  <w:endnote w:type="continuationSeparator" w:id="0">
    <w:p w14:paraId="36243B6D" w14:textId="77777777" w:rsidR="004A7E28" w:rsidRDefault="004A7E28" w:rsidP="00B31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7A183" w14:textId="77777777" w:rsidR="004A7E28" w:rsidRDefault="004A7E28" w:rsidP="00B31D38">
      <w:r>
        <w:separator/>
      </w:r>
    </w:p>
  </w:footnote>
  <w:footnote w:type="continuationSeparator" w:id="0">
    <w:p w14:paraId="282E0216" w14:textId="77777777" w:rsidR="004A7E28" w:rsidRDefault="004A7E28" w:rsidP="00B31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04A00"/>
    <w:multiLevelType w:val="hybridMultilevel"/>
    <w:tmpl w:val="F9A6FA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96"/>
    <w:rsid w:val="000635DC"/>
    <w:rsid w:val="001F71A1"/>
    <w:rsid w:val="004754FC"/>
    <w:rsid w:val="004A7E28"/>
    <w:rsid w:val="00B31D38"/>
    <w:rsid w:val="00CA5953"/>
    <w:rsid w:val="00D56C21"/>
    <w:rsid w:val="00F6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9319B"/>
  <w15:chartTrackingRefBased/>
  <w15:docId w15:val="{BFB78583-78F2-4AE3-A8B2-C13E173D0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59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59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635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1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1D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1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1D3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A595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A59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635DC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754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2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Long</dc:creator>
  <cp:keywords/>
  <dc:description/>
  <cp:lastModifiedBy>Cheng Long</cp:lastModifiedBy>
  <cp:revision>6</cp:revision>
  <dcterms:created xsi:type="dcterms:W3CDTF">2021-12-15T13:02:00Z</dcterms:created>
  <dcterms:modified xsi:type="dcterms:W3CDTF">2021-12-15T13:07:00Z</dcterms:modified>
</cp:coreProperties>
</file>