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outlineLvl w:val="0"/>
        <w:rPr>
          <w:rFonts w:ascii="Helvetica" w:hAnsi="Helvetica" w:eastAsia="宋体" w:cs="Helvetica"/>
          <w:b/>
          <w:bCs/>
          <w:color w:val="444444"/>
          <w:kern w:val="36"/>
          <w:szCs w:val="21"/>
        </w:rPr>
      </w:pPr>
      <w:r>
        <w:rPr>
          <w:rFonts w:ascii="Helvetica" w:hAnsi="Helvetica" w:eastAsia="宋体" w:cs="Helvetica"/>
          <w:b/>
          <w:bCs/>
          <w:color w:val="444444"/>
          <w:kern w:val="36"/>
          <w:szCs w:val="21"/>
        </w:rPr>
        <w:fldChar w:fldCharType="begin"/>
      </w:r>
      <w:r>
        <w:rPr>
          <w:rFonts w:ascii="Helvetica" w:hAnsi="Helvetica" w:eastAsia="宋体" w:cs="Helvetica"/>
          <w:b/>
          <w:bCs/>
          <w:color w:val="444444"/>
          <w:kern w:val="36"/>
          <w:szCs w:val="21"/>
        </w:rPr>
        <w:instrText xml:space="preserve"> HYPERLINK "http://www.cnblogs.com/hnrainll/archive/2013/01/06/2847069.html" </w:instrText>
      </w:r>
      <w:r>
        <w:rPr>
          <w:rFonts w:ascii="Helvetica" w:hAnsi="Helvetica" w:eastAsia="宋体" w:cs="Helvetica"/>
          <w:b/>
          <w:bCs/>
          <w:color w:val="444444"/>
          <w:kern w:val="36"/>
          <w:szCs w:val="21"/>
        </w:rPr>
        <w:fldChar w:fldCharType="separate"/>
      </w:r>
      <w:r>
        <w:rPr>
          <w:rFonts w:ascii="Helvetica" w:hAnsi="Helvetica" w:eastAsia="宋体" w:cs="Helvetica"/>
          <w:b/>
          <w:bCs/>
          <w:color w:val="444444"/>
          <w:kern w:val="36"/>
          <w:szCs w:val="21"/>
        </w:rPr>
        <w:t>运用Autoconf和Automake生成Makefile的学习之路</w:t>
      </w:r>
      <w:r>
        <w:rPr>
          <w:rFonts w:ascii="Helvetica" w:hAnsi="Helvetica" w:eastAsia="宋体" w:cs="Helvetica"/>
          <w:b/>
          <w:bCs/>
          <w:color w:val="444444"/>
          <w:kern w:val="36"/>
          <w:szCs w:val="21"/>
        </w:rPr>
        <w:fldChar w:fldCharType="end"/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一、    相关概念的介绍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什么是Makefile？怎么书写Makefile？竟然有工具可以自动生成Makefile?怎么生成啊？开始的时候，我有这么多疑问，所以，必须得先把基本的概念搞个清楚。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1. Makefile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　　makefile用来定义整个工程的编译规则。一个工程中的源文件计数，其按类型、功能、模块分别放在若干个目录中，makefile定义了一系列的规则来指定，哪些文件需要先编译，哪些文件需要后编译，哪些文件需要重新编译，甚至于进行更复杂的功能操作，因为 makefile就像一个Shell脚本一样，其中也可以执行操作系统的命令。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　　makefile带来的好处就是——“自动化编译”，一旦写好，只需要一个make命令，整个工程完全自动编译，极大的提高了软件开发的效率。make是一个命令工具，是一个解释makefile中指令的命令工具，一般来说，大多数的IDE都有这个命令，比如：Delphi的make，Visual C++的nmake，Linux下GNU的make。可见，makefile都成为了一种在工程方面的编译方法。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 Autoconf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      Autoconf是一个用于生成可以自动地配置软件源代码包以适应多种Unix类系统的 shell脚本的工具。由Autoconf生成的配置脚本在运行的时候与Autoconf是无关的， 就是说配置脚本的用户并不需要拥有Autoconf。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      对于每个使用了Autoconf的软件包，Autoconf从一个列举了该软件包需要的，或者可以使用的系统特征的列表的模板文件中生成配置脚本。在shell代码识别并响应了一个被列出的系统特征之后，Autoconf允许多个可能使用（或者需要）该特征的软件包共享该特征。 如果后来因为某些原因需要调整shell代码，就只要在一个地方进行修改； 所有的配置脚本都将被自动地重新生成以使用更新了的代码。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3. Automake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      Automake是一个从文件`Makefile.am'自动生成`Makefile.in' 的工具。每个`Makefile.am'基本上是一系列make的宏定义 （make规则也会偶尔出现）。生成的`Makefile.in'服从GNU Makefile标准。GNU Makefile标准文档长、复杂，而且会发生改变。Automake的目的就是解除个人GNU维护者维护Makefile的负担 （并且让Automake的维护者来承担这个负担）。典型的Automake输入文件是一系列简单的宏定义。处理所有这样的文件以创建 `Makefile.in'。在一个项目（project）的每个目录中通常包含一个 `Makefile.am'。Automake在几个方面对一个项目做了限制；例如它假定项目使用Autoconf并且对`configure.in'的内容施加了某些限制。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      Automake支持三种目录层次： “flat”、“shallow”和“deep”。一个flat（平）包指的是所有文件都在一个目录中的包。为这类包提供的`Makefile.am' 缺少宏SUBDIRS。这类包的一个例子是termutils。一个deep（深）包指的是所有的源代码都被储存在子目录中的包；顶层 目录主要包含配置信息。GNU cpio 是这类包的一个很好的例子，GNU tar也是。deep包的顶层`Makefile.am'将包括 宏SUBDIRS，但没有其它定义需要创建的对象的宏。一个shallow（浅）包指的是主要的源代码储存在顶层目录中，而 各个部分（典型的是库）则储存在子目录中的包。Automake本身就是这类包（GNU make也是如此，它现在已经不使用automake）。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下面，就以这三种目录层次结构给大家介绍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二、    Flat目录结构：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1. 目录结构：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Helloworld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|-mytest.h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|-mytest.c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|-mymain.c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　　顶级目录helloworld，该目录下存在三个文件。mytest.h头文件声明了sayhello()方法；mytest.c中实现了sayhello()方法；mymain.c中的main调用了sayhello()方法。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 执行步骤：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2.1. Autoscan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　　 在helloworld目录下执行autoscan命令，其中生成一个configure.scan的文件。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2.2. 将configure.scan文件更名为configure.in文件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2.3. 打开configure.in文件，修改文件内容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0" name="Picture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9" name="Picture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 #                                               -*- Autoconf -*-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2 # Process this file with autoconf to produce a configure script.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3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4 #AC_INIT([2.68])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5 AC_INIT([hello], [1.0], [**@126.com])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6 AC_CONFIG_SRCDIR([mymain.c])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7 #AC_CONFIG_HEADERS([config.h])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8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9 AM_INIT_AUTOMAKE(hello, 1.0)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10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11 # Check for programs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12 AC_PROG_CC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13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14 # Check for libraries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15 # Check for header files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16 # Check for typedefs, structures, and compiler characteristics.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17 # Check for library functions.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18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19 AC_OUTPUT(Makefile)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8" name="Picture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7" name="Picture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2.4. 然后分别执行以下两个命令：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aclocal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autoconf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2.5. 在helloworld文件夹下创建一个名为Makefile.am的文件，并输入一下内容： 　　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 AUTOMAKE_OPTIONS=foreign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 bin_PROGRAMS=hello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3 hello_SOURCES=mymain.c mytest.c mytest.h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2.6. 执行命令“automake --add-missing”，automake 会根据Makefile.am 文件产生一些文件，其中包含最重要的Makefile.in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2.7. 执行“./configure”命令生成Makefile文件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2.8. 执行“make”命令来编译hello.c程序，从而生成可执行程序hello。生成可执行程序hello后，执行“./hello”。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哈哈，一定看到你想要的结果了吧。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三、    shallow目录结构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1. 目录结构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helloworld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|-mymain.c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|head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||-mytest.h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||-mytest.c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　　顶级目录helloworld，该目录下存在一个主文件mymain.c和一个目录head。head目录中，mytest.h头文件声明了sayhello()方法；mytest.c中实现了sayhello()方法；mymain.c中的main调用了sayhello()方法。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 执行步骤：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2.1. 在顶层目录下运行autoscan产生configure.scan文件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2.2. 将configure.scan文件更名为configure.in文件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2.3. 打开configure.in文件，修改文件内容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6" name="Picture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5" name="Picture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 #                                               -*- Autoconf -*-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2 # Process this file with autoconf to produce a configure script.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3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4 #AC_INIT([2.68])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5 AC_INIT([hello], [1.0], [**@126.com])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6 AC_CONFIG_SRCDIR([mymain.c])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7 #AC_CONFIG_HEADERS([config.h])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8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9 AM_INIT_AUTOMAKE(hello, 1.0)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10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11 # Check for programs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12 AC_PROG_CC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13 #使用静态库编译，需要此宏定义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14 AC_PROG_RA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LIB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15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16 # Check for libraries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17 # Check for header files</w:t>
      </w:r>
      <w:bookmarkStart w:id="0" w:name="_GoBack"/>
      <w:bookmarkEnd w:id="0"/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18 # Check for typedefs, structures, and compiler characteristics.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19 # Check for library functions.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21 AC_OUTPUT(Makefile head/Makefile)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4" name="Picture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3" name="Picture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2.4. 然后分别执行以下两个命令：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aclocal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autoconf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2.5. 在head文件夹下创建Makefile.am文件，内容如下：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 AUTOMAKE_OPTIONS=foreign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 noinst_LIBRARIES=libmytest.a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3 libmytest_a_SOURCES=mytest.h mytest.c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2.6. 在helloworld文件夹下创建Makefile.am文件，内容如下：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2" name="Picture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1" name="Picture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 AUTOMAKE_OPTIONS=foreign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 SUBDIRS=head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3 bin_PROGRAMS=hello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 hello_SOURCES=mymain.c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5 hello_LDADD=head/mytest.a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0" name="Picture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9" name="Picture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2.7. 执行命令“automake –add-missing”，automake会根据Makefile.am 文件产生一些文件，其中包含最重要的Makefile.in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2.8. 执行“./configure”命令生成Makefile文件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2.9. 执行“make”命令来编译hello.c程序，从而生成可执行程序hello。生成可执行程序hello后，执行“./hello”。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哈哈，shallow的目录结构也搞定了哦~~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四、    Deep目录结构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1. 目录结构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helloworld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|head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||-mytest.h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||-mytest.c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|src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||-mymain.c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　　顶级目录helloworld，该目录下存在两个目录src和head。Head目录中，mytest.h头文件声明了sayhello()方法；mytest.c中实现了sayhello()方法；src目 录中的mymain.c中的main调用了sayhello()方法。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 执行步骤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2.1.  在顶层目录下运行autoscan产生configure.scan文件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2.2.  将configure.scan文件更名为configure.in文件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2.3.  打开configure.in文件，修改文件内容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8" name="Picture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7" name="Picture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 #                                               -*- Autoconf -*-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2 # Process this file with autoconf to produce a configure script.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3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4 #AC_INIT([2.68])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5 AC_INIT([hello], [1.0], [**@126.com])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6 AC_CONFIG_SRCDIR([src/mymain.c])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7 #AC_CONFIG_HEADERS([config.h])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8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9 AM_INIT_AUTOMAKE(hello, 1.0)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10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11 # Check for programs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12 AC_PROG_CC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13 #使用静态库编译，需要此宏定义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14 AC_PROG_RA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LIB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15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16 # Check for libraries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17 # Check for header files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18 # Check for typedefs, structures, and compiler characteristics.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19 # Check for library functions.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21 AC_OUTPUT(Makefile head/Makefile src/Makefile)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6" name="Picture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69D6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5" name="Picture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2.4.  然后分别执行以下两个命令：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aclocal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autoconf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2.5.  在head文件夹下创建Makefile.am文件，内容如下：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 AUTOMAKE_OPTIONS=foreign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 noinst_LIBRARIES=libmytest.a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3 libmytest_a_SOURCES=mytest.h mytest.c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2.6.  在src文件夹下创建Makefile.am文件，内容如下：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 AUTOMAKE_OPTIONS=foreign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 bin_PROGRAMS=hello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q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3 hello_SOURCES=mymain.c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 hello_LDADD=../head/libmytest.a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2.7.  在helloworld文件夹下创建Makefile.am文件，内容如下：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 AUTOMAKE_OPTIONS=foreign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 SUBDIRS=head src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2.8.  执行命令“automake –add-missing”，automake会根据Makefile.am 文件产生一些文件，其中包含最重要的Makefile.in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2.9.  执行“make”命令来编译hello.c程序，从而生成可执行程序hello。生成可执行程序hello后，执行“./hello”。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哈哈，deep目录下的编译与链接也搞定了！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五、    总结：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归纳一下以上所有例子的流程：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（1）在存放源代码的顶层目录下执行autoscan命令生成configure.scan文件。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（2）将configure.scan文件改名为configure.in，并对其默认配置进行修改。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（3）执行aclocal、autoconf两个命令，分别生成aclocal.m4、configure文件。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（4）在每个目录下创建一个名为Makefile.am的文件，并输入相应的内容。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（5）执行automake --add-missing，它根据Makefile.am文件，生成Makefile.in。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（6）执行./configure脚本文件，它根据Makefile.in文件，生成最终的Makefile文件。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（7）生成Makefile之后，执行“make”编译工程并且生成可执行程序。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5370195" cy="3807460"/>
            <wp:effectExtent l="0" t="0" r="1905" b="2540"/>
            <wp:docPr id="4" name="Picture 4" descr="autoconf,automake生成makefile的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utoconf,automake生成makefile的流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六、    能力进阶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以上的的程序还只是处于初级阶段，并且生成的是 静态库 。我们可以发现，用autoconf和automake生成Makefile的关键在于configure.in和Makefile.am的文件的书写。所以，要想使自己的功力更上一层，需要熟悉autoconf和automake这两个工具的使用，其中有很多重要的宏需要我们了解。这里时具体的参考手册：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autoconf手册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      英文版：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fldChar w:fldCharType="begin"/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instrText xml:space="preserve"> HYPERLINK "http://www.gnu.org/software/autoconf/manual/autoconf.html" </w:instrTex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fldChar w:fldCharType="separate"/>
      </w:r>
      <w:r>
        <w:rPr>
          <w:rFonts w:ascii="Helvetica" w:hAnsi="Helvetica" w:eastAsia="宋体" w:cs="Helvetica"/>
          <w:color w:val="0069D6"/>
          <w:kern w:val="0"/>
          <w:sz w:val="20"/>
          <w:szCs w:val="20"/>
          <w:u w:val="single"/>
        </w:rPr>
        <w:t>http://www.gnu.org/software/autoconf/manual/autoconf.html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fldChar w:fldCharType="end"/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      中文版：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fldChar w:fldCharType="begin"/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instrText xml:space="preserve"> HYPERLINK "http://www.linuxforum.net/books/autoconf.html" </w:instrTex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fldChar w:fldCharType="separate"/>
      </w:r>
      <w:r>
        <w:rPr>
          <w:rFonts w:ascii="Helvetica" w:hAnsi="Helvetica" w:eastAsia="宋体" w:cs="Helvetica"/>
          <w:color w:val="0069D6"/>
          <w:kern w:val="0"/>
          <w:sz w:val="20"/>
          <w:szCs w:val="20"/>
          <w:u w:val="single"/>
        </w:rPr>
        <w:t>http://www.linuxforum.net/books/autoconf.html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fldChar w:fldCharType="end"/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automake手册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      中文版：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fldChar w:fldCharType="begin"/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instrText xml:space="preserve"> HYPERLINK "http://www.linuxforum.net/books/automake.html" </w:instrTex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fldChar w:fldCharType="separate"/>
      </w:r>
      <w:r>
        <w:rPr>
          <w:rFonts w:ascii="Helvetica" w:hAnsi="Helvetica" w:eastAsia="宋体" w:cs="Helvetica"/>
          <w:color w:val="0069D6"/>
          <w:kern w:val="0"/>
          <w:sz w:val="20"/>
          <w:szCs w:val="20"/>
          <w:u w:val="single"/>
        </w:rPr>
        <w:t>http://www.linuxforum.net/books/automake.html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fldChar w:fldCharType="end"/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七、    Configure.in文件解析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autoconf是用来产生“configure”文件的工具。“configure”是一个Shell脚本，它可以自动设定一些编译参数使程序能够在不同平台上进行编译。autoconf读取configure.in 文件然后产生’configure’这个Shell脚本。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configure.in 文件的内容是一系列GNU m4 的宏，这些宏经autoconf处理后会变成检查系统特性的Shell脚本。configure.in文件中宏的顺序并没有特别的规定，但是每一个configure.in 文件必须以宏AC_INIT开头，以宏AC_OUTPUT结束。一般可先用autoscan这个工具扫描原始文件以产生一个configure.scan 文件，再对configure.scan 作些修改，从而生成 configure.in 文件。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configure.in 文件中一些宏的含义如下：</w:t>
      </w:r>
    </w:p>
    <w:tbl>
      <w:tblPr>
        <w:tblStyle w:val="6"/>
        <w:tblW w:w="0" w:type="auto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45"/>
        <w:gridCol w:w="425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#或dnl</w:t>
            </w:r>
          </w:p>
        </w:tc>
        <w:tc>
          <w:tcPr>
            <w:tcW w:w="5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#或dnl后面的内容作为注释不会被处理，它们是注释的起始标志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AC_INIT([FULL-PACKAGE-NAME], [VERSION], [BUG-REPORT-ADDRESS])</w:t>
            </w:r>
          </w:p>
        </w:tc>
        <w:tc>
          <w:tcPr>
            <w:tcW w:w="5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AM_INIT_AUTOMAKE(PACKAGE,VERSION)</w:t>
            </w:r>
          </w:p>
        </w:tc>
        <w:tc>
          <w:tcPr>
            <w:tcW w:w="5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这个是后面运行automake命令所必需的宏，PACKAGE指明要产生软件的名称，VERSION 是其版本号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AC_PROG_CC</w:t>
            </w:r>
          </w:p>
        </w:tc>
        <w:tc>
          <w:tcPr>
            <w:tcW w:w="5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检查系统可用的C编译器，若源代码是用C语言编写的就需要这个宏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AC_OUTPUT(FILE)</w:t>
            </w:r>
          </w:p>
        </w:tc>
        <w:tc>
          <w:tcPr>
            <w:tcW w:w="5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设置configure命令所要产生的文件。我们最终期望产生Makefile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这个文件，因此一般将其设置为AC_OUTPUT(Makefile)</w:t>
            </w:r>
          </w:p>
        </w:tc>
      </w:tr>
    </w:tbl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在运行automake命令时，还需要一些其他的宏，这些额外的宏由aclocal产生。执行aclocal会产生aclocal.m4文件，如果没有特别的要求，无需修改它。用 aclocal产生的宏将会提示automake如何动作。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另一个重要的文件是Makefile.am。automake根据configure.in中的宏并在perl的帮助下把Makefile.am转成Makefile.in文件。Makefile.am 文件定义所要产生的目标。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八、    Makefile.am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5766435" cy="3807460"/>
            <wp:effectExtent l="0" t="0" r="5715" b="2540"/>
            <wp:docPr id="3" name="Picture 3" descr="http://pic002.cnblogs.com/images/2011/345536/2011120513205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pic002.cnblogs.com/images/2011/345536/20111205132051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5588635" cy="2381250"/>
            <wp:effectExtent l="0" t="0" r="0" b="0"/>
            <wp:docPr id="2" name="Picture 2" descr="http://pic002.cnblogs.com/images/2011/345536/2011120513214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pic002.cnblogs.com/images/2011/345536/20111205132143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5445760" cy="1235075"/>
            <wp:effectExtent l="0" t="0" r="2540" b="3175"/>
            <wp:docPr id="1" name="Picture 1" descr="http://pic002.cnblogs.com/images/2011/345536/2011120513222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pic002.cnblogs.com/images/2011/345536/20111205132221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　　对于可执行文件和静态库类型，如果只想编译，不想安装到系统中，可以用noinst_PROGRAMS代替bin_PROGRAMS，noinst_LIBRARIES代替lib_LIBRARIES。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automake设置了默认的安装路径：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1) 标准安装路径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默认安装路径为：$(prefix) = /usr/local，可以通过./configure --prefix=&lt;new_path&gt;的方法来覆盖。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其它的预定义目录还包括：bindir = $(prefix)/bin, libdir = $(prefix)/lib, datadir = $(prefix)/share, sysconfdir = $(prefix)/etc等等。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2) 定义一个新的安装路径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比如test, 可定义builddir = $(prefix)/build, 然后test_LIBRARIES =mytest.h mytest.c，则mytest.h mytest.c 会作为静态库安装到$(prefix)/build目录下。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九、    如何使用产生的Makefile文件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执行configure脚本文件所产生的Makefile文件有几个预定的选项可供使用：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make all：产生设定的目标，即生成所有的可执行文件。使用make也可以达到此目的。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make clean：删除之前编译时生成的可执行文件及目标文件（形如*.o的中间文件）。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make distclean：除了删除可执行文件和目标文件以外，把configure所产生的 Makefile文件也清除掉。通常在发布软件前执行该命令。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make install：将使用make all或make命令产生的可执行文件以软件的形式安装到系统中。若使用bin_PROGRAMS宏，程序将会被安装到 /usr/local/bin下，否则安装到预定义的目录下。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make dist：将程序和相关的文档包装为一个压缩文档以供发布。执行完该命令，在当前目录下会产生一个名为PACKAGE-VERSION.tar.gz的文件。PACKAGE 和 VERSION 这两个参数是来自configure.in文件中的AM_INIT_AUTOMAKE(PACKAGE,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VERSION)。如在上个例子中执行make dist命令，会产生名为“hello-1.0.tar.gz”的文件。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make distcheck：与make dist类似，但是加入了检查包装以后的压缩文件是否正常。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十、    动态库编译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需要在Makefile.am中指定：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lib_LTLIBRARIES=libhello.al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libhello_al_SOURCES=mytest.h mytest.c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在根目录下的configure.in中加AC_PROG_LIBTOOL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动态库编译之前，需要安装libtool工具：apt-get install libtool。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若出现：“required file `./ltmain.sh' not found”错误，是因为libtool的配置问题。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解决方法：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$libtoolize --automake --debug --copy –force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zz </w:t>
      </w:r>
      <w:r>
        <w:fldChar w:fldCharType="begin"/>
      </w:r>
      <w:r>
        <w:instrText xml:space="preserve"> HYPERLINK "http://www.cnblogs.com/ericdream/archive/2011/12/09/2282359.html" </w:instrText>
      </w:r>
      <w:r>
        <w:fldChar w:fldCharType="separate"/>
      </w:r>
      <w:r>
        <w:rPr>
          <w:rFonts w:ascii="Helvetica" w:hAnsi="Helvetica" w:eastAsia="宋体" w:cs="Helvetica"/>
          <w:color w:val="0069D6"/>
          <w:kern w:val="0"/>
          <w:sz w:val="20"/>
          <w:szCs w:val="20"/>
          <w:u w:val="single"/>
        </w:rPr>
        <w:t>http://www.cnblogs.com/ericdream/archive/2011/12/09/2282359.html</w:t>
      </w:r>
      <w:r>
        <w:rPr>
          <w:rFonts w:ascii="Helvetica" w:hAnsi="Helvetica" w:eastAsia="宋体" w:cs="Helvetica"/>
          <w:color w:val="0069D6"/>
          <w:kern w:val="0"/>
          <w:sz w:val="20"/>
          <w:szCs w:val="20"/>
          <w:u w:val="singl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A6"/>
    <w:rsid w:val="00211DA6"/>
    <w:rsid w:val="0062367D"/>
    <w:rsid w:val="007227AF"/>
    <w:rsid w:val="6A00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6"/>
      <w:szCs w:val="16"/>
    </w:r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Heading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0">
    <w:name w:val="standar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cnblogs_code_copy"/>
    <w:basedOn w:val="7"/>
    <w:uiPriority w:val="0"/>
  </w:style>
  <w:style w:type="character" w:customStyle="1" w:styleId="12">
    <w:name w:val="HTML Preformatted Char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Balloon Text Char"/>
    <w:basedOn w:val="7"/>
    <w:link w:val="3"/>
    <w:semiHidden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hyperlink" Target="http://www.cnblogs.com/ericdream/archive/2011/12/09/2282359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Linux</Company>
  <Pages>9</Pages>
  <Words>1410</Words>
  <Characters>8041</Characters>
  <Lines>67</Lines>
  <Paragraphs>18</Paragraphs>
  <TotalTime>205</TotalTime>
  <ScaleCrop>false</ScaleCrop>
  <LinksUpToDate>false</LinksUpToDate>
  <CharactersWithSpaces>9433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2015-02-21T04:33:00Z</dcterms:created>
  <dc:creator>Barry Song</dc:creator>
  <cp:lastModifiedBy>樱木说我是天才</cp:lastModifiedBy>
  <dcterms:modified xsi:type="dcterms:W3CDTF">2020-10-26T06:21:33Z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