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eastAsia="宋体" w:hint="eastAsia"/>
          <w:color w:val="auto"/>
          <w:sz w:val="24"/>
          <w:lang w:eastAsia="zh-CN"/>
        </w:rPr>
        <w:sectPr>
          <w:headerReference w:type="even" r:id="rId4"/>
          <w:headerReference w:type="default" r:id="rId5"/>
          <w:footerReference w:type="default" r:id="rId6"/>
          <w:headerReference w:type="first" r:id="rId7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六年级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下册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空气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ə'laiv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活着的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'ɑ:nsə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答案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好像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ba: 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洗澡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浆果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更好的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bri:ð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呼吸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明亮的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'brəukən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坏的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烧，烧焦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用，借助于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营火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能，能够；可以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山洞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'tʃɑ:kəul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木炭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ˌsɪgəˈret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香烟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干净的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kləuzd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关闭的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kənˈstrʌkʃən sait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]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建筑工地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kʊkt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煮熟的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'kɔ:nə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角；隅；街角；墙角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ˈkʌntrisaɪd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乡下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'deindʒə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危险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'daiəmənd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钻石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'dikʃənəri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字典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'də:ti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脏的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'distrikt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地区，区，行政区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滴下；落下；下降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灰尘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ə:θ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地球，土地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ɪˌlekˈtrɪsəti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完结，终止，结束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远的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快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fæks'fainəli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传真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最后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'seifti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防火安全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第一；最初；首次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航班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'fɔrist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森林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'fɔ:wəd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向前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ɡæs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煤气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'dʒentli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轻轻地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去游泳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'hæŋkətʃif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手绢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'hæpən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发生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'hevili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沉重地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'helikɔptə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直升飞机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高的(地)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打,打击,碰撞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həum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hau'evə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无论如何,仍然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伤害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保持；保存；继续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杀死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'kiləumi:tə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千米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土地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升起，升高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长期的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夫人，女士，太太；小姐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mætʃ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比赛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东西，事情；情况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也许，可能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公尺，米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数百万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大多数的，最多的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必须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'nærəu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狭窄的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下一次，其次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..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一点也没有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ɔbdʒikt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物体，目标，对象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'əupən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开着的；张口的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离开，逃离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装，包装，塞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ˈpærəʃu:t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降落伞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部分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每…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paip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管子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'plæstik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塑料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pə:'lju:ʃən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污染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pə:'lju:ʃən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污染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'pəustə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海报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ˈpauə ˈsteiʃən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发电站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泵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puʃ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推，推动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快的，迅速的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原始的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ri'membə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记得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'rezəvwɑ: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水库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惯例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'si:wi:d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海藻，海草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第二；秒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送，寄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应该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sin'siəli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真诚地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先生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皮肤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smel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气味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更多一些的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儿子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中国南部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skwεə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正方形的，四方的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'stɑ:ri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布满星星的，被照亮的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出发；开始；着手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stei ʌp]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不睡觉;熬夜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仍，仍然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stəun 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石器时代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河流，溪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sə'vaiv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幸存，生还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谈论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水龙头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味，味道；爱好，趣味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'twiŋkl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闪烁，闪耀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'wɔ:təfɔ:l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瀑布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井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做得好。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广大的，广泛的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狂热的；野生的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眨眼，闪烁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wi'ðaut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没有；毫无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'wʌndə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想知道，惊奇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树林，木头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世界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'eibl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能够，有能力的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ɔ:l'redi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已经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'bædmintən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羽毛球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bə'tænikəl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植物学的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叫，招呼；打电话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花费，值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'dɔ:tə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女儿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死的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diˈpɑ:tmənt stɔ: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百货公司;百货商店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els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其他，另外；此外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in'vaiərənmənt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环境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族谱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(离)很远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发现，查明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'frendli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友好的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算对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ˈgrændɔ:tə(r)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(外)孙女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'ɡrændsʌn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孙子，外孙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ˈhɑːˌdwɜːkɪŋ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不辞劳苦的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'helpful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有帮助的；有用的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(宾格)她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(宾格)他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ai'diə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主意,观点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如果，假使、是否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刚刚；恰好；不过；仅仅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'prɔmis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遵守诺言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kaind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种类，类型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最后的，上一次的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照顾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购物商场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'ma:kit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市场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或许，可以，可能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'nefju: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侄子，外甥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侄女，外甥女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ˈʌðə(rs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别的;其他的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电话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'fəutəu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相片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捡东西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'pleitaim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游乐时间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'prɔmis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&amp;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允诺，承诺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'relətiv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亲戚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sɔlv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解决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ˈsʌmwʌn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有人，某人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'sʌmwεə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在某处，到某处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sʌm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总数，和，金额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tel ə 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撒谎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(宾格)他们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时间；次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tə'nait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今晚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非常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…怎么样？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到目前为止，还；仍然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躺，卧、说谎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'ɔ:lməust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几乎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银行，河岸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木板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'biznismæn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生意人，商人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ˈbɪznɪsˌwʊmən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女生意人，女商人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'kwaiə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唱诗班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tʃə:tʃ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教堂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工作人员；职员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klʌb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俱乐部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'kʌvəd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有屋顶的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进入，加入，参加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'entrəns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入口，入学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'finiʃ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结束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'hɔ:kə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小贩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ˌɪnfəˈmeɪʃn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信息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'intəvju: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面试；面谈；会见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in'vait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邀请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铺床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意思是；意味着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可参观的日子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'pεərənt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父母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'prəuɡræm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计划，程序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'prɔdʒek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设计，项目，计划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举手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'sekrətəri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秘书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spi:k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讲话，说话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全体职员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switʃ ɔf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切断，关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拿，取；乘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'taidi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整洁的，整齐的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也；太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'trævl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旅行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'ʌndəɡraund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地铁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将要，打算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ˌɔ:ltəˈgeðə(r)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完全，总共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作为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和…一样…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'beikən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熏肉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'beikid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烤的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底部，基础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牛肉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bi'fɔ: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&amp;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在…之前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黑胡椒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bɔild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煮沸的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brʌʃ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刷，擦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'tʃili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红辣椒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'kukəri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烹调术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脆玉米片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奶油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'kə:ri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咖喱粉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di'liʃəs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美味的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菜；盘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dis'tild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蒸馏得来的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能量，精力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'eksəsaiz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锻炼；练习，习题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快餐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肥肉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清新的；新鲜的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乐事，趣事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'ɡɑ:lik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大蒜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'ɡreitid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磨碎的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ɡri:n ˈpepə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青椒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'ɡrəusəri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食品杂货店，杂货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'hæbit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习惯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'hʌni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蜂蜜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in'ɡri:diənt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成分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'dʒeli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果冻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kaind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善良的，好心的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'lɔbstə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龙虾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爱，喜爱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ˌmægəˈzi:n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杂志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肉丸子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ˈmɪdl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中间，中央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ˈmɪlkʃeɪk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奶昔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'mæŋɡəu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芒果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'mʌʃru:m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蘑菇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'ɔistə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牡蛎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'peistri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面团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豌豆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胡椒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猪肉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pɔ:k tʃɔp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猪排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'pudiŋ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布丁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测验，提问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准备好的，情愿的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烤过的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'sɔ:lti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盐的，咸的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调味汁，酱汁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'si:fud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海产品，海鲜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'sekəndli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第二，其次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ʃæl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将要，将；会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ʃrimp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虾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切片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spə'ɡeti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意大利面条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'spaisi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辛辣的，有风味的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'spinidʒ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菠菜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传播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280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'spriŋkl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撒，洒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281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货摊，出售摊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282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'sti:mid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蒸的，蒸汽的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283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棒，棍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284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'teisti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好吃的，可口的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285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θiŋk əˈbaut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考虑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286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təˈmɑ:təu peist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番茄酱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287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'tju:nə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金枪鱼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eastAsia="宋体" w:hint="eastAsia"/>
          <w:color w:val="auto"/>
          <w:sz w:val="24"/>
          <w:lang w:eastAsia="zh-CN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288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'wɔ:təkres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豆瓣菜，水田芹</w:t>
      </w:r>
      <w:r>
        <w:rPr>
          <w:rFonts w:ascii="Times New Roman" w:eastAsia="宋体" w:hAnsi="Times New Roman" w:cs="Times New Roman" w:hint="eastAsia"/>
          <w:color w:val="auto"/>
          <w:sz w:val="24"/>
          <w:lang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1346"/>
          <w:tab w:val="left" w:pos="3389"/>
          <w:tab w:val="left" w:pos="4976"/>
          <w:tab w:val="left" w:pos="6552"/>
        </w:tabs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sectPr>
          <w:footerReference w:type="default" r:id="rId8"/>
          <w:type w:val="continuous"/>
          <w:pgSz w:w="11906" w:h="16838"/>
          <w:pgMar w:top="1134" w:right="1134" w:bottom="1134" w:left="1134" w:header="567" w:footer="567" w:gutter="0"/>
          <w:cols w:num="2" w:space="708" w:equalWidth="0">
            <w:col w:w="4606" w:space="425"/>
            <w:col w:w="4606" w:space="0"/>
          </w:cols>
          <w:rtlGutter w:val="0"/>
          <w:docGrid w:type="lines" w:linePitch="312" w:charSpace="0"/>
        </w:sect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289</w:t>
      </w:r>
      <w:r>
        <w:rPr>
          <w:rFonts w:ascii="Times New Roman" w:eastAsia="宋体" w:hAnsi="Times New Roman" w:cs="Times New Roman" w:hint="eastAsia"/>
          <w:color w:val="auto"/>
          <w:kern w:val="2"/>
          <w:sz w:val="24"/>
          <w:szCs w:val="24"/>
          <w:lang w:val="en-US" w:eastAsia="zh-CN" w:bidi="ar-SA"/>
        </w:rPr>
        <w:t>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________[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'wɔ:təmelən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西瓜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hAnsi="Times New Roman"/>
          <w:b/>
          <w:bCs/>
          <w:color w:val="0000F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初中英语</w:t>
      </w:r>
      <w:r>
        <w:rPr>
          <w:rFonts w:cs="Times New Roman" w:hint="eastAsia"/>
          <w:b/>
          <w:bCs/>
          <w:color w:val="0000FF"/>
          <w:spacing w:val="0"/>
          <w:sz w:val="24"/>
          <w:szCs w:val="32"/>
          <w:lang w:val="en-US" w:eastAsia="zh-CN"/>
        </w:rPr>
        <w:t>牛津上海版</w:t>
      </w:r>
      <w:r>
        <w:rPr>
          <w:rFonts w:ascii="Times New Roman" w:hAnsi="Times New Roman" w:cs="Times New Roman"/>
          <w:b/>
          <w:bCs/>
          <w:color w:val="0000FF"/>
          <w:spacing w:val="0"/>
          <w:sz w:val="24"/>
          <w:szCs w:val="32"/>
        </w:rPr>
        <w:t>单词表</w:t>
      </w:r>
    </w:p>
    <w:p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line="360" w:lineRule="auto"/>
        <w:jc w:val="center"/>
        <w:textAlignment w:val="auto"/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sectPr>
          <w:footerReference w:type="default" r:id="rId9"/>
          <w:pgSz w:w="11906" w:h="16838"/>
          <w:pgMar w:top="1134" w:right="1134" w:bottom="1134" w:left="1134" w:header="567" w:footer="567" w:gutter="0"/>
          <w:cols w:num="1" w:space="0"/>
          <w:rtlGutter w:val="0"/>
          <w:docGrid w:type="lines" w:linePitch="312" w:charSpace="0"/>
        </w:sectPr>
      </w:pPr>
      <w:bookmarkStart w:id="0" w:name="_GoBack"/>
      <w:bookmarkEnd w:id="0"/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六年级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（</w:t>
      </w:r>
      <w:r>
        <w:rPr>
          <w:rFonts w:ascii="Times New Roman" w:eastAsia="宋体" w:hAnsi="Times New Roman" w:cs="Times New Roman" w:hint="default"/>
          <w:b/>
          <w:bCs/>
          <w:color w:val="0000FF"/>
          <w:kern w:val="0"/>
          <w:sz w:val="24"/>
          <w:szCs w:val="28"/>
          <w:lang w:val="en-US" w:eastAsia="zh-CN" w:bidi="ar"/>
        </w:rPr>
        <w:t>下册</w:t>
      </w:r>
      <w:r>
        <w:rPr>
          <w:rFonts w:ascii="Times New Roman" w:eastAsia="宋体" w:hAnsi="Times New Roman" w:cs="Times New Roman" w:hint="eastAsia"/>
          <w:b/>
          <w:bCs/>
          <w:color w:val="0000FF"/>
          <w:kern w:val="0"/>
          <w:sz w:val="24"/>
          <w:szCs w:val="28"/>
          <w:lang w:val="en-US" w:eastAsia="zh-CN" w:bidi="ar"/>
        </w:rPr>
        <w:t>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空气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ə'laiv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活着的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answer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'ɑ:nsə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答案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as if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好像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ba: 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洗澡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ˈberi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浆果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better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更好的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breathe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bri:ð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呼吸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bright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明亮的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broken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'brəukən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坏的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burn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烧，烧焦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用，借助于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Camp-fire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营火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能，能够；可以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keiv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山洞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charcoal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'tʃɑ:kəul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木炭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cigarette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ˌsɪgəˈret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香烟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clean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干净的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closed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kləuzd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关闭的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Construction site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kənˈstrʌkʃən sait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建筑工地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cooked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kʊkt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煮熟的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corner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'kɔ:nə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角；隅；街角；墙角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countryside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ˈkʌntrisaɪd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乡下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danger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'deindʒə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危险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diamond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'daiəmənd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钻石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dictionary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'dikʃənəri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字典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dirty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'də:ti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脏的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district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'distrikt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地区，区，行政区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drop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drɔp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滴下；落下；下降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灰尘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earth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ə:θ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地球，土地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electricity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ɪˌlekˈtrɪsəti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完结，终止，结束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远的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fa:st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快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Fax finally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fæks'fainəli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传真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最后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fire-safety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'seifti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防火安全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first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第一；最初；首次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flight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航班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forest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'fɔrist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森林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fork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forward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'fɔ:wəd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向前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gas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ɡæs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煤气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gently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'dʒentli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轻轻地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go for a swim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去游泳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handkerchief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'hæŋkətʃif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手绢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happen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'hæpən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发生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heavily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'hevili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沉重地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helicopter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'helikɔptə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直升飞机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high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高的(地)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打,打击,碰撞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həum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however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hau'evə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无论如何,仍然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hurt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伤害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keep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ki:p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保持；保存；继续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杀死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kilometre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'kiləumi:tə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千米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land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lænd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土地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lift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升起，升高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lɔŋ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长期的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madam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'mædəm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夫人，女士，太太；小姐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match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mætʃ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比赛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matter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东西，事情；情况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mei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也许，可能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metre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公尺，米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millions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数百万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most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大多数的，最多的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必须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narrow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'nærəu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狭窄的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next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nekst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下一次，其次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No...at all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一点也没有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object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ɔbdʒikt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物体，目标，对象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open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'əupən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开着的；张口的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out of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离开，逃离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pæk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装，包装，塞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parachute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ˈpærəʃu:t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降落伞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部分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每…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pipe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paip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管子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plastic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'plæstik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塑料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pollute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pə:'lju:ʃən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污染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pollution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pə:'lju:ʃən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污染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'pəustə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海报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Power station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ˈpauə ˈsteiʃən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发电站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pump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pʌmp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泵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push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puʃ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推，推动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quick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快的，迅速的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raw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原始的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remember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ri'membə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记得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reservoir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'rezəvwɑ: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水库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rule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ru:l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惯例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seaweed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'si:wi:d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海藻，海草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second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'sekənd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第二；秒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send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送，寄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should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应该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sincerely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sin'siəli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真诚地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先生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skin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skin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皮肤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smell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smel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气味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some more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更多一些的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儿子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South China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中国南部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square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skwεə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正方形的，四方的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'stɑ:ri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布满星星的，被照亮的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start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出发；开始；着手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Stay up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[stei ʌp]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不睡觉;熬夜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still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仍，仍然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Stone Age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stəun eidʒ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石器时代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stream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河流，溪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survive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sə'vaiv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幸存，生还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talk about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谈论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tæp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水龙头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taste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味，味道；爱好，趣味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twinkle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'twiŋkl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闪烁，闪耀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waterfall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'wɔ:təfɔ:l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瀑布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well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井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Well done.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做得好。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wide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广大的，广泛的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waild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狂热的；野生的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wink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眨眼，闪烁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without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wi'ðaut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没有；毫无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wonder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'wʌndə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想知道，惊奇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wood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树林，木头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world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wə:ld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世界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able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'eibl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能够，有能力的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already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ɔ:l'redi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已经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badminton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'bædmintən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羽毛球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botanical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bə'tænikəl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植物学的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叫，招呼；打电话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kɔst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花费，值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daughter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'dɔ:tə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女儿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dead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死的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Department store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diˈpɑ:tmənt stɔ: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百货公司;百货商店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else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els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其他，另外；此外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environment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in'vaiərənmənt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环境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family tree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族谱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far away(from)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(离)很远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find out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发现，查明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friendly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'frendli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友好的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get it right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算对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Granddaughter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ˈgrændɔ:tə(r)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(外)孙女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grandson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'ɡrændsʌn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孙子，外孙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hardworking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ˈhɑːˌdwɜːkɪŋ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不辞劳苦的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helpful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'helpful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有帮助的；有用的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hə: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(宾格)她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him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(宾格)他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idea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ai'diə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主意,观点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如果，假使、是否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dʒʌst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刚刚；恰好；不过；仅仅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Keep one'spromise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'prɔmis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遵守诺言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kaind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种类，类型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la:st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最后的，上一次的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look after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照顾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购物商场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market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'ma:kit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市场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或许，可以，可能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nephew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'nefju: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侄子，外甥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niece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ni:s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侄女，外甥女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others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ˈʌðə(rs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别的;其他的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phone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fəun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电话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photo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'fəutəu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相片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pick up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捡东西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playtime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'pleitaim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游乐时间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promise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'prɔmis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&amp;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允诺，承诺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relative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'relətiv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亲戚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solve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sɔlv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解决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someone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ˈsʌmwʌn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有人，某人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somewhere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'sʌmwεə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在某处，到某处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sum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sʌm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总数，和，金额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Tell a lie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tel ə 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撒谎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ðem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pron.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(宾格)他们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time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taim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时间；次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tonight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tə'nait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今晚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very much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非常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How about...?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…怎么样？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yet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jet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到目前为止，还；仍然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lie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lai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躺，卧、说谎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almost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'ɔ:lməust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几乎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bank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bæŋk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银行，河岸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board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bɔ:d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木板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businessman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'biznismæn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生意人，商人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businesswoman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ˈbɪznɪsˌwʊmən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女生意人，女商人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choir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'kwaiə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唱诗班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church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tʃə:tʃ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教堂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clerk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klɑ:k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工作人员；职员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club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klʌb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俱乐部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covered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'kʌvəd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有屋顶的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进入，加入，参加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entrance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'entrəns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入口，入学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finish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'finiʃ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结束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hawker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'hɔ:kə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小贩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information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ˌɪnfəˈmeɪʃn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信息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interview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'intəvju: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面试；面谈；会见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199.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invite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in'vait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邀请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make one's bed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铺床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mean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mi:n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意思是；意味着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Open Day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可参观的日子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parent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'pεərənt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父母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programme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'prəuɡræm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计划，程序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project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'prɔdʒek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设计，项目，计划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put up one's hand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举手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secretary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'sekrətəri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秘书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speak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spi:k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讲话，说话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209.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sta:f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全体职员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Switch off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switʃ ɔf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切断，关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teik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拿，取；乘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tidy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'taidi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整洁的，整齐的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tu: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也；太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travel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'trævl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旅行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underground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'ʌndəɡraund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地铁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would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wud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将要，打算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altogether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ˌɔ:ltəˈgeðə(r)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完全，总共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as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æz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作为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219.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as...as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和…一样…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bacon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'beikən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熏肉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baked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'beikid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烤的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base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beis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底部，基础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beef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bi:f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牛肉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before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bi'fɔ: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conj.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&amp;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prep.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在…之前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black pepper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黑胡椒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boiled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bɔild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煮沸的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brush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brʌʃ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刷，擦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chilli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'tʃili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红辣椒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229.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cookery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'kukəri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烹调术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cornflakes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脆玉米片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cream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kri:m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奶油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curry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'kə:ri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咖喱粉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delicious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di'liʃəs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美味的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菜；盘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distilled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dis'tild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蒸馏得来的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energy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'enədʒi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能量，精力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exercise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'eksəsaiz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锻炼；练习，习题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 xml:space="preserve">fast food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快餐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239.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fat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fæt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肥肉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fresh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freʃ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清新的；新鲜的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fun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fʌn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乐事，趣事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garlic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'ɡɑ:lik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大蒜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grated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'ɡreitid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磨碎的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green pepper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ɡri:n ˈpepə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青椒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grocery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'ɡrəusəri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食品杂货店，杂货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habit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'hæbit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习惯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honey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'hʌni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蜂蜜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ingredient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in'ɡri:diənt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成分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249.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jelly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'dʒeli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果冻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kind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kaind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善良的，好心的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lobster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'lɔbstə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龙虾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love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lʌv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爱，喜爱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magazine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ˌmægəˈzi:n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杂志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meatball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'mi:tbɔ:l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肉丸子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middle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ˈmɪdl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中间，中央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milkshake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ˈmɪlkʃeɪk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奶昔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mango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'mæŋɡəu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芒果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mushroom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'mʌʃru:m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蘑菇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259.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oyster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'ɔistə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牡蛎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pastry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'peistri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面团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pea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pi: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豌豆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pepper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'pepə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胡椒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pork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猪肉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Pork chop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pɔ:k tʃɔp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猪排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pudding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'pudiŋ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布丁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quiz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kwiz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测验，提问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ready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'redi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准备好的，情愿的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roast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rəust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烤过的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269.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salty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'sɔ:lti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盐的，咸的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sauce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sɔ:s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调味汁，酱汁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seafood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'si:fud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海产品，海鲜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secondly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'sekəndli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第二，其次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ʃæl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21"/>
          <w:lang w:val="en-US" w:eastAsia="zh-CN" w:bidi="ar"/>
        </w:rPr>
        <w:t>aux.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将要，将；会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shrimp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ʃrimp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虾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4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slice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slais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切片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spaghetti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spə'ɡeti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意大利面条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spicy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'spaisi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辛辣的，有风味的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spinach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'spinidʒ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菠菜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279.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spread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spred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传播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280.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sprinkle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'spriŋkl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v.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撒，洒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281.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stall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stɔ:l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货摊，出售摊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282.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steamed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'sti:mid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蒸的，蒸汽的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283.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stick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stik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棒，棍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284.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tasty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'teisti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adj.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好吃的，可口的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285.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think about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θiŋk əˈbaut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考虑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286.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tomato paste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təˈmɑ:təu peist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番茄酱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287.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tuna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'tju:nə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金枪鱼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/>
          <w:color w:val="auto"/>
          <w:sz w:val="24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288.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watercress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'wɔ:təkres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 xml:space="preserve">豆瓣菜，水田芹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line="360" w:lineRule="auto"/>
        <w:ind w:left="425" w:hanging="425" w:leftChars="0" w:firstLineChars="0"/>
        <w:jc w:val="left"/>
        <w:rPr>
          <w:rFonts w:ascii="Times New Roman" w:eastAsia="宋体" w:hAnsi="Times New Roman" w:cs="Times New Roman" w:hint="eastAsia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Times New Roman" w:eastAsia="宋体" w:hAnsi="Times New Roman" w:cs="Times New Roman" w:hint="default"/>
          <w:color w:val="auto"/>
          <w:kern w:val="2"/>
          <w:sz w:val="24"/>
          <w:szCs w:val="24"/>
          <w:lang w:val="en-US" w:eastAsia="zh-CN" w:bidi="ar-SA"/>
        </w:rPr>
        <w:t>289.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28"/>
          <w:lang w:val="en-US" w:eastAsia="zh-CN" w:bidi="ar"/>
        </w:rPr>
        <w:t>watermelon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8"/>
          <w:lang w:val="en-US" w:eastAsia="zh-CN" w:bidi="ar"/>
        </w:rPr>
        <w:t>[</w:t>
      </w:r>
      <w:r>
        <w:rPr>
          <w:rFonts w:ascii="Times New Roman" w:eastAsia="宋体" w:hAnsi="Times New Roman" w:cs="Times New Roman" w:hint="default"/>
          <w:color w:val="auto"/>
          <w:kern w:val="0"/>
          <w:sz w:val="24"/>
          <w:szCs w:val="18"/>
          <w:lang w:val="en-US" w:eastAsia="zh-CN" w:bidi="ar"/>
        </w:rPr>
        <w:t>'wɔ:təmelən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18"/>
          <w:lang w:val="en-US" w:eastAsia="zh-CN" w:bidi="ar"/>
        </w:rPr>
        <w:t xml:space="preserve">] </w:t>
      </w:r>
      <w:r>
        <w:rPr>
          <w:rFonts w:ascii="Times New Roman" w:eastAsia="宋体" w:hAnsi="Times New Roman" w:cs="Times New Roman" w:hint="eastAsia"/>
          <w:i/>
          <w:iCs/>
          <w:color w:val="auto"/>
          <w:kern w:val="0"/>
          <w:sz w:val="24"/>
          <w:szCs w:val="18"/>
          <w:lang w:val="en-US" w:eastAsia="zh-CN" w:bidi="ar"/>
        </w:rPr>
        <w:t>n.</w:t>
      </w:r>
      <w:r>
        <w:rPr>
          <w:rFonts w:ascii="Times New Roman" w:eastAsia="宋体" w:hAnsi="Times New Roman" w:cs="Times New Roman" w:hint="eastAsia"/>
          <w:color w:val="auto"/>
          <w:kern w:val="0"/>
          <w:sz w:val="24"/>
          <w:szCs w:val="20"/>
          <w:lang w:val="en-US" w:eastAsia="zh-CN" w:bidi="ar"/>
        </w:rPr>
        <w:t>西瓜</w:t>
      </w:r>
    </w:p>
    <w:sectPr>
      <w:footerReference w:type="default" r:id="rId10"/>
      <w:type w:val="continuous"/>
      <w:pgSz w:w="11906" w:h="16838"/>
      <w:pgMar w:top="1134" w:right="1134" w:bottom="1134" w:left="1134" w:header="567" w:footer="567" w:gutter="0"/>
      <w:cols w:num="2" w:space="708" w:equalWidth="0">
        <w:col w:w="4606" w:space="425"/>
        <w:col w:w="4606" w:space="0"/>
      </w:cols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Normal0"/>
      <w:spacing w:before="0" w:beforeAutospacing="0" w:after="0" w:line="360" w:lineRule="auto"/>
      <w:jc w:val="center"/>
      <w:rPr>
        <w:rFonts w:ascii="Times New Roman" w:eastAsia="宋体" w:hAnsi="Times New Roman"/>
        <w:sz w:val="24"/>
        <w:szCs w:val="24"/>
      </w:rPr>
    </w:pPr>
    <w:r>
      <w:rPr>
        <w:rFonts w:ascii="Times New Roman" w:eastAsia="宋体" w:hAnsi="Times New Roman" w:cs="Times New Roman"/>
        <w:sz w:val="24"/>
        <w:szCs w:val="24"/>
      </w:rPr>
      <w:t xml:space="preserve">第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PAGE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 共 </w:t>
    </w:r>
    <w:r>
      <w:rPr>
        <w:rFonts w:ascii="Times New Roman" w:eastAsia="宋体" w:hAnsi="Times New Roman"/>
        <w:sz w:val="24"/>
        <w:szCs w:val="24"/>
      </w:rPr>
      <w:fldChar w:fldCharType="begin"/>
    </w:r>
    <w:r>
      <w:rPr>
        <w:rFonts w:ascii="Times New Roman" w:eastAsia="宋体" w:hAnsi="Times New Roman" w:cs="Times New Roman"/>
        <w:sz w:val="24"/>
        <w:szCs w:val="24"/>
      </w:rPr>
      <w:instrText xml:space="preserve"> NUMPAGES </w:instrText>
    </w:r>
    <w:r>
      <w:rPr>
        <w:rFonts w:ascii="Times New Roman" w:eastAsia="宋体" w:hAnsi="Times New Roman"/>
        <w:sz w:val="24"/>
        <w:szCs w:val="24"/>
      </w:rPr>
      <w:fldChar w:fldCharType="separate"/>
    </w:r>
    <w:r>
      <w:rPr>
        <w:rFonts w:ascii="Times New Roman" w:eastAsia="宋体" w:hAnsi="Times New Roman"/>
        <w:sz w:val="24"/>
        <w:szCs w:val="24"/>
      </w:rPr>
      <w:fldChar w:fldCharType="end"/>
    </w:r>
    <w:r>
      <w:rPr>
        <w:rFonts w:ascii="Times New Roman" w:eastAsia="宋体" w:hAnsi="Times New Roman" w:cs="Times New Roman"/>
        <w:sz w:val="24"/>
        <w:szCs w:val="24"/>
      </w:rPr>
      <w:t xml:space="preserve"> 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3" o:spid="_x0000_s2050" type="#_x0000_t136" style="width:586.02pt;height:95.49pt;margin-top:0;margin-left:0;mso-position-horizontal:center;mso-position-horizontal-relative:margin;mso-position-vertical:center;mso-position-vertical-relative:margin;position:absolute;rotation:315;z-index:-251657216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4" o:spid="_x0000_s2051" type="#_x0000_t136" style="width:586.02pt;height:95.49pt;margin-top:0;margin-left:0;mso-position-horizontal:center;mso-position-horizontal-relative:margin;mso-position-vertical:center;mso-position-vertical-relative:margin;position:absolute;rotation:315;z-index:-251656192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002" o:spid="_x0000_s2049" type="#_x0000_t136" style="width:586.02pt;height:95.49pt;margin-top:0;margin-left:0;mso-position-horizontal:center;mso-position-horizontal-relative:margin;mso-position-vertical:center;mso-position-vertical-relative:margin;position:absolute;rotation:315;z-index:-251658240" fillcolor="#f8f8f8" stroked="f" strokecolor="#f8f8f8">
          <v:path strokeok="f"/>
          <v:textpath style="font-family:宋体" string="瑾言教育资料库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97B3A"/>
    <w:rsid w:val="1D1A31B9"/>
    <w:rsid w:val="2B913CE5"/>
    <w:rsid w:val="2E085D06"/>
    <w:rsid w:val="392E58D5"/>
    <w:rsid w:val="432479D7"/>
    <w:rsid w:val="4FE57E0A"/>
    <w:rsid w:val="563A6C77"/>
    <w:rsid w:val="5BD97B3A"/>
    <w:rsid w:val="66D77418"/>
    <w:rsid w:val="73FE53A5"/>
    <w:rsid w:val="78754F54"/>
  </w:rsids>
  <w:docVars>
    <w:docVar w:name="commondata" w:val="eyJoZGlkIjoiNTU3Y2FjN2I2MzA3YWY4Nzg0MzRlNWMyYjQzNjZj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eastAsia="黑体" w:hAnsi="Arial"/>
      <w:b/>
      <w:sz w:val="24"/>
      <w:szCs w:val="22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autoRedefine/>
    <w:qFormat/>
    <w:rPr>
      <w:rFonts w:ascii="Calibri" w:eastAsia="宋体" w:hAnsi="宋体" w:cs="Times New Roman"/>
      <w:sz w:val="22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Manager>瑾言教育资料库</Manager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瑾言教育资料库</dc:title>
  <dc:subject>瑾言教育资料库</dc:subject>
  <dc:creator>微信公众号：瑾言教育资料库</dc:creator>
  <cp:keywords>瑾言教育资料库</cp:keywords>
  <dc:description>瑾言教育资料库</dc:description>
  <cp:lastModifiedBy>不忘初心~</cp:lastModifiedBy>
  <cp:revision>1</cp:revision>
  <dcterms:created xsi:type="dcterms:W3CDTF">2024-03-12T03:30:00Z</dcterms:created>
  <dcterms:modified xsi:type="dcterms:W3CDTF">2024-03-12T13:08:49Z</dcterms:modified>
  <cp:category>瑾言教育资料库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B0D1D064B5F14304920F0FFBE7EEFD4D_13</vt:lpwstr>
  </property>
  <property fmtid="{D5CDD505-2E9C-101B-9397-08002B2CF9AE}" pid="3" name="KSOProductBuildVer">
    <vt:lpwstr>2052-12.1.0.16388</vt:lpwstr>
  </property>
</Properties>
</file>