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package cn.com.cyj.mouse.services;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java.util.HashMap;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java.util.Random;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android.content.Intent;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android.os.Bundle;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android.os.Handler;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android.view.View;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android.view.View.OnClickListener;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android.widget.Button;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android.widget.ImageButton;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android.widget.TextView;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cn.com.cyj.mouse.R;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cn.com.cyj.mouse.ui.BaseActivity;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import cn.com.cyj.mouse.ui.MouseStart;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游戏开始的界面：游戏中有12个ImageButton,每个ImageButton背景设置成地鼠洞,游戏中开启一个线程控制游戏时间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@author cyj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GameRun extends BaseActivity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线程睡眠时间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static final int THREAD_SLEEP_TIME = 500;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游戏时间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static final int TIME = 30;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one;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two;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three;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four;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five;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six;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seven;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eight;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nine;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ten;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eleven;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ImageButton twleve;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显示时间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TextView showTime;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显示分数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TextView score;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MyClick click;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Random random;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游戏当前时间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int 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游戏总时间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int totalTime;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老鼠下一次出现位置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int next;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游戏当前分数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int nowScore;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游戏线程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Thread 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存放按钮和next的映射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HashMap&lt;ImageButton, Integer&gt; battle;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HashMap&lt;Integer, ImageButton&gt; nextMap;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Handler handler = new Handler()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void handleMessage(android.os.Message msg)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changeUI();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 void onCreate(Bundle savedInstanceState)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super.onCreate(savedInstanceState);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setContentView(R.layout.activity_gamerun);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 = new HashMap&lt;ImageButton, Integer&gt;();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 = new HashMap&lt;Integer, ImageButton&gt;();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initImageButton();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initOnClick();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initbattleMap();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initNextMap();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 = -1;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random = new Random();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totalTime = TIME;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 = 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nowScore = 0;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showTime.setText(TIME + "");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 void onResume()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super.onResume();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if(t == null){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控制游戏时间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 = new Thread(new Runnable()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void run()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try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while (totalTime != 0)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Thread.sleep(THREAD_SLEEP_TIME);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 = random.nextInt(12) + 1;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time++;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handler.sendEmptyMessage(1);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catch (Exception 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e.printStackTrace();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(totalTime == 0)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Intent intent = new Intent(GameRun.this, GameOver.class);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该参数跳转页面不会触发onUserLeaveHint()方法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intent.addFlags(Intent.FLAG_ACTIVITY_NO_USER_ACTION);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intent.putExtra("score", "" + nowScore);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GameRun.this.startActivity(intent);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finish();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t.start();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初始化按钮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initImageButton()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one = (ImageButton) findViewById(R.id.first);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two = (ImageButton) findViewById(R.id.second);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three = (ImageButton) findViewById(R.id.three);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four = (ImageButton) findViewById(R.id.four);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five = (ImageButton) findViewById(R.id.five);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six = (ImageButton) findViewById(R.id.six);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seven = (ImageButton) findViewById(R.id.seven);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eight = (ImageButton) findViewById(R.id.eight);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nine = (ImageButton) findViewById(R.id.nine);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 = (ImageButton) findViewById(R.id.ten);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eleven = (ImageButton) findViewById(R.id.eleven);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twleve = (ImageButton) findViewById(R.id.twelve);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showTime = (TextView) findViewById(R.id.showtime);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 = (TextView) findViewById(R.id.score);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给按钮添加点击事件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initOnClick()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click = new MyClick();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one.setOnClickListener(click);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two.setOnClickListener(click);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three.setOnClickListener(click);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four.setOnClickListener(click);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five.setOnClickListener(click);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six.setOnClickListener(click);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seven.setOnClickListener(click);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eight.setOnClickListener(click);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nine.setOnClickListener(click);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eleven.setOnClickListener(click);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twleve.setOnClickListener(click);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按钮id和next映射关系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initbattleMap()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battle.put(one, 1);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battle.put(two, 2);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battle.put(three, 3);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battle.put(four, 4);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battle.put(five, 5);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battle.put(six, 6);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battle.put(seven, 7);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battle.put(eight, 8);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battle.put(nine, 9);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battle.put(ten, 10);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battle.put(eleven, 11);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battle.put(twleve, 12);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next和按钮id的映射关系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initNextMap()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nextMap.put(1, one);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nextMap.put(2, two);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nextMap.put(3, three);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nextMap.put(4, four);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nextMap.put(5, five);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nextMap.put(6, six);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nextMap.put(7, seven);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nextMap.put(8, eight);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nextMap.put(9, nine);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nextMap.put(10, ten);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nextMap.put(11, eleven);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nextMap.put(12, twleve);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更新小老鼠出现位置和显示游戏剩余时间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changeUI()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更新显示剩余时间，游戏0.5s更新一次，因此更新次数是游戏时间的二倍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(time % 2 == 0)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showTime.setText(--totalTime + "");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(next == -1)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每次出地鼠时将按钮背景初始化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reImageButton();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获得next对应的按钮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ImageButton bt = nextMap.get(next);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给按钮设置地鼠图片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bt.setBackgroundResource(R.drawable.end);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按钮背景初始化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private void reImageButton()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one.setBackgroundResource(R.drawable.start);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two.setBackgroundResource(R.drawable.start);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three.setBackgroundResource(R.drawable.start);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four.setBackgroundResource(R.drawable.start);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five.setBackgroundResource(R.drawable.start);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six.setBackgroundResource(R.drawable.start);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seven.setBackgroundResource(R.drawable.start);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eight.setBackgroundResource(R.drawable.start);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nine.setBackgroundResource(R.drawable.start);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ten.setBackgroundResource(R.drawable.start);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eleven.setBackgroundResource(R.drawable.start);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twleve.setBackgroundResource(R.drawable.start);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点击事件，判断是否打中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@author cyj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 MyClick implements OnClickListener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void onClick(View v)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是否的分的标记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Boolean isScore = false;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获取点击按钮对应next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 battleId = battle.get(v);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如果点击按钮为next得分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(battleId == next)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得分为true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isScore = true;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(isScore)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设置打中的图片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v.setBackgroundResource(R.drawable.zhong);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(MouseStart.controller.isPlay())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打中的音效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MouseStart.controller.playSound(R.raw.hathit);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加分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score.setText((nowScore += 10) + "");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 else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设置没打中的图片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v.setBackgroundResource(R.drawable.meizhong);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(MouseStart.controller.isPlay())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没打中的音效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MouseStart.controller.playSound(R.raw.dismistake);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protected void onStop()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 停止线程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super.onStop();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(t != null) {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t.interrupt();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 = null;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C2D8E"/>
    <w:rsid w:val="4BBE6E61"/>
    <w:rsid w:val="75624912"/>
    <w:rsid w:val="7EC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465</Characters>
  <Lines>0</Lines>
  <Paragraphs>0</Paragraphs>
  <TotalTime>10</TotalTime>
  <ScaleCrop>false</ScaleCrop>
  <LinksUpToDate>false</LinksUpToDate>
  <CharactersWithSpaces>486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2020-05-19T13:37:00Z</dcterms:created>
  <dc:creator>Admin</dc:creator>
  <cp:lastModifiedBy>网管来瓶冰红茶</cp:lastModifiedBy>
  <dcterms:modified xsi:type="dcterms:W3CDTF">2020-05-22T16:03:00Z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