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ascii="宋体" w:hAnsi="宋体" w:eastAsia="宋体" w:cs="宋体"/>
          <w:kern w:val="0"/>
          <w:sz w:val="44"/>
          <w:szCs w:val="44"/>
          <w:lang w:eastAsia="zh-CN" w:bidi="ar"/>
        </w:rPr>
      </w:pPr>
      <w:r>
        <w:rPr>
          <w:rFonts w:ascii="宋体" w:hAnsi="宋体" w:eastAsia="宋体" w:cs="宋体"/>
          <w:kern w:val="0"/>
          <w:sz w:val="44"/>
          <w:szCs w:val="44"/>
          <w:lang w:val="en-US" w:eastAsia="zh-CN" w:bidi="ar"/>
        </w:rPr>
        <w:t>数字大脑研究院</w:t>
      </w:r>
    </w:p>
    <w:p>
      <w:pPr>
        <w:pStyle w:val="2"/>
        <w:bidi w:val="0"/>
        <w:jc w:val="center"/>
        <w:rPr>
          <w:rFonts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Hans" w:bidi="ar"/>
        </w:rPr>
        <w:t>SDK</w:t>
      </w:r>
      <w:r>
        <w:rPr>
          <w:rFonts w:ascii="宋体" w:hAnsi="宋体" w:eastAsia="宋体" w:cs="宋体"/>
          <w:kern w:val="0"/>
          <w:sz w:val="44"/>
          <w:szCs w:val="44"/>
          <w:lang w:val="en-US" w:eastAsia="zh-CN" w:bidi="ar"/>
        </w:rPr>
        <w:t>交付说明文档</w:t>
      </w:r>
    </w:p>
    <w:p>
      <w:pPr>
        <w:rPr>
          <w:rFonts w:ascii="宋体" w:hAnsi="宋体" w:eastAsia="宋体" w:cs="宋体"/>
          <w:kern w:val="0"/>
          <w:sz w:val="44"/>
          <w:szCs w:val="44"/>
          <w:lang w:val="en-US" w:eastAsia="zh-CN" w:bidi="ar"/>
        </w:rPr>
      </w:pPr>
    </w:p>
    <w:p>
      <w:pPr>
        <w:rPr>
          <w:rFonts w:ascii="宋体" w:hAnsi="宋体" w:eastAsia="宋体" w:cs="宋体"/>
          <w:kern w:val="0"/>
          <w:sz w:val="44"/>
          <w:szCs w:val="44"/>
          <w:lang w:val="en-US" w:eastAsia="zh-CN" w:bidi="ar"/>
        </w:rPr>
      </w:pPr>
    </w:p>
    <w:tbl>
      <w:tblPr>
        <w:tblStyle w:val="9"/>
        <w:tblW w:w="760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2445"/>
        <w:gridCol w:w="1269"/>
        <w:gridCol w:w="1500"/>
        <w:gridCol w:w="15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" w:type="dxa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44"/>
                <w:szCs w:val="44"/>
                <w:vertAlign w:val="baseline"/>
                <w:lang w:val="en-US" w:eastAsia="zh-Hans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Hans" w:bidi="ar"/>
              </w:rPr>
              <w:t>版本</w:t>
            </w:r>
          </w:p>
        </w:tc>
        <w:tc>
          <w:tcPr>
            <w:tcW w:w="2445" w:type="dxa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44"/>
                <w:szCs w:val="44"/>
                <w:vertAlign w:val="baseline"/>
                <w:lang w:val="en-US" w:eastAsia="zh-Hans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Hans" w:bidi="ar"/>
              </w:rPr>
              <w:t>开发</w:t>
            </w:r>
          </w:p>
        </w:tc>
        <w:tc>
          <w:tcPr>
            <w:tcW w:w="1269" w:type="dxa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Hans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Hans" w:bidi="ar"/>
              </w:rPr>
              <w:t>测试</w:t>
            </w:r>
          </w:p>
        </w:tc>
        <w:tc>
          <w:tcPr>
            <w:tcW w:w="1500" w:type="dxa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Hans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Hans" w:bidi="ar"/>
              </w:rPr>
              <w:t>创建日期</w:t>
            </w:r>
          </w:p>
        </w:tc>
        <w:tc>
          <w:tcPr>
            <w:tcW w:w="1540" w:type="dxa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Hans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Hans" w:bidi="ar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  <w:jc w:val="center"/>
        </w:trPr>
        <w:tc>
          <w:tcPr>
            <w:tcW w:w="852" w:type="dxa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Hans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Hans" w:bidi="ar"/>
              </w:rPr>
              <w:t>V</w:t>
            </w:r>
            <w:r>
              <w:rPr>
                <w:rFonts w:hint="default" w:ascii="宋体" w:hAnsi="宋体" w:eastAsia="宋体" w:cs="宋体"/>
                <w:kern w:val="0"/>
                <w:sz w:val="28"/>
                <w:szCs w:val="28"/>
                <w:vertAlign w:val="baseline"/>
                <w:lang w:eastAsia="zh-Hans" w:bidi="ar"/>
              </w:rPr>
              <w:t>1.0</w:t>
            </w:r>
          </w:p>
        </w:tc>
        <w:tc>
          <w:tcPr>
            <w:tcW w:w="2445" w:type="dxa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Hans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Hans" w:bidi="ar"/>
              </w:rPr>
              <w:t>刘恒昕</w:t>
            </w:r>
            <w:r>
              <w:rPr>
                <w:rFonts w:hint="default" w:ascii="宋体" w:hAnsi="宋体" w:eastAsia="宋体" w:cs="宋体"/>
                <w:kern w:val="0"/>
                <w:sz w:val="28"/>
                <w:szCs w:val="28"/>
                <w:vertAlign w:val="baseline"/>
                <w:lang w:eastAsia="zh-Hans" w:bidi="ar"/>
              </w:rPr>
              <w:t>，</w:t>
            </w: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Hans" w:bidi="ar"/>
              </w:rPr>
              <w:t>温睦宁</w:t>
            </w:r>
          </w:p>
        </w:tc>
        <w:tc>
          <w:tcPr>
            <w:tcW w:w="1269" w:type="dxa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Hans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Hans" w:bidi="ar"/>
              </w:rPr>
              <w:t>尹金都</w:t>
            </w:r>
          </w:p>
        </w:tc>
        <w:tc>
          <w:tcPr>
            <w:tcW w:w="1500" w:type="dxa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eastAsia="zh-CN" w:bidi="ar"/>
              </w:rPr>
              <w:t>2022</w:t>
            </w: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Hans" w:bidi="ar"/>
              </w:rPr>
              <w:t>.</w:t>
            </w:r>
            <w:r>
              <w:rPr>
                <w:rFonts w:hint="default" w:ascii="宋体" w:hAnsi="宋体" w:eastAsia="宋体" w:cs="宋体"/>
                <w:kern w:val="0"/>
                <w:sz w:val="28"/>
                <w:szCs w:val="28"/>
                <w:vertAlign w:val="baseline"/>
                <w:lang w:eastAsia="zh-Hans" w:bidi="ar"/>
              </w:rPr>
              <w:t>5</w:t>
            </w: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Hans" w:bidi="ar"/>
              </w:rPr>
              <w:t>.</w:t>
            </w:r>
            <w:r>
              <w:rPr>
                <w:rFonts w:hint="default" w:ascii="宋体" w:hAnsi="宋体" w:eastAsia="宋体" w:cs="宋体"/>
                <w:kern w:val="0"/>
                <w:sz w:val="28"/>
                <w:szCs w:val="28"/>
                <w:vertAlign w:val="baseline"/>
                <w:lang w:eastAsia="zh-Hans" w:bidi="ar"/>
              </w:rPr>
              <w:t>19</w:t>
            </w:r>
          </w:p>
        </w:tc>
        <w:tc>
          <w:tcPr>
            <w:tcW w:w="1540" w:type="dxa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44"/>
                <w:szCs w:val="44"/>
                <w:vertAlign w:val="baseline"/>
                <w:lang w:val="en-US" w:eastAsia="zh-Hans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Hans" w:bidi="ar"/>
              </w:rPr>
              <w:t>SDK封装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922418232"/>
        <w15:color w:val="DBDBDB"/>
      </w:sdtPr>
      <w:sdtEndP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1748706116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</w:pP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instrText xml:space="preserve"> HYPERLINK \l _Toc685182421_WPSOffice_Level1 </w:instrTex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id w:val="922418232"/>
              <w:placeholder>
                <w:docPart w:val="{3a283d7d-c6fb-4562-a5aa-0c9d9e1819d8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b w:val="0"/>
                  <w:bCs w:val="0"/>
                  <w:sz w:val="21"/>
                  <w:szCs w:val="21"/>
                </w:rPr>
                <w:t>项目介绍</w:t>
              </w:r>
            </w:sdtContent>
          </w:sdt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tab/>
          </w:r>
          <w:bookmarkStart w:id="1" w:name="_Toc685182421_WPSOffice_Level1Page"/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t>3</w:t>
          </w:r>
          <w:bookmarkEnd w:id="1"/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</w:pP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instrText xml:space="preserve"> HYPERLINK \l _Toc1748706116_WPSOffice_Level1 </w:instrTex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id w:val="922418232"/>
              <w:placeholder>
                <w:docPart w:val="{1dc21a4f-4b21-447b-9b77-f755023dd76b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b w:val="0"/>
                  <w:bCs w:val="0"/>
                  <w:sz w:val="21"/>
                  <w:szCs w:val="21"/>
                </w:rPr>
                <w:t>SDK结构</w:t>
              </w:r>
            </w:sdtContent>
          </w:sdt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tab/>
          </w:r>
          <w:bookmarkStart w:id="2" w:name="_Toc1748706116_WPSOffice_Level1Page"/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t>3</w:t>
          </w:r>
          <w:bookmarkEnd w:id="2"/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</w:pP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instrText xml:space="preserve"> HYPERLINK \l _Toc42498770_WPSOffice_Level1 </w:instrTex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id w:val="922418232"/>
              <w:placeholder>
                <w:docPart w:val="{261f9d55-321f-4c56-a245-4fa5f291e845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b w:val="0"/>
                  <w:bCs w:val="0"/>
                  <w:sz w:val="21"/>
                  <w:szCs w:val="21"/>
                </w:rPr>
                <w:t>运行环境</w:t>
              </w:r>
            </w:sdtContent>
          </w:sdt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tab/>
          </w:r>
          <w:bookmarkStart w:id="3" w:name="_Toc42498770_WPSOffice_Level1Page"/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t>4</w:t>
          </w:r>
          <w:bookmarkEnd w:id="3"/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</w:pP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instrText xml:space="preserve"> HYPERLINK \l _Toc1312256586_WPSOffice_Level1 </w:instrTex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id w:val="922418232"/>
              <w:placeholder>
                <w:docPart w:val="{2fbd1606-4bdd-41de-9971-0fa156fb036e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b w:val="0"/>
                  <w:bCs w:val="0"/>
                  <w:sz w:val="21"/>
                  <w:szCs w:val="21"/>
                </w:rPr>
                <w:t>安装卸载</w:t>
              </w:r>
            </w:sdtContent>
          </w:sdt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tab/>
          </w:r>
          <w:bookmarkStart w:id="4" w:name="_Toc1312256586_WPSOffice_Level1Page"/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t>4</w:t>
          </w:r>
          <w:bookmarkEnd w:id="4"/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</w:pP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instrText xml:space="preserve"> HYPERLINK \l _Toc439386212_WPSOffice_Level1 </w:instrTex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id w:val="922418232"/>
              <w:placeholder>
                <w:docPart w:val="{8cf7da40-72fe-4384-bc15-9395144e9d44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b w:val="0"/>
                  <w:bCs w:val="0"/>
                  <w:sz w:val="21"/>
                  <w:szCs w:val="21"/>
                </w:rPr>
                <w:t>接口调用</w:t>
              </w:r>
            </w:sdtContent>
          </w:sdt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tab/>
          </w:r>
          <w:bookmarkStart w:id="5" w:name="_Toc439386212_WPSOffice_Level1Page"/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t>4</w:t>
          </w:r>
          <w:bookmarkEnd w:id="5"/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</w:pP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instrText xml:space="preserve"> HYPERLINK \l _Toc1715286698_WPSOffice_Level1 </w:instrTex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id w:val="922418232"/>
              <w:placeholder>
                <w:docPart w:val="{c05bca75-d9a2-4446-8155-928c374e00ec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b w:val="0"/>
                  <w:bCs w:val="0"/>
                  <w:sz w:val="21"/>
                  <w:szCs w:val="21"/>
                </w:rPr>
                <w:t>1、model_init</w:t>
              </w:r>
            </w:sdtContent>
          </w:sdt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tab/>
          </w:r>
          <w:bookmarkStart w:id="6" w:name="_Toc1715286698_WPSOffice_Level1Page"/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t>4</w:t>
          </w:r>
          <w:bookmarkEnd w:id="6"/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</w:pP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instrText xml:space="preserve"> HYPERLINK \l _Toc1003055958_WPSOffice_Level1 </w:instrTex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id w:val="922418232"/>
              <w:placeholder>
                <w:docPart w:val="{53d3e3e8-2fa5-446f-9f44-fea49cb5c2e8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b w:val="0"/>
                  <w:bCs w:val="0"/>
                  <w:sz w:val="21"/>
                  <w:szCs w:val="21"/>
                </w:rPr>
                <w:t>2、infer_from_file</w:t>
              </w:r>
            </w:sdtContent>
          </w:sdt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tab/>
          </w:r>
          <w:bookmarkStart w:id="7" w:name="_Toc1003055958_WPSOffice_Level1Page"/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t>5</w:t>
          </w:r>
          <w:bookmarkEnd w:id="7"/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</w:pP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instrText xml:space="preserve"> HYPERLINK \l _Toc614857156_WPSOffice_Level1 </w:instrTex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id w:val="922418232"/>
              <w:placeholder>
                <w:docPart w:val="{3b92793c-c9b6-47f0-9e59-d302d60fd9fe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b w:val="0"/>
                  <w:bCs w:val="0"/>
                  <w:sz w:val="21"/>
                  <w:szCs w:val="21"/>
                </w:rPr>
                <w:t>3、infer_from_files</w:t>
              </w:r>
            </w:sdtContent>
          </w:sdt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tab/>
          </w:r>
          <w:bookmarkStart w:id="8" w:name="_Toc614857156_WPSOffice_Level1Page"/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t>5</w:t>
          </w:r>
          <w:bookmarkEnd w:id="8"/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</w:pP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instrText xml:space="preserve"> HYPERLINK \l _Toc212911528_WPSOffice_Level1 </w:instrTex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id w:val="922418232"/>
              <w:placeholder>
                <w:docPart w:val="{8934538e-195a-4852-86cc-7acd0424664f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b w:val="0"/>
                  <w:bCs w:val="0"/>
                  <w:sz w:val="21"/>
                  <w:szCs w:val="21"/>
                </w:rPr>
                <w:t>4、infer_from_array</w:t>
              </w:r>
            </w:sdtContent>
          </w:sdt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tab/>
          </w:r>
          <w:bookmarkStart w:id="9" w:name="_Toc212911528_WPSOffice_Level1Page"/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t>6</w:t>
          </w:r>
          <w:bookmarkEnd w:id="9"/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instrText xml:space="preserve"> HYPERLINK \l _Toc696295194_WPSOffice_Level1 </w:instrTex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id w:val="922418232"/>
              <w:placeholder>
                <w:docPart w:val="{75460d50-1330-4700-a5cb-ef115df74927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b w:val="0"/>
                  <w:bCs w:val="0"/>
                  <w:sz w:val="21"/>
                  <w:szCs w:val="21"/>
                </w:rPr>
                <w:t>5、infer_from_tensor</w:t>
              </w:r>
            </w:sdtContent>
          </w:sdt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tab/>
          </w:r>
          <w:bookmarkStart w:id="10" w:name="_Toc696295194_WPSOffice_Level1Page"/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t>6</w:t>
          </w:r>
          <w:bookmarkEnd w:id="10"/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  <w:fldChar w:fldCharType="end"/>
          </w:r>
          <w:bookmarkEnd w:id="0"/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jc w:val="both"/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rPr>
          <w:rFonts w:hint="eastAsia" w:ascii="宋体" w:hAnsi="宋体" w:eastAsia="宋体" w:cs="宋体"/>
          <w:lang w:val="en-US" w:eastAsia="zh-Hans"/>
        </w:rPr>
      </w:pPr>
      <w:bookmarkStart w:id="11" w:name="_Toc685182421_WPSOffice_Level1"/>
      <w:r>
        <w:rPr>
          <w:rFonts w:hint="eastAsia" w:ascii="宋体" w:hAnsi="宋体" w:eastAsia="宋体" w:cs="宋体"/>
          <w:lang w:val="en-US" w:eastAsia="zh-Hans"/>
        </w:rPr>
        <w:t>项目介绍</w:t>
      </w:r>
      <w:bookmarkEnd w:id="11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eastAsia="zh-Hans"/>
        </w:rPr>
      </w:pP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SDK采用tar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>.gz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源码打包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>，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由api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>.py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和models两个部分组成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>，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其中api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>.py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包含torch环境检测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>，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算法定义以及对外暴露接口三个部分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 xml:space="preserve">;  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m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>odels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目录主要用于存放模型参数文件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>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/>
          <w:lang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eastAsia"/>
          <w:lang w:val="en-US" w:eastAsia="zh-Hans"/>
        </w:rPr>
      </w:pPr>
      <w:r>
        <w:drawing>
          <wp:inline distT="0" distB="0" distL="114300" distR="114300">
            <wp:extent cx="5464810" cy="5351780"/>
            <wp:effectExtent l="0" t="0" r="2159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4810" cy="5351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eastAsia="zh-Hans"/>
        </w:rPr>
      </w:pP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在api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>.py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里面通过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>__file__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实现与model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>s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里面的pth关联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>，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避免基于sys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>.append，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因此可以直接拆分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>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eastAsia"/>
          <w:lang w:val="en-US" w:eastAsia="zh-Hans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rPr>
          <w:rFonts w:hint="eastAsia" w:ascii="宋体" w:hAnsi="宋体" w:eastAsia="宋体" w:cs="宋体"/>
          <w:lang w:eastAsia="zh-Hans"/>
        </w:rPr>
      </w:pPr>
      <w:bookmarkStart w:id="12" w:name="_Toc1748706116_WPSOffice_Level1"/>
      <w:r>
        <w:rPr>
          <w:rFonts w:hint="eastAsia" w:ascii="宋体" w:hAnsi="宋体" w:eastAsia="宋体" w:cs="宋体"/>
          <w:lang w:val="en-US" w:eastAsia="zh-Hans"/>
        </w:rPr>
        <w:t>SDK结构</w:t>
      </w:r>
      <w:bookmarkEnd w:id="12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 w:ascii="宋体" w:hAnsi="宋体" w:eastAsia="宋体" w:cs="宋体"/>
          <w:sz w:val="28"/>
          <w:szCs w:val="28"/>
          <w:lang w:val="en-US" w:eastAsia="zh-Hans"/>
        </w:rPr>
      </w:pP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由下图展示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>，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SDK由digitalBrain构成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>，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只包含models与api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>.py。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28"/>
          <w:szCs w:val="28"/>
          <w:lang w:val="en-US" w:eastAsia="zh-Hans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</w:pPr>
      <w:r>
        <w:drawing>
          <wp:inline distT="0" distB="0" distL="114300" distR="114300">
            <wp:extent cx="5133975" cy="3571240"/>
            <wp:effectExtent l="0" t="0" r="9525" b="1016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57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rPr>
          <w:rFonts w:hint="eastAsia"/>
          <w:lang w:val="en-US" w:eastAsia="zh-Hans"/>
        </w:rPr>
      </w:pPr>
      <w:bookmarkStart w:id="13" w:name="_Toc42498770_WPSOffice_Level1"/>
      <w:r>
        <w:rPr>
          <w:rFonts w:hint="eastAsia" w:ascii="宋体" w:hAnsi="宋体" w:eastAsia="宋体" w:cs="宋体"/>
          <w:lang w:val="en-US" w:eastAsia="zh-Hans"/>
        </w:rPr>
        <w:t>运行环境</w:t>
      </w:r>
      <w:bookmarkEnd w:id="13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28"/>
          <w:szCs w:val="28"/>
          <w:lang w:val="en-US" w:eastAsia="zh-Hans"/>
        </w:rPr>
      </w:pP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python版本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>&gt;=3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.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 xml:space="preserve">6, 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平台适配linux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>, MacOS , windows10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8"/>
          <w:szCs w:val="28"/>
          <w:lang w:eastAsia="zh-Hans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3070"/>
        <w:gridCol w:w="2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Hans"/>
              </w:rPr>
              <w:t>包依赖</w:t>
            </w:r>
          </w:p>
        </w:tc>
        <w:tc>
          <w:tcPr>
            <w:tcW w:w="307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Hans"/>
              </w:rPr>
              <w:t>版本</w:t>
            </w:r>
          </w:p>
        </w:tc>
        <w:tc>
          <w:tcPr>
            <w:tcW w:w="277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Hans"/>
              </w:rPr>
              <w:t>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Hans"/>
              </w:rPr>
              <w:t>certifi</w:t>
            </w:r>
          </w:p>
        </w:tc>
        <w:tc>
          <w:tcPr>
            <w:tcW w:w="307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420" w:firstLineChars="0"/>
              <w:jc w:val="center"/>
              <w:textAlignment w:val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Hans"/>
              </w:rPr>
              <w:t>2020.4.5.1</w:t>
            </w:r>
          </w:p>
        </w:tc>
        <w:tc>
          <w:tcPr>
            <w:tcW w:w="277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eastAsia="zh-Hans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eastAsia="zh-Hans"/>
              </w:rPr>
              <w:t>&gt;=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Hans"/>
              </w:rPr>
              <w:t>charset-normalizer</w:t>
            </w:r>
          </w:p>
        </w:tc>
        <w:tc>
          <w:tcPr>
            <w:tcW w:w="307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420" w:firstLineChars="0"/>
              <w:jc w:val="center"/>
              <w:textAlignment w:val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Hans"/>
              </w:rPr>
              <w:t>2.0.0</w:t>
            </w:r>
          </w:p>
        </w:tc>
        <w:tc>
          <w:tcPr>
            <w:tcW w:w="277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eastAsia="zh-Hans"/>
              </w:rPr>
              <w:t>&gt;=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Hans"/>
              </w:rPr>
              <w:t>idna</w:t>
            </w:r>
          </w:p>
        </w:tc>
        <w:tc>
          <w:tcPr>
            <w:tcW w:w="307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420" w:firstLineChars="0"/>
              <w:jc w:val="center"/>
              <w:textAlignment w:val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Hans"/>
              </w:rPr>
              <w:t>3.0</w:t>
            </w:r>
          </w:p>
        </w:tc>
        <w:tc>
          <w:tcPr>
            <w:tcW w:w="277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eastAsia="zh-Hans"/>
              </w:rPr>
              <w:t>&gt;=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Hans"/>
              </w:rPr>
              <w:t>numpy</w:t>
            </w:r>
          </w:p>
        </w:tc>
        <w:tc>
          <w:tcPr>
            <w:tcW w:w="307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420" w:firstLineChars="0"/>
              <w:jc w:val="center"/>
              <w:textAlignment w:val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Hans"/>
              </w:rPr>
              <w:t>1.18.0</w:t>
            </w:r>
          </w:p>
        </w:tc>
        <w:tc>
          <w:tcPr>
            <w:tcW w:w="277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eastAsia="zh-Hans"/>
              </w:rPr>
              <w:t>&gt;=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Hans"/>
              </w:rPr>
              <w:t>pandas</w:t>
            </w:r>
          </w:p>
        </w:tc>
        <w:tc>
          <w:tcPr>
            <w:tcW w:w="307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420" w:firstLineChars="0"/>
              <w:jc w:val="center"/>
              <w:textAlignment w:val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Hans"/>
              </w:rPr>
              <w:t>1.0.5</w:t>
            </w:r>
          </w:p>
        </w:tc>
        <w:tc>
          <w:tcPr>
            <w:tcW w:w="277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eastAsia="zh-Hans"/>
              </w:rPr>
              <w:t>&gt;=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Hans"/>
              </w:rPr>
              <w:t>Pillow</w:t>
            </w:r>
          </w:p>
        </w:tc>
        <w:tc>
          <w:tcPr>
            <w:tcW w:w="307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Hans"/>
              </w:rPr>
              <w:t>8.0.0</w:t>
            </w:r>
          </w:p>
        </w:tc>
        <w:tc>
          <w:tcPr>
            <w:tcW w:w="277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eastAsia="zh-Hans"/>
              </w:rPr>
              <w:t>&gt;=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Hans"/>
              </w:rPr>
              <w:t>python-dateutil</w:t>
            </w:r>
          </w:p>
        </w:tc>
        <w:tc>
          <w:tcPr>
            <w:tcW w:w="307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420" w:firstLineChars="0"/>
              <w:jc w:val="center"/>
              <w:textAlignment w:val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Hans"/>
              </w:rPr>
              <w:t>2.8.0</w:t>
            </w:r>
          </w:p>
        </w:tc>
        <w:tc>
          <w:tcPr>
            <w:tcW w:w="277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eastAsia="zh-Hans"/>
              </w:rPr>
              <w:t>&gt;=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Hans"/>
              </w:rPr>
              <w:t>pytz</w:t>
            </w:r>
          </w:p>
        </w:tc>
        <w:tc>
          <w:tcPr>
            <w:tcW w:w="307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420" w:firstLineChars="0"/>
              <w:jc w:val="center"/>
              <w:textAlignment w:val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Hans"/>
              </w:rPr>
              <w:t>2020.1</w:t>
            </w:r>
          </w:p>
        </w:tc>
        <w:tc>
          <w:tcPr>
            <w:tcW w:w="277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eastAsia="zh-Hans"/>
              </w:rPr>
              <w:t>&gt;=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Hans"/>
              </w:rPr>
              <w:t>requests</w:t>
            </w:r>
          </w:p>
        </w:tc>
        <w:tc>
          <w:tcPr>
            <w:tcW w:w="307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420" w:firstLineChars="0"/>
              <w:jc w:val="center"/>
              <w:textAlignment w:val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Hans"/>
              </w:rPr>
              <w:t>2.23.0</w:t>
            </w:r>
          </w:p>
        </w:tc>
        <w:tc>
          <w:tcPr>
            <w:tcW w:w="277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eastAsia="zh-Hans"/>
              </w:rPr>
              <w:t>&gt;=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 w:ascii="宋体" w:hAnsi="宋体" w:eastAsia="宋体" w:cs="宋体"/>
                <w:sz w:val="28"/>
                <w:szCs w:val="28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Hans"/>
              </w:rPr>
              <w:t>setuptools</w:t>
            </w:r>
          </w:p>
        </w:tc>
        <w:tc>
          <w:tcPr>
            <w:tcW w:w="307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420" w:firstLineChars="0"/>
              <w:jc w:val="center"/>
              <w:textAlignment w:val="auto"/>
              <w:rPr>
                <w:rFonts w:hint="eastAsia" w:ascii="宋体" w:hAnsi="宋体" w:eastAsia="宋体" w:cs="宋体"/>
                <w:sz w:val="28"/>
                <w:szCs w:val="28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Hans"/>
              </w:rPr>
              <w:t>59.1.0</w:t>
            </w:r>
          </w:p>
        </w:tc>
        <w:tc>
          <w:tcPr>
            <w:tcW w:w="277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eastAsia="zh-Hans"/>
              </w:rPr>
              <w:t>&gt;=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 w:ascii="宋体" w:hAnsi="宋体" w:eastAsia="宋体" w:cs="宋体"/>
                <w:sz w:val="28"/>
                <w:szCs w:val="28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Hans"/>
              </w:rPr>
              <w:t>six</w:t>
            </w:r>
          </w:p>
        </w:tc>
        <w:tc>
          <w:tcPr>
            <w:tcW w:w="307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420" w:firstLineChars="0"/>
              <w:jc w:val="center"/>
              <w:textAlignment w:val="auto"/>
              <w:rPr>
                <w:rFonts w:hint="eastAsia" w:ascii="宋体" w:hAnsi="宋体" w:eastAsia="宋体" w:cs="宋体"/>
                <w:sz w:val="28"/>
                <w:szCs w:val="28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Hans"/>
              </w:rPr>
              <w:t>typing_extensions</w:t>
            </w:r>
          </w:p>
        </w:tc>
        <w:tc>
          <w:tcPr>
            <w:tcW w:w="277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eastAsia="zh-Hans"/>
              </w:rPr>
              <w:t>&gt;=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251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 w:ascii="宋体" w:hAnsi="宋体" w:eastAsia="宋体" w:cs="宋体"/>
                <w:sz w:val="28"/>
                <w:szCs w:val="28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Hans"/>
              </w:rPr>
              <w:t>urllib3</w:t>
            </w:r>
          </w:p>
        </w:tc>
        <w:tc>
          <w:tcPr>
            <w:tcW w:w="307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420" w:firstLineChars="0"/>
              <w:jc w:val="center"/>
              <w:textAlignment w:val="auto"/>
              <w:rPr>
                <w:rFonts w:hint="eastAsia" w:ascii="宋体" w:hAnsi="宋体" w:eastAsia="宋体" w:cs="宋体"/>
                <w:sz w:val="28"/>
                <w:szCs w:val="28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Hans"/>
              </w:rPr>
              <w:t>1.26.2</w:t>
            </w:r>
          </w:p>
        </w:tc>
        <w:tc>
          <w:tcPr>
            <w:tcW w:w="277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eastAsia="zh-Hans"/>
              </w:rPr>
              <w:t>&gt;=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251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 w:ascii="宋体" w:hAnsi="宋体" w:eastAsia="宋体" w:cs="宋体"/>
                <w:sz w:val="28"/>
                <w:szCs w:val="28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Hans"/>
              </w:rPr>
              <w:t>wheel</w:t>
            </w:r>
          </w:p>
        </w:tc>
        <w:tc>
          <w:tcPr>
            <w:tcW w:w="307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420" w:firstLineChars="0"/>
              <w:jc w:val="center"/>
              <w:textAlignment w:val="auto"/>
              <w:rPr>
                <w:rFonts w:hint="eastAsia" w:ascii="宋体" w:hAnsi="宋体" w:eastAsia="宋体" w:cs="宋体"/>
                <w:sz w:val="28"/>
                <w:szCs w:val="28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Hans"/>
              </w:rPr>
              <w:t>0.36.0</w:t>
            </w:r>
          </w:p>
        </w:tc>
        <w:tc>
          <w:tcPr>
            <w:tcW w:w="277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eastAsia="zh-Hans"/>
              </w:rPr>
              <w:t>&gt;=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251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 w:ascii="宋体" w:hAnsi="宋体" w:eastAsia="宋体" w:cs="宋体"/>
                <w:sz w:val="28"/>
                <w:szCs w:val="28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Hans"/>
              </w:rPr>
              <w:t>pip</w:t>
            </w:r>
          </w:p>
        </w:tc>
        <w:tc>
          <w:tcPr>
            <w:tcW w:w="307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420" w:firstLineChars="0"/>
              <w:jc w:val="center"/>
              <w:textAlignment w:val="auto"/>
              <w:rPr>
                <w:rFonts w:hint="eastAsia" w:ascii="宋体" w:hAnsi="宋体" w:eastAsia="宋体" w:cs="宋体"/>
                <w:sz w:val="28"/>
                <w:szCs w:val="28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Hans"/>
              </w:rPr>
              <w:t>19.2.3</w:t>
            </w:r>
          </w:p>
        </w:tc>
        <w:tc>
          <w:tcPr>
            <w:tcW w:w="277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eastAsia="zh-Hans"/>
              </w:rPr>
              <w:t>&gt;=</w:t>
            </w:r>
          </w:p>
        </w:tc>
      </w:tr>
    </w:tbl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rPr>
          <w:rFonts w:hint="eastAsia" w:ascii="宋体" w:hAnsi="宋体" w:eastAsia="宋体" w:cs="宋体"/>
          <w:lang w:val="en-US" w:eastAsia="zh-CN"/>
        </w:rPr>
      </w:pPr>
      <w:bookmarkStart w:id="14" w:name="_Toc1312256586_WPSOffice_Level1"/>
      <w:r>
        <w:rPr>
          <w:rFonts w:hint="eastAsia" w:ascii="宋体" w:hAnsi="宋体" w:eastAsia="宋体" w:cs="宋体"/>
          <w:lang w:val="en-US" w:eastAsia="zh-CN"/>
        </w:rPr>
        <w:t>安装</w:t>
      </w:r>
      <w:r>
        <w:rPr>
          <w:rFonts w:hint="eastAsia" w:ascii="宋体" w:hAnsi="宋体" w:eastAsia="宋体" w:cs="宋体"/>
          <w:lang w:val="en-US" w:eastAsia="zh-Hans"/>
        </w:rPr>
        <w:t>卸载</w:t>
      </w:r>
      <w:bookmarkEnd w:id="14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安装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 xml:space="preserve">: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pip install digitalBrain-1.3rc0.tar.gz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Hans"/>
        </w:rPr>
      </w:pP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卸载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>: p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ip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 xml:space="preserve"> uninstall 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digit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>alBrain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Hans"/>
        </w:rPr>
      </w:pP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注意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 xml:space="preserve">: 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SDK只包含api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>.py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与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>*.pth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文件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>，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所以只能以非package的脚本形式打包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>，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info文件在site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>-package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里面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>，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对应的api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>.py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脚本文件在Script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>s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rPr>
          <w:rFonts w:hint="default" w:ascii="宋体" w:hAnsi="宋体" w:eastAsia="宋体" w:cs="宋体"/>
          <w:lang w:val="en-US" w:eastAsia="zh-CN"/>
        </w:rPr>
      </w:pPr>
      <w:bookmarkStart w:id="21" w:name="_GoBack"/>
      <w:bookmarkEnd w:id="21"/>
      <w:r>
        <w:rPr>
          <w:rFonts w:hint="eastAsia" w:ascii="宋体" w:hAnsi="宋体" w:eastAsia="宋体" w:cs="宋体"/>
          <w:lang w:val="en-US" w:eastAsia="zh-CN"/>
        </w:rPr>
        <w:t>算法集成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主要分为两步：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1、将算法参数文件*.pth放入models下面，将对应的算法定义类放入api.py里面，实现了动态扩展。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宋体" w:hAnsi="宋体" w:eastAsia="宋体" w:cs="宋体"/>
          <w:sz w:val="28"/>
          <w:szCs w:val="28"/>
          <w:lang w:val="en-US" w:eastAsia="zh-Hans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2、在setup.py里面修改对应的版本号、扩张对应的依赖项；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执行python setup.py sdist ,在当前目录生成dist文件夹生成对应的*.tar.gz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宋体" w:hAnsi="宋体" w:eastAsia="宋体" w:cs="宋体"/>
          <w:sz w:val="28"/>
          <w:szCs w:val="28"/>
          <w:lang w:val="en-US" w:eastAsia="zh-Hans"/>
        </w:rPr>
      </w:pPr>
      <w:r>
        <w:drawing>
          <wp:inline distT="0" distB="0" distL="114300" distR="114300">
            <wp:extent cx="5273040" cy="5512435"/>
            <wp:effectExtent l="0" t="0" r="381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51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rPr>
          <w:rFonts w:hint="eastAsia" w:ascii="宋体" w:hAnsi="宋体" w:eastAsia="宋体" w:cs="宋体"/>
          <w:lang w:val="en-US" w:eastAsia="zh-CN"/>
        </w:rPr>
      </w:pPr>
      <w:bookmarkStart w:id="15" w:name="_Toc439386212_WPSOffice_Level1"/>
      <w:r>
        <w:rPr>
          <w:rFonts w:hint="eastAsia" w:ascii="宋体" w:hAnsi="宋体" w:eastAsia="宋体" w:cs="宋体"/>
          <w:lang w:val="en-US" w:eastAsia="zh-CN"/>
        </w:rPr>
        <w:t>接口调用</w:t>
      </w:r>
      <w:bookmarkEnd w:id="15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 w:ascii="宋体" w:hAnsi="宋体" w:eastAsia="宋体" w:cs="宋体"/>
          <w:sz w:val="28"/>
          <w:szCs w:val="28"/>
          <w:lang w:eastAsia="zh-Hans"/>
        </w:rPr>
      </w:pP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api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>.py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里面对外暴露model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>_init, infer_from_file, infer_from_files, infer_from_array, infer_from_tensor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五个接口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>，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其中model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>_init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为第一步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>，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需要根据对应的模型名称进行初始化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>，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接着可以调用其他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>4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个函数接口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>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lang w:eastAsia="zh-Hans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lang w:val="en-US" w:eastAsia="zh-Hans"/>
        </w:rPr>
      </w:pPr>
    </w:p>
    <w:p>
      <w:pPr>
        <w:pStyle w:val="4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宋体" w:hAnsi="宋体" w:eastAsia="宋体" w:cs="宋体"/>
          <w:lang w:val="en-US" w:eastAsia="zh-CN"/>
        </w:rPr>
      </w:pPr>
      <w:bookmarkStart w:id="16" w:name="_Toc1715286698_WPSOffice_Level1"/>
      <w:r>
        <w:rPr>
          <w:rFonts w:hint="eastAsia" w:ascii="宋体" w:hAnsi="宋体" w:eastAsia="宋体" w:cs="宋体"/>
          <w:lang w:val="en-US" w:eastAsia="zh-CN"/>
        </w:rPr>
        <w:t>model_init</w:t>
      </w:r>
      <w:bookmarkEnd w:id="16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接口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方法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：model_init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接口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说明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：根据传入的version_id, 初始化模型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eastAsia="zh-Hans"/>
        </w:rPr>
      </w:pP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参数说明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>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eastAsia="zh-Hans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Hans"/>
              </w:rPr>
              <w:t>参数</w:t>
            </w:r>
          </w:p>
        </w:tc>
        <w:tc>
          <w:tcPr>
            <w:tcW w:w="284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Hans"/>
              </w:rPr>
              <w:t>version</w:t>
            </w: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eastAsia="zh-Hans"/>
              </w:rPr>
              <w:t>_id</w:t>
            </w:r>
          </w:p>
        </w:tc>
        <w:tc>
          <w:tcPr>
            <w:tcW w:w="284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eastAsia="zh-Hans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eastAsia="zh-Hans"/>
              </w:rPr>
              <w:t>str</w:t>
            </w:r>
          </w:p>
        </w:tc>
        <w:tc>
          <w:tcPr>
            <w:tcW w:w="284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Hans"/>
              </w:rPr>
              <w:t>模型名称</w:t>
            </w: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eastAsia="zh-Hans"/>
              </w:rPr>
              <w:t>（</w:t>
            </w: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Hans"/>
              </w:rPr>
              <w:t>pth名称</w:t>
            </w: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eastAsia="zh-Hans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eastAsia="zh-Hans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eastAsia="zh-Hans"/>
              </w:rPr>
              <w:t>gpu</w:t>
            </w:r>
          </w:p>
        </w:tc>
        <w:tc>
          <w:tcPr>
            <w:tcW w:w="284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eastAsia="zh-Hans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eastAsia="zh-Hans"/>
              </w:rPr>
              <w:t>bool</w:t>
            </w:r>
          </w:p>
        </w:tc>
        <w:tc>
          <w:tcPr>
            <w:tcW w:w="284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eastAsia="zh-Hans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Hans"/>
              </w:rPr>
              <w:t>默认为True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调用示例：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from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digitalBrain.api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import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model_init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model_init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(version_id='SmallResNet')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返回示例：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Hans"/>
        </w:rPr>
      </w:pP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空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Hans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lang w:val="en-US" w:eastAsia="zh-CN"/>
        </w:rPr>
      </w:pPr>
      <w:bookmarkStart w:id="17" w:name="_Toc1003055958_WPSOffice_Level1"/>
      <w:r>
        <w:rPr>
          <w:rFonts w:hint="default"/>
          <w:lang w:eastAsia="zh-CN"/>
        </w:rPr>
        <w:t>2、</w:t>
      </w:r>
      <w:r>
        <w:rPr>
          <w:rFonts w:hint="eastAsia" w:ascii="宋体" w:hAnsi="宋体" w:eastAsia="宋体" w:cs="宋体"/>
          <w:lang w:val="en-US" w:eastAsia="zh-CN"/>
        </w:rPr>
        <w:t>infer_from_file</w:t>
      </w:r>
      <w:bookmarkEnd w:id="17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接口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方法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：infer_from_file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接口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说明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：传入tga文件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路径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>，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建议以r进行地址转义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eastAsia="zh-Hans"/>
        </w:rPr>
      </w:pP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参数说明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>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eastAsia="zh-Hans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Hans"/>
              </w:rPr>
              <w:t>参数</w:t>
            </w:r>
          </w:p>
        </w:tc>
        <w:tc>
          <w:tcPr>
            <w:tcW w:w="284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eastAsia="zh-Hans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eastAsia="zh-Hans"/>
              </w:rPr>
              <w:t>tga_file</w:t>
            </w:r>
          </w:p>
        </w:tc>
        <w:tc>
          <w:tcPr>
            <w:tcW w:w="284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eastAsia="zh-Hans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eastAsia="zh-Hans"/>
              </w:rPr>
              <w:t>str</w:t>
            </w:r>
          </w:p>
        </w:tc>
        <w:tc>
          <w:tcPr>
            <w:tcW w:w="284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eastAsia="zh-Hans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eastAsia="zh-Hans"/>
              </w:rPr>
              <w:t>tga</w:t>
            </w: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Hans"/>
              </w:rPr>
              <w:t>文件路径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调用示例：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from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digitalBrain.api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import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infer_from_file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infer_from_file(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r'C:\Users\Administrator\Desktop\static_tga\test.tga'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返回示例：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[[ 1.771759, 3.2017446, 4.5778866, 7.194329, 9.188715, 10.9264]]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lang w:val="en-US" w:eastAsia="zh-CN"/>
        </w:rPr>
      </w:pPr>
      <w:bookmarkStart w:id="18" w:name="_Toc614857156_WPSOffice_Level1"/>
      <w:r>
        <w:rPr>
          <w:rFonts w:hint="default"/>
          <w:lang w:eastAsia="zh-CN"/>
        </w:rPr>
        <w:t>3、</w:t>
      </w:r>
      <w:r>
        <w:rPr>
          <w:rFonts w:hint="eastAsia" w:ascii="宋体" w:hAnsi="宋体" w:eastAsia="宋体" w:cs="宋体"/>
          <w:lang w:val="en-US" w:eastAsia="zh-CN"/>
        </w:rPr>
        <w:t>infer_from_files</w:t>
      </w:r>
      <w:bookmarkEnd w:id="18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接口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方法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：infer_from_files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接口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说明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：传入tga文件列表并计算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eastAsia="zh-Hans"/>
        </w:rPr>
      </w:pP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参数说明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>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eastAsia="zh-Hans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Hans"/>
              </w:rPr>
              <w:t>参数</w:t>
            </w:r>
          </w:p>
        </w:tc>
        <w:tc>
          <w:tcPr>
            <w:tcW w:w="284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eastAsia="zh-Hans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eastAsia="zh-Hans"/>
              </w:rPr>
              <w:t>tga_files</w:t>
            </w:r>
          </w:p>
        </w:tc>
        <w:tc>
          <w:tcPr>
            <w:tcW w:w="284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eastAsia="zh-Hans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eastAsia="zh-Hans"/>
              </w:rPr>
              <w:t>List(str)</w:t>
            </w:r>
          </w:p>
        </w:tc>
        <w:tc>
          <w:tcPr>
            <w:tcW w:w="284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Hans"/>
              </w:rPr>
              <w:t>文件列表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调用示例：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from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digitalBrain.api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import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infer_from_files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infer_from_files(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[r'C:\Users\Administrator\Desktop\static_tga’]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返回示例：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[[0.42290255, 0.6763047, 0.9308898, 1.3593276, 1.7301302, 1.9988524 ]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ab/>
      </w:r>
      <w:r>
        <w:rPr>
          <w:rFonts w:hint="eastAsia" w:ascii="宋体" w:hAnsi="宋体" w:eastAsia="宋体" w:cs="宋体"/>
          <w:sz w:val="28"/>
          <w:szCs w:val="28"/>
          <w:lang w:eastAsia="zh-CN"/>
        </w:rPr>
        <w:tab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[0.12040028, 0.2568135, 0.38907474, 0.6280041, 0.8635222, 1.0941315 ]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ab/>
      </w:r>
      <w:r>
        <w:rPr>
          <w:rFonts w:hint="eastAsia" w:ascii="宋体" w:hAnsi="宋体" w:eastAsia="宋体" w:cs="宋体"/>
          <w:sz w:val="28"/>
          <w:szCs w:val="28"/>
          <w:lang w:eastAsia="zh-CN"/>
        </w:rPr>
        <w:tab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[0.10534315, 0.23383129, 0.35158077, 0.52322376, 0.6611633, 0.76737595]]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lang w:val="en-US" w:eastAsia="zh-CN"/>
        </w:rPr>
      </w:pPr>
      <w:bookmarkStart w:id="19" w:name="_Toc212911528_WPSOffice_Level1"/>
      <w:r>
        <w:rPr>
          <w:rFonts w:hint="default"/>
          <w:lang w:eastAsia="zh-CN"/>
        </w:rPr>
        <w:t>4、</w:t>
      </w:r>
      <w:r>
        <w:rPr>
          <w:rFonts w:hint="eastAsia" w:ascii="宋体" w:hAnsi="宋体" w:eastAsia="宋体" w:cs="宋体"/>
          <w:lang w:val="en-US" w:eastAsia="zh-CN"/>
        </w:rPr>
        <w:t>infer_from_array</w:t>
      </w:r>
      <w:bookmarkEnd w:id="19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接口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方法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：infer_from_array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Hans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接口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说明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：传入np.array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并计算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eastAsia="zh-Hans"/>
        </w:rPr>
      </w:pP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参数说明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>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eastAsia="zh-Hans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Hans"/>
              </w:rPr>
              <w:t>参数</w:t>
            </w:r>
          </w:p>
        </w:tc>
        <w:tc>
          <w:tcPr>
            <w:tcW w:w="284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Hans"/>
              </w:rPr>
              <w:t>b</w:t>
            </w: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eastAsia="zh-Hans"/>
              </w:rPr>
              <w:t>atch</w:t>
            </w:r>
          </w:p>
        </w:tc>
        <w:tc>
          <w:tcPr>
            <w:tcW w:w="284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eastAsia="zh-Hans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eastAsia="zh-Hans"/>
              </w:rPr>
              <w:t>np.array</w:t>
            </w:r>
          </w:p>
        </w:tc>
        <w:tc>
          <w:tcPr>
            <w:tcW w:w="284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eastAsia="zh-Hans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eastAsia="zh-Hans"/>
              </w:rPr>
              <w:t>array</w:t>
            </w: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Hans"/>
              </w:rPr>
              <w:t>对象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调用示例：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from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digitalBrain.api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import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infer_from_array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infer_from_array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(...)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返回示例：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[[ 1.771759, 3.2017446, 4.5778866, 7.194329, 9.188715, 10.9264]]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lang w:val="en-US" w:eastAsia="zh-CN"/>
        </w:rPr>
      </w:pPr>
      <w:bookmarkStart w:id="20" w:name="_Toc696295194_WPSOffice_Level1"/>
      <w:r>
        <w:rPr>
          <w:rFonts w:hint="default"/>
          <w:lang w:eastAsia="zh-CN"/>
        </w:rPr>
        <w:t>5、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infer_from_tensor</w:t>
      </w:r>
      <w:bookmarkEnd w:id="2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接口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方法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：infer_from_tensor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接口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说明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：传入tensor对象并计算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eastAsia="zh-Hans"/>
        </w:rPr>
      </w:pP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参数说明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>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eastAsia="zh-Hans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Hans"/>
              </w:rPr>
              <w:t>参数</w:t>
            </w:r>
          </w:p>
        </w:tc>
        <w:tc>
          <w:tcPr>
            <w:tcW w:w="284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Hans"/>
              </w:rPr>
              <w:t>tensor</w:t>
            </w:r>
          </w:p>
        </w:tc>
        <w:tc>
          <w:tcPr>
            <w:tcW w:w="284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eastAsia="zh-Hans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eastAsia="zh-Hans"/>
              </w:rPr>
              <w:t>Torch.tensor</w:t>
            </w:r>
          </w:p>
        </w:tc>
        <w:tc>
          <w:tcPr>
            <w:tcW w:w="284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eastAsia="zh-Hans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eastAsia="zh-Hans"/>
              </w:rPr>
              <w:t>tensor</w:t>
            </w: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Hans"/>
              </w:rPr>
              <w:t>对象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调用示例：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from digitalBrain.api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import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infer_from_tensor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infer_from_tensor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(...)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返回示例：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[[ 1.771759, 3.2017446, 4.5778866, 7.194329, 9.188715, 10.9264]]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85F961"/>
    <w:multiLevelType w:val="singleLevel"/>
    <w:tmpl w:val="6285F96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U1ZGJjYzQ5ZWJjNjA4ZDZhN2I2ZmY4YzYyOWExOWMifQ=="/>
  </w:docVars>
  <w:rsids>
    <w:rsidRoot w:val="1C3C7AB7"/>
    <w:rsid w:val="1AC8382D"/>
    <w:rsid w:val="1C3C7AB7"/>
    <w:rsid w:val="1F893820"/>
    <w:rsid w:val="1FFFE388"/>
    <w:rsid w:val="24C10741"/>
    <w:rsid w:val="3EFCF8FF"/>
    <w:rsid w:val="405020A5"/>
    <w:rsid w:val="4DEBA2C9"/>
    <w:rsid w:val="55DF7E93"/>
    <w:rsid w:val="56F19ED2"/>
    <w:rsid w:val="77DF65C4"/>
    <w:rsid w:val="79DF37A5"/>
    <w:rsid w:val="7EED800B"/>
    <w:rsid w:val="7F7F1032"/>
    <w:rsid w:val="7FDEED24"/>
    <w:rsid w:val="BF5FA9B9"/>
    <w:rsid w:val="DBF8A631"/>
    <w:rsid w:val="E5430BEC"/>
    <w:rsid w:val="E776BFE3"/>
    <w:rsid w:val="EFEAB961"/>
    <w:rsid w:val="F7CF24CC"/>
    <w:rsid w:val="F97721E7"/>
    <w:rsid w:val="FB379B16"/>
    <w:rsid w:val="FBBFBBC9"/>
    <w:rsid w:val="FEFF50CC"/>
    <w:rsid w:val="FFF9F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3a283d7d-c6fb-4562-a5aa-0c9d9e1819d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a283d7d-c6fb-4562-a5aa-0c9d9e1819d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dc21a4f-4b21-447b-9b77-f755023dd76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dc21a4f-4b21-447b-9b77-f755023dd76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61f9d55-321f-4c56-a245-4fa5f291e84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61f9d55-321f-4c56-a245-4fa5f291e84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fbd1606-4bdd-41de-9971-0fa156fb036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fbd1606-4bdd-41de-9971-0fa156fb036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cf7da40-72fe-4384-bc15-9395144e9d4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cf7da40-72fe-4384-bc15-9395144e9d4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05bca75-d9a2-4446-8155-928c374e00e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05bca75-d9a2-4446-8155-928c374e00e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3d3e3e8-2fa5-446f-9f44-fea49cb5c2e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3d3e3e8-2fa5-446f-9f44-fea49cb5c2e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b92793c-c9b6-47f0-9e59-d302d60fd9f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b92793c-c9b6-47f0-9e59-d302d60fd9f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934538e-195a-4852-86cc-7acd0424664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934538e-195a-4852-86cc-7acd0424664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5460d50-1330-4700-a5cb-ef115df7492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5460d50-1330-4700-a5cb-ef115df7492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838</Words>
  <Characters>2401</Characters>
  <Lines>0</Lines>
  <Paragraphs>0</Paragraphs>
  <TotalTime>75</TotalTime>
  <ScaleCrop>false</ScaleCrop>
  <LinksUpToDate>false</LinksUpToDate>
  <CharactersWithSpaces>2529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2022-05-19T13:23:00Z</dcterms:created>
  <dc:creator>恒心</dc:creator>
  <cp:lastModifiedBy>恒心</cp:lastModifiedBy>
  <dcterms:modified xsi:type="dcterms:W3CDTF">2022-05-20T03:07:28Z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8B192FE9D1A24530902629053201C67C</vt:lpwstr>
  </property>
</Properties>
</file>