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09068" w14:textId="77777777" w:rsidR="00065002" w:rsidRDefault="00065002" w:rsidP="00065002">
      <w:r>
        <w:t>{</w:t>
      </w:r>
    </w:p>
    <w:p w14:paraId="4E60C889" w14:textId="77777777" w:rsidR="00065002" w:rsidRDefault="00065002" w:rsidP="00065002">
      <w:r>
        <w:t xml:space="preserve">    "description": </w:t>
      </w:r>
      <w:r w:rsidRPr="00065002">
        <w:rPr>
          <w:color w:val="FF0000"/>
        </w:rPr>
        <w:t>"getting-started</w:t>
      </w:r>
      <w:r>
        <w:t>",</w:t>
      </w:r>
    </w:p>
    <w:p w14:paraId="71FA190B" w14:textId="77777777" w:rsidR="00065002" w:rsidRDefault="00065002" w:rsidP="00065002">
      <w:r>
        <w:t xml:space="preserve">    "dataset": </w:t>
      </w:r>
      <w:r w:rsidRPr="00065002">
        <w:rPr>
          <w:color w:val="FF0000"/>
        </w:rPr>
        <w:t>"DE-sentiment-mixed</w:t>
      </w:r>
      <w:r>
        <w:t>",</w:t>
      </w:r>
    </w:p>
    <w:p w14:paraId="229F9CB4" w14:textId="77777777" w:rsidR="00065002" w:rsidRPr="00065002" w:rsidRDefault="00065002" w:rsidP="00065002">
      <w:r w:rsidRPr="00065002">
        <w:t xml:space="preserve">    "dataset_reader": "tfdataset",</w:t>
      </w:r>
    </w:p>
    <w:p w14:paraId="604B79D5" w14:textId="77777777" w:rsidR="00065002" w:rsidRDefault="00065002" w:rsidP="00065002">
      <w:r>
        <w:t xml:space="preserve">    "data_folder": "/data/research/users/abasile/pseudo-home/coco-data",</w:t>
      </w:r>
    </w:p>
    <w:p w14:paraId="4A8DD56B" w14:textId="77777777" w:rsidR="00065002" w:rsidRDefault="00065002" w:rsidP="00065002">
      <w:r>
        <w:t xml:space="preserve">    "tokenization": [</w:t>
      </w:r>
    </w:p>
    <w:p w14:paraId="3E413912" w14:textId="4EAAC155" w:rsidR="00065002" w:rsidRPr="00065002" w:rsidRDefault="00065002" w:rsidP="00065002">
      <w:pPr>
        <w:rPr>
          <w:color w:val="FF0000"/>
          <w:lang w:val="en-US"/>
        </w:rPr>
      </w:pPr>
      <w:r w:rsidRPr="00065002">
        <w:rPr>
          <w:color w:val="FF0000"/>
        </w:rPr>
        <w:t xml:space="preserve">        "transformer"</w:t>
      </w:r>
      <w:r>
        <w:rPr>
          <w:color w:val="FF0000"/>
          <w:lang w:val="en-US"/>
        </w:rPr>
        <w:t xml:space="preserve"> -&gt; word, char, transformer</w:t>
      </w:r>
    </w:p>
    <w:p w14:paraId="67374127" w14:textId="77777777" w:rsidR="00065002" w:rsidRDefault="00065002" w:rsidP="00065002">
      <w:r>
        <w:t xml:space="preserve">    ],</w:t>
      </w:r>
    </w:p>
    <w:p w14:paraId="4DCB584C" w14:textId="0FF6C1AB" w:rsidR="00065002" w:rsidRPr="00065002" w:rsidRDefault="00065002" w:rsidP="00065002">
      <w:pPr>
        <w:rPr>
          <w:color w:val="FF0000"/>
          <w:lang w:val="en-US"/>
        </w:rPr>
      </w:pPr>
      <w:r w:rsidRPr="00065002">
        <w:rPr>
          <w:color w:val="FF0000"/>
        </w:rPr>
        <w:t xml:space="preserve">    "architecture": "transformer",</w:t>
      </w:r>
      <w:r>
        <w:rPr>
          <w:color w:val="FF0000"/>
          <w:lang w:val="en-US"/>
        </w:rPr>
        <w:t xml:space="preserve"> -&gt; </w:t>
      </w:r>
      <w:proofErr w:type="spellStart"/>
      <w:r>
        <w:rPr>
          <w:color w:val="FF0000"/>
          <w:lang w:val="en-US"/>
        </w:rPr>
        <w:t>cnn_char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bert</w:t>
      </w:r>
      <w:proofErr w:type="spellEnd"/>
      <w:r>
        <w:rPr>
          <w:color w:val="FF0000"/>
          <w:lang w:val="en-US"/>
        </w:rPr>
        <w:t xml:space="preserve">, transformer, </w:t>
      </w:r>
      <w:proofErr w:type="spellStart"/>
      <w:r>
        <w:rPr>
          <w:color w:val="FF0000"/>
          <w:lang w:val="en-US"/>
        </w:rPr>
        <w:t>embed_bilstm_attend</w:t>
      </w:r>
      <w:proofErr w:type="spellEnd"/>
    </w:p>
    <w:p w14:paraId="0D07415E" w14:textId="77777777" w:rsidR="00065002" w:rsidRDefault="00065002" w:rsidP="00065002">
      <w:r>
        <w:t xml:space="preserve">    "batch_size": 50,</w:t>
      </w:r>
    </w:p>
    <w:p w14:paraId="6A6359E2" w14:textId="7666D7FC" w:rsidR="00065002" w:rsidRPr="00065002" w:rsidRDefault="00065002" w:rsidP="00065002">
      <w:pPr>
        <w:rPr>
          <w:color w:val="FF0000"/>
          <w:lang w:val="en-US"/>
        </w:rPr>
      </w:pPr>
      <w:r w:rsidRPr="00065002">
        <w:rPr>
          <w:color w:val="FF0000"/>
        </w:rPr>
        <w:t xml:space="preserve">    "pretrained_model": "bert-base-german-cased",</w:t>
      </w:r>
      <w:r>
        <w:rPr>
          <w:color w:val="FF0000"/>
          <w:lang w:val="en-US"/>
        </w:rPr>
        <w:t xml:space="preserve"> -&gt; </w:t>
      </w:r>
      <w:proofErr w:type="spellStart"/>
      <w:r>
        <w:rPr>
          <w:color w:val="FF0000"/>
          <w:lang w:val="en-US"/>
        </w:rPr>
        <w:t>bert</w:t>
      </w:r>
      <w:proofErr w:type="spellEnd"/>
      <w:r>
        <w:rPr>
          <w:color w:val="FF0000"/>
          <w:lang w:val="en-US"/>
        </w:rPr>
        <w:t xml:space="preserve">-base-uncased, </w:t>
      </w:r>
      <w:proofErr w:type="spellStart"/>
      <w:r>
        <w:rPr>
          <w:color w:val="FF0000"/>
          <w:lang w:val="en-US"/>
        </w:rPr>
        <w:t>bert</w:t>
      </w:r>
      <w:proofErr w:type="spellEnd"/>
      <w:r>
        <w:rPr>
          <w:color w:val="FF0000"/>
          <w:lang w:val="en-US"/>
        </w:rPr>
        <w:t xml:space="preserve">-base-cased, </w:t>
      </w:r>
      <w:proofErr w:type="spellStart"/>
      <w:r>
        <w:rPr>
          <w:color w:val="FF0000"/>
          <w:lang w:val="en-US"/>
        </w:rPr>
        <w:t>bert</w:t>
      </w:r>
      <w:proofErr w:type="spellEnd"/>
      <w:r>
        <w:rPr>
          <w:color w:val="FF0000"/>
          <w:lang w:val="en-US"/>
        </w:rPr>
        <w:t xml:space="preserve">-multilingual-cased, </w:t>
      </w:r>
      <w:proofErr w:type="spellStart"/>
      <w:r>
        <w:rPr>
          <w:color w:val="FF0000"/>
          <w:lang w:val="en-US"/>
        </w:rPr>
        <w:t>bert</w:t>
      </w:r>
      <w:proofErr w:type="spellEnd"/>
      <w:r>
        <w:rPr>
          <w:color w:val="FF0000"/>
          <w:lang w:val="en-US"/>
        </w:rPr>
        <w:t>-base-</w:t>
      </w:r>
      <w:proofErr w:type="spellStart"/>
      <w:r>
        <w:rPr>
          <w:color w:val="FF0000"/>
          <w:lang w:val="en-US"/>
        </w:rPr>
        <w:t>german</w:t>
      </w:r>
      <w:proofErr w:type="spellEnd"/>
      <w:r>
        <w:rPr>
          <w:color w:val="FF0000"/>
          <w:lang w:val="en-US"/>
        </w:rPr>
        <w:t>-cased</w:t>
      </w:r>
    </w:p>
    <w:p w14:paraId="007C2FC9" w14:textId="2500672E" w:rsidR="00065002" w:rsidRPr="00065002" w:rsidRDefault="00065002" w:rsidP="00065002">
      <w:pPr>
        <w:rPr>
          <w:color w:val="FF0000"/>
          <w:lang w:val="en-US"/>
        </w:rPr>
      </w:pPr>
      <w:r w:rsidRPr="00065002">
        <w:rPr>
          <w:color w:val="FF0000"/>
        </w:rPr>
        <w:t xml:space="preserve">    "finetune": </w:t>
      </w:r>
      <w:r>
        <w:rPr>
          <w:color w:val="FF0000"/>
          <w:lang w:val="en-US"/>
        </w:rPr>
        <w:t>true</w:t>
      </w:r>
      <w:r w:rsidRPr="00065002">
        <w:rPr>
          <w:color w:val="FF0000"/>
        </w:rPr>
        <w:t>,</w:t>
      </w:r>
      <w:r>
        <w:rPr>
          <w:color w:val="FF0000"/>
          <w:lang w:val="en-US"/>
        </w:rPr>
        <w:t xml:space="preserve"> -&gt; true, false</w:t>
      </w:r>
    </w:p>
    <w:p w14:paraId="3741EF16" w14:textId="77777777" w:rsidR="00065002" w:rsidRDefault="00065002" w:rsidP="00065002">
      <w:r>
        <w:t xml:space="preserve">    "lr": 3e-5,</w:t>
      </w:r>
    </w:p>
    <w:p w14:paraId="777DFA41" w14:textId="60A1244A" w:rsidR="00065002" w:rsidRPr="00065002" w:rsidRDefault="00065002" w:rsidP="00065002">
      <w:pPr>
        <w:rPr>
          <w:color w:val="FF0000"/>
          <w:lang w:val="en-US"/>
        </w:rPr>
      </w:pPr>
      <w:r w:rsidRPr="00065002">
        <w:rPr>
          <w:color w:val="FF0000"/>
        </w:rPr>
        <w:t xml:space="preserve">    "max_length": 100,</w:t>
      </w:r>
      <w:r>
        <w:rPr>
          <w:color w:val="FF0000"/>
          <w:lang w:val="en-US"/>
        </w:rPr>
        <w:t xml:space="preserve"> -&gt; [120, 512]</w:t>
      </w:r>
    </w:p>
    <w:p w14:paraId="36F67E0F" w14:textId="52036153" w:rsidR="00065002" w:rsidRPr="00065002" w:rsidRDefault="00065002" w:rsidP="00065002">
      <w:pPr>
        <w:rPr>
          <w:color w:val="FF0000"/>
          <w:lang w:val="en-US"/>
        </w:rPr>
      </w:pPr>
      <w:r w:rsidRPr="00065002">
        <w:rPr>
          <w:color w:val="FF0000"/>
        </w:rPr>
        <w:t xml:space="preserve">    "epochs": 15,</w:t>
      </w:r>
      <w:r>
        <w:rPr>
          <w:color w:val="FF0000"/>
          <w:lang w:val="en-US"/>
        </w:rPr>
        <w:t xml:space="preserve"> -&gt; [2,30]</w:t>
      </w:r>
    </w:p>
    <w:p w14:paraId="294ED566" w14:textId="4506DD97" w:rsidR="00065002" w:rsidRPr="00065002" w:rsidRDefault="00065002" w:rsidP="00065002">
      <w:pPr>
        <w:rPr>
          <w:color w:val="FF0000"/>
          <w:lang w:val="en-US"/>
        </w:rPr>
      </w:pPr>
      <w:r w:rsidRPr="00065002">
        <w:rPr>
          <w:color w:val="FF0000"/>
        </w:rPr>
        <w:t xml:space="preserve">    "n_classes": 2,</w:t>
      </w:r>
      <w:r>
        <w:rPr>
          <w:color w:val="FF0000"/>
          <w:lang w:val="en-US"/>
        </w:rPr>
        <w:t xml:space="preserve"> &gt; [2,N]</w:t>
      </w:r>
    </w:p>
    <w:p w14:paraId="505D7CA0" w14:textId="77777777" w:rsidR="00065002" w:rsidRDefault="00065002" w:rsidP="00065002">
      <w:r>
        <w:t xml:space="preserve">    "metrics": [</w:t>
      </w:r>
    </w:p>
    <w:p w14:paraId="2D82E669" w14:textId="77777777" w:rsidR="00065002" w:rsidRDefault="00065002" w:rsidP="00065002">
      <w:r>
        <w:t xml:space="preserve">        "acc"</w:t>
      </w:r>
    </w:p>
    <w:p w14:paraId="11CE0D49" w14:textId="77777777" w:rsidR="00065002" w:rsidRDefault="00065002" w:rsidP="00065002">
      <w:r>
        <w:t xml:space="preserve">    ],</w:t>
      </w:r>
    </w:p>
    <w:p w14:paraId="28E05368" w14:textId="77777777" w:rsidR="00065002" w:rsidRDefault="00065002" w:rsidP="00065002">
      <w:r>
        <w:t xml:space="preserve">    "model_dir": "/data/research/users/abasile/devops/symanto-coco/models_output/de-sentiment-bert-native",</w:t>
      </w:r>
    </w:p>
    <w:p w14:paraId="40EC84DD" w14:textId="46C99AFE" w:rsidR="00065002" w:rsidRPr="00065002" w:rsidRDefault="00065002" w:rsidP="00065002">
      <w:pPr>
        <w:rPr>
          <w:color w:val="FF0000"/>
          <w:lang w:val="en-US"/>
        </w:rPr>
      </w:pPr>
      <w:r w:rsidRPr="00065002">
        <w:rPr>
          <w:color w:val="FF0000"/>
        </w:rPr>
        <w:t xml:space="preserve">    "labels": ["negative", "positive"],</w:t>
      </w:r>
      <w:r>
        <w:rPr>
          <w:color w:val="FF0000"/>
          <w:lang w:val="en-US"/>
        </w:rPr>
        <w:t xml:space="preserve"> -&gt; [your, labels]</w:t>
      </w:r>
    </w:p>
    <w:p w14:paraId="4CB1E215" w14:textId="77777777" w:rsidR="00065002" w:rsidRDefault="00065002" w:rsidP="00065002">
      <w:r>
        <w:t xml:space="preserve">    "GPUs": "0"</w:t>
      </w:r>
    </w:p>
    <w:p w14:paraId="6A399565" w14:textId="5F3B2AA0" w:rsidR="002D7C9D" w:rsidRDefault="00065002" w:rsidP="00065002">
      <w:r>
        <w:t>}</w:t>
      </w:r>
    </w:p>
    <w:sectPr w:rsidR="002D7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02"/>
    <w:rsid w:val="00065002"/>
    <w:rsid w:val="002D7C9D"/>
    <w:rsid w:val="00A9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90A0"/>
  <w15:chartTrackingRefBased/>
  <w15:docId w15:val="{11182173-D824-4346-A946-0260E3D9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Basile</dc:creator>
  <cp:keywords/>
  <dc:description/>
  <cp:lastModifiedBy>Angelo Basile</cp:lastModifiedBy>
  <cp:revision>1</cp:revision>
  <dcterms:created xsi:type="dcterms:W3CDTF">2020-07-29T15:18:00Z</dcterms:created>
  <dcterms:modified xsi:type="dcterms:W3CDTF">2020-07-29T15:45:00Z</dcterms:modified>
</cp:coreProperties>
</file>