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  <w:t xml:space="preserve">个人简历(Personal Particulars)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个人基本信息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(Personal  Data)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姓　　名: 刘  宁　　　　　　　毕业学校: 广东商学院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性　　别: 男　　　　　　　　　学　　历: 本 科　　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住　　址: 广州市黄埔区　　　　专　　业: 计算机科学与技术　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联系电话: 13570417378  　  　工作经验：7年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出生日期: 1983.09.17     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邮    箱: 20893791@qq.com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专业技术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(Basic Skills)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精通网页开发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结合HTML5,jQuery,css3能快速高效实现各种交互效果。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熟悉了解PHP，nodeJS等后端程序语言，配合后端实现数据动态展示。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精通运用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magento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Worpress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joomal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，Bootstrap等框架进行网页系统开发。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精通运用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photoshop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,Editplus工具来快速开发。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br/>
        <w:t xml:space="preserve">项目经验(project experience)： 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电子商务网站magento前台开发不下5个，从事magento开发有1年时间。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Worpress博客系统，joomal系统，开发不下5个，从事cms开发有2年时间。</w:t>
      </w:r>
    </w:p>
    <w:p>
      <w:pPr>
        <w:numPr>
          <w:ilvl w:val="0"/>
          <w:numId w:val="5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微信手机端wap前端页面特效开发2年。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社会实践(Social  Practice):</w:t>
      </w:r>
    </w:p>
    <w:p>
      <w:pPr>
        <w:numPr>
          <w:ilvl w:val="0"/>
          <w:numId w:val="8"/>
        </w:numPr>
        <w:tabs>
          <w:tab w:val="left" w:pos="284" w:leader="none"/>
        </w:tabs>
        <w:spacing w:before="0" w:after="0" w:line="360"/>
        <w:ind w:right="0" w:left="284" w:hanging="284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2008-2009, 在广州科耐公司，负责处理oracle数据库报表生成。</w:t>
      </w:r>
    </w:p>
    <w:p>
      <w:pPr>
        <w:numPr>
          <w:ilvl w:val="0"/>
          <w:numId w:val="8"/>
        </w:numPr>
        <w:spacing w:before="0" w:after="0" w:line="360"/>
        <w:ind w:right="0" w:left="284" w:hanging="284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2009-2010, 在外企NXG公司，负责magento, worpress, joomal的模板开发。</w:t>
      </w:r>
    </w:p>
    <w:p>
      <w:pPr>
        <w:numPr>
          <w:ilvl w:val="0"/>
          <w:numId w:val="8"/>
        </w:numPr>
        <w:spacing w:before="0" w:after="0" w:line="360"/>
        <w:ind w:right="0" w:left="284" w:hanging="284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2010-2012，在广州四拓有限公司，负责前端网页特效和展示。</w:t>
      </w:r>
    </w:p>
    <w:p>
      <w:pPr>
        <w:numPr>
          <w:ilvl w:val="0"/>
          <w:numId w:val="8"/>
        </w:numPr>
        <w:spacing w:before="0" w:after="0" w:line="360"/>
        <w:ind w:right="0" w:left="284" w:hanging="284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2012-2015，在广州橙果广告有限公司，负责前端网页特效和展示已经多种CMS系统开发。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英语水平（Englist Skill）：</w:t>
      </w:r>
    </w:p>
    <w:p>
      <w:pPr>
        <w:numPr>
          <w:ilvl w:val="0"/>
          <w:numId w:val="12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具有较强的听、说与写的能力</w:t>
      </w:r>
    </w:p>
    <w:p>
      <w:pPr>
        <w:numPr>
          <w:ilvl w:val="0"/>
          <w:numId w:val="12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具有较强的阅读文章能力</w:t>
      </w:r>
    </w:p>
    <w:p>
      <w:pPr>
        <w:numPr>
          <w:ilvl w:val="0"/>
          <w:numId w:val="12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能运用英语进行日常的口头交流</w:t>
      </w:r>
    </w:p>
    <w:p>
      <w:pPr>
        <w:spacing w:before="0" w:after="0" w:line="240"/>
        <w:ind w:right="0" w:left="0" w:firstLine="36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自我评价 ：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本人2006年广东商学院本科毕业。2008年开始从事网页前端开发工作，几年下来积累了大量的经验和工作技巧，能够很好和同事沟通来分工完成任务。近期从事和维护的网站：</w:t>
      </w:r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http://mall.bydauto.com.cn/index.php/home</w:t>
        </w:r>
      </w:hyperlink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http://trumpchi.gacmotor.com/ga3s/love</w:t>
        </w:r>
      </w:hyperlink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http://www.bydauto.com.cn/qing/</w:t>
        </w:r>
      </w:hyperlink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http://trumpchi.gacmotor.com/ga3s/wap/</w:t>
        </w:r>
      </w:hyperlink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http://www.fxauto.com.cn/</w:t>
        </w:r>
      </w:hyperlink>
    </w:p>
    <w:p>
      <w:pPr>
        <w:spacing w:before="0" w:after="0" w:line="36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http://www.fxauto.com.cn/qing/</w:t>
        </w:r>
      </w:hyperlink>
    </w:p>
    <w:p>
      <w:pPr>
        <w:spacing w:before="0" w:after="0" w:line="240"/>
        <w:ind w:right="0" w:left="36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trumpchi.gacmotor.com/ga3s/love" Id="docRId1" Type="http://schemas.openxmlformats.org/officeDocument/2006/relationships/hyperlink"/><Relationship TargetMode="External" Target="http://trumpchi.gacmotor.com/ga3s/wap/" Id="docRId3" Type="http://schemas.openxmlformats.org/officeDocument/2006/relationships/hyperlink"/><Relationship TargetMode="External" Target="http://www.fxauto.com.cn/qing/" Id="docRId5" Type="http://schemas.openxmlformats.org/officeDocument/2006/relationships/hyperlink"/><Relationship Target="styles.xml" Id="docRId7" Type="http://schemas.openxmlformats.org/officeDocument/2006/relationships/styles"/><Relationship TargetMode="External" Target="http://mall.bydauto.com.cn/index.php/home" Id="docRId0" Type="http://schemas.openxmlformats.org/officeDocument/2006/relationships/hyperlink"/><Relationship TargetMode="External" Target="http://www.bydauto.com.cn/qing/" Id="docRId2" Type="http://schemas.openxmlformats.org/officeDocument/2006/relationships/hyperlink"/><Relationship TargetMode="External" Target="http://www.fxauto.com.cn/" Id="docRId4" Type="http://schemas.openxmlformats.org/officeDocument/2006/relationships/hyperlink"/><Relationship Target="numbering.xml" Id="docRId6" Type="http://schemas.openxmlformats.org/officeDocument/2006/relationships/numbering"/></Relationships>
</file>