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11792C86" w:rsidR="00E63307" w:rsidRDefault="005979FE" w:rsidP="00E63307">
      <w:pPr>
        <w:pStyle w:val="Title"/>
      </w:pPr>
      <w:r>
        <w:t xml:space="preserve">Quiz </w:t>
      </w:r>
      <w:r w:rsidR="00C24F92">
        <w:t>2</w:t>
      </w:r>
      <w:r w:rsidR="003C3BA3">
        <w:t xml:space="preserve">: </w:t>
      </w:r>
      <w:r w:rsidR="00AB1E6A">
        <w:t>March</w:t>
      </w:r>
      <w:r w:rsidR="006855C3">
        <w:t xml:space="preserve"> </w:t>
      </w:r>
      <w:r w:rsidR="00AB1E6A">
        <w:t>29</w:t>
      </w:r>
      <w:r w:rsidR="00C24F92">
        <w:t xml:space="preserve">, </w:t>
      </w:r>
      <w:r>
        <w:t>20</w:t>
      </w:r>
      <w:r w:rsidR="0044158E">
        <w:t>2</w:t>
      </w:r>
      <w:r w:rsidR="00AB1E6A">
        <w:t>1</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77D22D15" w:rsidR="00777D71" w:rsidRDefault="00777D71" w:rsidP="00E8670D">
                            <w:pPr>
                              <w:spacing w:line="276" w:lineRule="auto"/>
                              <w:ind w:left="720"/>
                            </w:pPr>
                            <w:r>
                              <w:t>There are 5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1B773087" w:rsidR="00F27D37" w:rsidRDefault="00F27D37" w:rsidP="00BE3246">
                            <w:pPr>
                              <w:spacing w:line="276" w:lineRule="auto"/>
                              <w:ind w:left="720"/>
                            </w:pPr>
                            <w:r>
                              <w:t xml:space="preserve">Save this document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D603BA" w:rsidRPr="00D603BA">
                              <w:rPr>
                                <w:rFonts w:ascii="Times" w:hAnsi="Times" w:cs="Times"/>
                              </w:rPr>
                              <w:t>S21Quiz2</w:t>
                            </w:r>
                            <w:r w:rsidR="00D068CD">
                              <w:t>.docx</w:t>
                            </w:r>
                          </w:p>
                          <w:p w14:paraId="6076A182" w14:textId="03948FBB" w:rsidR="001F2B97" w:rsidRDefault="001F2B97" w:rsidP="00BE3246">
                            <w:pPr>
                              <w:spacing w:line="276" w:lineRule="auto"/>
                              <w:ind w:left="720"/>
                            </w:pPr>
                            <w:r>
                              <w:t>Create a readme file and discuss any relevant information about the lab, include at least</w:t>
                            </w:r>
                            <w:r w:rsidR="00D603BA">
                              <w:t>;</w:t>
                            </w:r>
                            <w:r>
                              <w:t xml:space="preserve"> your GitHub id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under your i</w:t>
                            </w:r>
                            <w:r>
                              <w:t>i</w:t>
                            </w:r>
                            <w:r w:rsidR="001F2B97">
                              <w:t>t folder i</w:t>
                            </w:r>
                            <w:r>
                              <w:t xml:space="preserve">n a folder named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iit</w:t>
                            </w:r>
                            <w:r>
                              <w:rPr>
                                <w:rFonts w:ascii="Times" w:hAnsi="Times" w:cs="Times"/>
                                <w:iCs/>
                              </w:rPr>
                              <w:t xml:space="preserve"> folder into a file named</w:t>
                            </w:r>
                          </w:p>
                          <w:p w14:paraId="453F57E3" w14:textId="6C40928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D603BA" w:rsidRPr="00D603BA">
                              <w:rPr>
                                <w:rFonts w:ascii="Times" w:hAnsi="Times" w:cs="Times"/>
                              </w:rPr>
                              <w:t>S21Quiz2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ubmit it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" filled="f" strokecolor="red" strokeweight="2.25pt">
                <v:textbox inset=",7.2pt,,7.2pt">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77D22D15" w:rsidR="00777D71" w:rsidRDefault="00777D71" w:rsidP="00E8670D">
                      <w:pPr>
                        <w:spacing w:line="276" w:lineRule="auto"/>
                        <w:ind w:left="720"/>
                      </w:pPr>
                      <w:r>
                        <w:t>There are 5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1B773087" w:rsidR="00F27D37" w:rsidRDefault="00F27D37" w:rsidP="00BE3246">
                      <w:pPr>
                        <w:spacing w:line="276" w:lineRule="auto"/>
                        <w:ind w:left="720"/>
                      </w:pPr>
                      <w:r>
                        <w:t xml:space="preserve">Save this document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D603BA" w:rsidRPr="00D603BA">
                        <w:rPr>
                          <w:rFonts w:ascii="Times" w:hAnsi="Times" w:cs="Times"/>
                        </w:rPr>
                        <w:t>S21Quiz2</w:t>
                      </w:r>
                      <w:r w:rsidR="00D068CD">
                        <w:t>.docx</w:t>
                      </w:r>
                    </w:p>
                    <w:p w14:paraId="6076A182" w14:textId="03948FBB" w:rsidR="001F2B97" w:rsidRDefault="001F2B97" w:rsidP="00BE3246">
                      <w:pPr>
                        <w:spacing w:line="276" w:lineRule="auto"/>
                        <w:ind w:left="720"/>
                      </w:pPr>
                      <w:r>
                        <w:t>Create a readme file and discuss any relevant information about the lab, include at least</w:t>
                      </w:r>
                      <w:r w:rsidR="00D603BA">
                        <w:t>;</w:t>
                      </w:r>
                      <w:r>
                        <w:t xml:space="preserve"> your GitHub id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under your i</w:t>
                      </w:r>
                      <w:r>
                        <w:t>i</w:t>
                      </w:r>
                      <w:r w:rsidR="001F2B97">
                        <w:t>t folder i</w:t>
                      </w:r>
                      <w:r>
                        <w:t xml:space="preserve">n a folder named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iit</w:t>
                      </w:r>
                      <w:r>
                        <w:rPr>
                          <w:rFonts w:ascii="Times" w:hAnsi="Times" w:cs="Times"/>
                          <w:iCs/>
                        </w:rPr>
                        <w:t xml:space="preserve"> folder into a file named</w:t>
                      </w:r>
                    </w:p>
                    <w:p w14:paraId="453F57E3" w14:textId="6C40928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D603BA" w:rsidRPr="00D603BA">
                        <w:rPr>
                          <w:rFonts w:ascii="Times" w:hAnsi="Times" w:cs="Times"/>
                        </w:rPr>
                        <w:t>S21Quiz2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ubmit it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v:textbox>
                <w10:wrap type="through" anchorx="margin"/>
              </v:shape>
            </w:pict>
          </mc:Fallback>
        </mc:AlternateContent>
      </w:r>
    </w:p>
    <w:p w14:paraId="194943D9" w14:textId="51F8059C" w:rsidR="000542FE" w:rsidRDefault="000542FE" w:rsidP="000542FE">
      <w:pPr>
        <w:pStyle w:val="ListParagraph"/>
        <w:numPr>
          <w:ilvl w:val="0"/>
          <w:numId w:val="14"/>
        </w:numPr>
      </w:pPr>
      <w:r>
        <w:t>GIT (</w:t>
      </w:r>
      <w:r w:rsidR="00102E04">
        <w:t>10</w:t>
      </w:r>
      <w:r>
        <w:t xml:space="preserve"> points)</w:t>
      </w:r>
    </w:p>
    <w:p w14:paraId="2ABC9873" w14:textId="613F18DF" w:rsidR="000542FE" w:rsidRDefault="000542FE" w:rsidP="000542FE">
      <w:pPr>
        <w:pStyle w:val="ListParagraph"/>
        <w:numPr>
          <w:ilvl w:val="1"/>
          <w:numId w:val="14"/>
        </w:numPr>
      </w:pPr>
      <w:r>
        <w:t xml:space="preserve">Create a private repo on Github for your iit directory including </w:t>
      </w:r>
      <w:r w:rsidR="009C487A">
        <w:t>all</w:t>
      </w:r>
      <w:r>
        <w:t xml:space="preserve"> your content for this class thus far, including the quiz</w:t>
      </w:r>
      <w:r w:rsidR="008E53E4">
        <w:t>2</w:t>
      </w:r>
      <w:r>
        <w:t xml:space="preserve"> folder</w:t>
      </w:r>
    </w:p>
    <w:p w14:paraId="20314B98" w14:textId="71B0F7F9" w:rsidR="000542FE" w:rsidRDefault="000542FE" w:rsidP="000542FE">
      <w:pPr>
        <w:pStyle w:val="ListParagraph"/>
        <w:numPr>
          <w:ilvl w:val="1"/>
          <w:numId w:val="14"/>
        </w:numPr>
      </w:pPr>
      <w:r>
        <w:t>Make sure your repo and your local folder are synced and match</w:t>
      </w:r>
    </w:p>
    <w:p w14:paraId="2D260837" w14:textId="726D2902" w:rsidR="00F9229D" w:rsidRDefault="00F9229D" w:rsidP="000542FE">
      <w:pPr>
        <w:pStyle w:val="ListParagraph"/>
        <w:numPr>
          <w:ilvl w:val="1"/>
          <w:numId w:val="14"/>
        </w:numPr>
      </w:pPr>
      <w:r>
        <w:t>Make sure you have a descriptive readme that is visible in the main area for the repo</w:t>
      </w:r>
    </w:p>
    <w:p w14:paraId="1E2DDB91" w14:textId="162A594F" w:rsidR="000542FE" w:rsidRDefault="00F9229D" w:rsidP="000542FE">
      <w:pPr>
        <w:pStyle w:val="ListParagraph"/>
        <w:numPr>
          <w:ilvl w:val="1"/>
          <w:numId w:val="14"/>
        </w:numPr>
      </w:pPr>
      <w:r>
        <w:t>I</w:t>
      </w:r>
      <w:r w:rsidR="000542FE">
        <w:t xml:space="preserve">nvite </w:t>
      </w:r>
      <w:r w:rsidR="00564DEA">
        <w:t>Varad</w:t>
      </w:r>
      <w:r w:rsidR="000542FE">
        <w:t xml:space="preserve"> and me to collaborate: </w:t>
      </w:r>
      <w:r w:rsidR="009C487A">
        <w:t>Varad’s</w:t>
      </w:r>
      <w:r w:rsidR="000542FE">
        <w:t xml:space="preserve"> id is </w:t>
      </w:r>
      <w:r w:rsidR="009C487A">
        <w:rPr>
          <w:u w:val="single"/>
        </w:rPr>
        <w:t>varad0119</w:t>
      </w:r>
      <w:r w:rsidR="000542FE">
        <w:t xml:space="preserve">, and my id is </w:t>
      </w:r>
      <w:r w:rsidR="000542FE" w:rsidRPr="005F2541">
        <w:rPr>
          <w:u w:val="single"/>
        </w:rPr>
        <w:t>rplotka</w:t>
      </w:r>
    </w:p>
    <w:p w14:paraId="604CF8E1" w14:textId="024F4584" w:rsidR="000542FE" w:rsidRDefault="000542FE" w:rsidP="000542FE">
      <w:pPr>
        <w:pStyle w:val="ListParagraph"/>
        <w:numPr>
          <w:ilvl w:val="1"/>
          <w:numId w:val="14"/>
        </w:numPr>
      </w:pPr>
      <w:r>
        <w:t>At the end of this quiz, all your work in your iit directory (including your quiz answers) should be pushed to your repo</w:t>
      </w:r>
      <w:r w:rsidR="009C487A">
        <w:t xml:space="preserve"> – make sure it is private.</w:t>
      </w:r>
    </w:p>
    <w:p w14:paraId="300DB799" w14:textId="77777777" w:rsidR="000542FE" w:rsidRDefault="000542FE" w:rsidP="000542FE"/>
    <w:p w14:paraId="7A3923E6" w14:textId="77777777" w:rsidR="00777D71" w:rsidRDefault="00777D71">
      <w:r>
        <w:br w:type="page"/>
      </w:r>
    </w:p>
    <w:p w14:paraId="61601C92" w14:textId="019CDF8F" w:rsidR="00994355" w:rsidRDefault="00994355" w:rsidP="00636A1E">
      <w:pPr>
        <w:numPr>
          <w:ilvl w:val="0"/>
          <w:numId w:val="14"/>
        </w:numPr>
      </w:pPr>
      <w:r w:rsidRPr="00697DF2">
        <w:lastRenderedPageBreak/>
        <w:t>Technology</w:t>
      </w:r>
      <w:r w:rsidR="00B31C43">
        <w:t xml:space="preserve"> (coding)</w:t>
      </w:r>
      <w:r w:rsidRPr="00697DF2">
        <w:t>: (</w:t>
      </w:r>
      <w:r w:rsidR="007F7AAB">
        <w:t>35</w:t>
      </w:r>
      <w:r w:rsidRPr="00697DF2">
        <w:t xml:space="preserve"> points) </w:t>
      </w:r>
    </w:p>
    <w:p w14:paraId="5264DF76" w14:textId="586053B4" w:rsidR="00B07180" w:rsidRDefault="00B07180" w:rsidP="00B07180">
      <w:pPr>
        <w:numPr>
          <w:ilvl w:val="1"/>
          <w:numId w:val="14"/>
        </w:numPr>
      </w:pPr>
      <w:r>
        <w:t>You will be making changes to your website</w:t>
      </w:r>
    </w:p>
    <w:p w14:paraId="02780480" w14:textId="054C9A72" w:rsidR="00564DEA" w:rsidRDefault="00564DEA" w:rsidP="00B07180">
      <w:pPr>
        <w:numPr>
          <w:ilvl w:val="1"/>
          <w:numId w:val="14"/>
        </w:numPr>
      </w:pPr>
      <w:r>
        <w:t>Create an issue indicating that Quiz 2 is taking place</w:t>
      </w:r>
    </w:p>
    <w:p w14:paraId="02DD8EC8" w14:textId="77777777" w:rsidR="00B07180" w:rsidRDefault="00B07180" w:rsidP="00B07180">
      <w:pPr>
        <w:numPr>
          <w:ilvl w:val="1"/>
          <w:numId w:val="14"/>
        </w:numPr>
      </w:pPr>
      <w:r>
        <w:t>Check out a branch from your iit repo, and name it quiz2</w:t>
      </w:r>
    </w:p>
    <w:p w14:paraId="4D2604AA" w14:textId="468DD0D0" w:rsidR="00777D71" w:rsidRDefault="00B07180" w:rsidP="00777D71">
      <w:pPr>
        <w:ind w:left="1440"/>
      </w:pPr>
      <w:r>
        <w:t>You should make stages/commits to this branch</w:t>
      </w:r>
      <w:r w:rsidR="00564DEA">
        <w:t xml:space="preserve"> – DO NOT merge it back into the master/main</w:t>
      </w:r>
      <w:r w:rsidR="00C06805">
        <w:t xml:space="preserve"> until you are finished with the quiz</w:t>
      </w:r>
    </w:p>
    <w:p w14:paraId="0C69D033" w14:textId="77777777" w:rsidR="00B07180" w:rsidRDefault="00B07180" w:rsidP="00B07180">
      <w:pPr>
        <w:ind w:left="1440"/>
      </w:pPr>
    </w:p>
    <w:p w14:paraId="0603C65A" w14:textId="2C8F74E0" w:rsidR="00912331" w:rsidRDefault="00912331" w:rsidP="00F9229D">
      <w:pPr>
        <w:numPr>
          <w:ilvl w:val="1"/>
          <w:numId w:val="14"/>
        </w:numPr>
      </w:pPr>
      <w:r>
        <w:t>jQuery</w:t>
      </w:r>
      <w:r w:rsidR="00777D71">
        <w:t>/jQueryUI</w:t>
      </w:r>
    </w:p>
    <w:p w14:paraId="725E5EC9" w14:textId="48111DF7" w:rsidR="00777D71" w:rsidRDefault="00F9229D" w:rsidP="00777D71">
      <w:pPr>
        <w:numPr>
          <w:ilvl w:val="2"/>
          <w:numId w:val="14"/>
        </w:numPr>
      </w:pPr>
      <w:r>
        <w:t xml:space="preserve">  </w:t>
      </w:r>
      <w:r w:rsidR="00777D71">
        <w:t>Modify your menu to use jQueryUI widgets (Menu, Tabs, etc)</w:t>
      </w:r>
    </w:p>
    <w:p w14:paraId="53B77973" w14:textId="328B4034" w:rsidR="00777D71" w:rsidRDefault="00777D71" w:rsidP="00777D71">
      <w:pPr>
        <w:numPr>
          <w:ilvl w:val="2"/>
          <w:numId w:val="14"/>
        </w:numPr>
      </w:pPr>
      <w:r>
        <w:t>Add 1 new interaction</w:t>
      </w:r>
      <w:r w:rsidR="00CB0088">
        <w:t xml:space="preserve"> (your choice)</w:t>
      </w:r>
    </w:p>
    <w:p w14:paraId="017F384C" w14:textId="103B6EC3" w:rsidR="00777D71" w:rsidRDefault="00777D71" w:rsidP="00777D71">
      <w:pPr>
        <w:numPr>
          <w:ilvl w:val="2"/>
          <w:numId w:val="14"/>
        </w:numPr>
      </w:pPr>
      <w:r>
        <w:t>Add 1 additional widget</w:t>
      </w:r>
      <w:r w:rsidR="00CB0088">
        <w:t xml:space="preserve"> (your choice)</w:t>
      </w:r>
    </w:p>
    <w:p w14:paraId="13617253" w14:textId="3B4D1C44" w:rsidR="00777D71" w:rsidRDefault="00777D71" w:rsidP="00777D71">
      <w:pPr>
        <w:numPr>
          <w:ilvl w:val="2"/>
          <w:numId w:val="14"/>
        </w:numPr>
      </w:pPr>
      <w:r>
        <w:t>Add 2 effects</w:t>
      </w:r>
      <w:r w:rsidR="00CB0088">
        <w:t xml:space="preserve"> (your choice)</w:t>
      </w:r>
    </w:p>
    <w:p w14:paraId="18422829" w14:textId="244BC518" w:rsidR="00EF290B" w:rsidRDefault="00EF290B" w:rsidP="00EF290B">
      <w:pPr>
        <w:ind w:left="720"/>
      </w:pPr>
      <w:r>
        <w:t>accordion for lab selection</w:t>
      </w:r>
    </w:p>
    <w:p w14:paraId="09D4EF8E" w14:textId="6243AA25" w:rsidR="00EF290B" w:rsidRDefault="00EF290B" w:rsidP="00EF290B">
      <w:pPr>
        <w:ind w:left="720"/>
      </w:pPr>
      <w:r>
        <w:t>tabs for home menu</w:t>
      </w:r>
    </w:p>
    <w:p w14:paraId="1CC54602" w14:textId="58E330B8" w:rsidR="00EF290B" w:rsidRDefault="00EF290B" w:rsidP="00EF290B">
      <w:pPr>
        <w:ind w:left="720"/>
      </w:pPr>
      <w:r>
        <w:t>Slider+progressbar for lab navigation</w:t>
      </w:r>
    </w:p>
    <w:p w14:paraId="1ED0F689" w14:textId="715EAE32" w:rsidR="00EF290B" w:rsidRDefault="00EF290B" w:rsidP="00EF290B">
      <w:pPr>
        <w:ind w:left="720"/>
      </w:pPr>
      <w:r>
        <w:t>Shake for a button that’s already selected</w:t>
      </w:r>
    </w:p>
    <w:p w14:paraId="47ABFED0" w14:textId="2E6901FE" w:rsidR="00EF290B" w:rsidRDefault="00EF290B" w:rsidP="00EF290B">
      <w:pPr>
        <w:ind w:left="720"/>
      </w:pPr>
      <w:r>
        <w:t>Use fold to show/hide a menu for lab navigation</w:t>
      </w:r>
    </w:p>
    <w:p w14:paraId="0D7E4B03" w14:textId="45EE8C97" w:rsidR="00EF290B" w:rsidRDefault="00EF290B" w:rsidP="00EF290B">
      <w:pPr>
        <w:ind w:left="720"/>
      </w:pPr>
      <w:r>
        <w:t>Make the menu that pops up resizeable</w:t>
      </w:r>
    </w:p>
    <w:p w14:paraId="690BA1F7" w14:textId="5A51725A" w:rsidR="00777D71" w:rsidRPr="00777D71" w:rsidRDefault="00777D71" w:rsidP="00777D71">
      <w:pPr>
        <w:ind w:left="720"/>
        <w:rPr>
          <w:i/>
          <w:iCs/>
        </w:rPr>
      </w:pPr>
      <w:r w:rsidRPr="00777D71">
        <w:rPr>
          <w:i/>
          <w:iCs/>
        </w:rPr>
        <w:t>(You may need to modify your design to accommodate the above.  Be creative – use this opportunity to jazz up your site)</w:t>
      </w:r>
    </w:p>
    <w:p w14:paraId="2E7BA1D8" w14:textId="77777777" w:rsidR="003C2735" w:rsidRDefault="003C2735" w:rsidP="003C2735">
      <w:pPr>
        <w:ind w:left="2160"/>
      </w:pPr>
    </w:p>
    <w:p w14:paraId="4B7E198E" w14:textId="1CA8DCBF" w:rsidR="00777D71" w:rsidRDefault="00777D71" w:rsidP="00F9229D">
      <w:pPr>
        <w:numPr>
          <w:ilvl w:val="1"/>
          <w:numId w:val="14"/>
        </w:numPr>
      </w:pPr>
      <w:r>
        <w:t>Using external fonts from Google – make sure your Header and Menu and Footer use one unique font, and your text uses another.</w:t>
      </w:r>
    </w:p>
    <w:p w14:paraId="2BF40662" w14:textId="77777777" w:rsidR="00777D71" w:rsidRDefault="00777D71" w:rsidP="00777D71">
      <w:pPr>
        <w:ind w:left="1440"/>
      </w:pPr>
    </w:p>
    <w:p w14:paraId="7F195C72" w14:textId="27A092CC" w:rsidR="00804D23" w:rsidRDefault="00804D23" w:rsidP="00F9229D">
      <w:pPr>
        <w:numPr>
          <w:ilvl w:val="1"/>
          <w:numId w:val="14"/>
        </w:numPr>
      </w:pPr>
      <w:r>
        <w:t>Make sure you give a detailed description of your design choices, why you made them and how you went about implementing them.  Be descriptive.</w:t>
      </w:r>
    </w:p>
    <w:p w14:paraId="0AFC8C1C" w14:textId="77777777" w:rsidR="00804D23" w:rsidRDefault="00804D23" w:rsidP="00804D23">
      <w:pPr>
        <w:pStyle w:val="ListParagraph"/>
      </w:pPr>
    </w:p>
    <w:p w14:paraId="752D84CC" w14:textId="7C7712CE" w:rsidR="00F9229D" w:rsidRDefault="00F9229D" w:rsidP="00F9229D">
      <w:pPr>
        <w:numPr>
          <w:ilvl w:val="1"/>
          <w:numId w:val="14"/>
        </w:numPr>
      </w:pPr>
      <w:r>
        <w:t>When done, merge your changes back</w:t>
      </w:r>
    </w:p>
    <w:p w14:paraId="5421034E" w14:textId="20FE031C" w:rsidR="00F9229D" w:rsidRDefault="00F9229D" w:rsidP="00F9229D">
      <w:pPr>
        <w:numPr>
          <w:ilvl w:val="1"/>
          <w:numId w:val="14"/>
        </w:numPr>
      </w:pPr>
      <w:r>
        <w:t>Close the issue with a detailed comment</w:t>
      </w:r>
    </w:p>
    <w:p w14:paraId="4BCA00C5" w14:textId="4D91F52D" w:rsidR="00F9229D" w:rsidRDefault="00F9229D" w:rsidP="00F9229D">
      <w:pPr>
        <w:numPr>
          <w:ilvl w:val="1"/>
          <w:numId w:val="14"/>
        </w:numPr>
      </w:pPr>
      <w:r>
        <w:t>Make sure your readme is descriptive</w:t>
      </w:r>
      <w:r w:rsidR="002D138F">
        <w:t xml:space="preserve"> and styled</w:t>
      </w:r>
      <w:r w:rsidR="00966B06">
        <w:t xml:space="preserve"> (nothing too crazy, but not just text)</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79020006" w:rsidR="005C7103" w:rsidRDefault="00F64BF7" w:rsidP="00777D71">
      <w:pPr>
        <w:pStyle w:val="ListParagraph"/>
        <w:numPr>
          <w:ilvl w:val="0"/>
          <w:numId w:val="14"/>
        </w:numPr>
      </w:pPr>
      <w:r>
        <w:lastRenderedPageBreak/>
        <w:t>Technology</w:t>
      </w:r>
      <w:r w:rsidR="00826051">
        <w:t xml:space="preserve"> (description</w:t>
      </w:r>
      <w:r w:rsidR="008C78BB">
        <w:t>) (</w:t>
      </w:r>
      <w:r w:rsidR="00F921C3">
        <w:t>15</w:t>
      </w:r>
      <w:r w:rsidR="00826051">
        <w:t xml:space="preserve"> points)</w:t>
      </w:r>
      <w:r>
        <w:t xml:space="preserve">: </w:t>
      </w:r>
      <w:r w:rsidR="00680AF6">
        <w:t>Web Development</w:t>
      </w:r>
    </w:p>
    <w:p w14:paraId="20C505FA" w14:textId="5883E210" w:rsidR="00680AF6" w:rsidRDefault="003E1ED6" w:rsidP="00777D71">
      <w:pPr>
        <w:numPr>
          <w:ilvl w:val="1"/>
          <w:numId w:val="14"/>
        </w:numPr>
      </w:pPr>
      <w:r>
        <w:t xml:space="preserve">Based on the discussions in class, what is a namespace and what does it mean for us. </w:t>
      </w:r>
      <w:r w:rsidR="007028B3">
        <w:t xml:space="preserve"> Explain in detail, and in your own words</w:t>
      </w:r>
      <w:r>
        <w:t>, and provide 2 examples from class discussions/labs</w:t>
      </w:r>
      <w:r w:rsidR="00E63307">
        <w:t>.</w:t>
      </w:r>
    </w:p>
    <w:p w14:paraId="316B1CCD" w14:textId="77777777" w:rsidR="00680AF6" w:rsidRDefault="00680AF6" w:rsidP="00680AF6"/>
    <w:p w14:paraId="753CA31C" w14:textId="1C0E7AFD" w:rsidR="00680AF6" w:rsidRDefault="00F00D54" w:rsidP="00680AF6">
      <w:r>
        <w:t xml:space="preserve">A namespace is </w:t>
      </w:r>
    </w:p>
    <w:p w14:paraId="0C4E43E6" w14:textId="77777777" w:rsidR="00EF62F5" w:rsidRDefault="00EF62F5" w:rsidP="00680AF6"/>
    <w:p w14:paraId="3497061B" w14:textId="77777777" w:rsidR="00EF62F5" w:rsidRDefault="00EF62F5" w:rsidP="00680AF6"/>
    <w:p w14:paraId="0EC2B6F6" w14:textId="5EF1A9AC" w:rsidR="009A58E5" w:rsidRDefault="009A58E5" w:rsidP="00E86364">
      <w:pPr>
        <w:ind w:left="1080"/>
      </w:pPr>
    </w:p>
    <w:p w14:paraId="78070F10" w14:textId="77777777" w:rsidR="009A58E5" w:rsidRDefault="009A58E5" w:rsidP="00E86364">
      <w:pPr>
        <w:ind w:left="1080"/>
      </w:pPr>
    </w:p>
    <w:p w14:paraId="0FF83632" w14:textId="6DF34A3A" w:rsidR="00DA0A6F" w:rsidRDefault="006843A4" w:rsidP="00777D71">
      <w:pPr>
        <w:numPr>
          <w:ilvl w:val="1"/>
          <w:numId w:val="14"/>
        </w:numPr>
      </w:pPr>
      <w:r>
        <w:t>Explain, in your own words, exactly how your solution to the validation in Lab 5 worked.  Include a reasoning for your logic and include the code snippet here in Menlo font.</w:t>
      </w:r>
    </w:p>
    <w:p w14:paraId="203FB357" w14:textId="37E6243B" w:rsidR="00D16101" w:rsidRDefault="00670A12" w:rsidP="00D16101">
      <w:r>
        <w:t>I had a Boolean called isValid that I set to true by default, and I would check the value of each text field. If the area had something that was not blank/the placeholder text when the user pressed submit, the function would check to see if isValid is true or false. If it is true, it will set it to false, set the variable error’s value to “You must enter a first name/last name/etc. \n”, and focus on the said field. If isValid is already false, then instead of overwriting error’s previous value, it would concatenate “You must enter a first name/last name/etc. \n” to the error message. The function would do this with every text field in the form, and at the end it would call an alert with the value of error. Lastly, I would return false at the end because otherwise clicking on the button would redirect the page to a blank page which I did not want to do.</w:t>
      </w:r>
    </w:p>
    <w:p w14:paraId="2EE6A5AB" w14:textId="09CB1DD9" w:rsidR="00D16101" w:rsidRDefault="00670A12" w:rsidP="00D16101">
      <w:r>
        <w:rPr>
          <w:noProof/>
        </w:rPr>
        <w:drawing>
          <wp:inline distT="0" distB="0" distL="0" distR="0" wp14:anchorId="4E95A790" wp14:editId="7242BBEA">
            <wp:extent cx="60007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1400175"/>
                    </a:xfrm>
                    <a:prstGeom prst="rect">
                      <a:avLst/>
                    </a:prstGeom>
                  </pic:spPr>
                </pic:pic>
              </a:graphicData>
            </a:graphic>
          </wp:inline>
        </w:drawing>
      </w:r>
    </w:p>
    <w:p w14:paraId="17AF85D2" w14:textId="77777777" w:rsidR="00670A12" w:rsidRPr="009E6DD8" w:rsidRDefault="00670A12" w:rsidP="00670A12">
      <w:pPr>
        <w:rPr>
          <w:rFonts w:ascii="Verdana" w:hAnsi="Verdana"/>
        </w:rPr>
      </w:pPr>
      <w:r w:rsidRPr="009E6DD8">
        <w:rPr>
          <w:rFonts w:ascii="Verdana" w:hAnsi="Verdana"/>
        </w:rPr>
        <w:t xml:space="preserve">   var isValid = true; //used to keep track of the first value that hasnt been filled out yet</w:t>
      </w:r>
    </w:p>
    <w:p w14:paraId="43AD7BF1" w14:textId="77777777" w:rsidR="00670A12" w:rsidRPr="009E6DD8" w:rsidRDefault="00670A12" w:rsidP="00670A12">
      <w:pPr>
        <w:rPr>
          <w:rFonts w:ascii="Verdana" w:hAnsi="Verdana"/>
        </w:rPr>
      </w:pPr>
      <w:r w:rsidRPr="009E6DD8">
        <w:rPr>
          <w:rFonts w:ascii="Verdana" w:hAnsi="Verdana"/>
        </w:rPr>
        <w:t xml:space="preserve">   var error = "Form is valid"; //by default form is good</w:t>
      </w:r>
    </w:p>
    <w:p w14:paraId="71789E4B" w14:textId="77777777" w:rsidR="00670A12" w:rsidRPr="009E6DD8" w:rsidRDefault="00670A12" w:rsidP="00670A12">
      <w:pPr>
        <w:rPr>
          <w:rFonts w:ascii="Verdana" w:hAnsi="Verdana"/>
        </w:rPr>
      </w:pPr>
      <w:r w:rsidRPr="009E6DD8">
        <w:rPr>
          <w:rFonts w:ascii="Verdana" w:hAnsi="Verdana"/>
        </w:rPr>
        <w:t xml:space="preserve">   if (formObj.firstName.value == "" || formObj.firstName.value == "First name") { </w:t>
      </w:r>
    </w:p>
    <w:p w14:paraId="3B5DA9F8" w14:textId="77777777" w:rsidR="00670A12" w:rsidRPr="009E6DD8" w:rsidRDefault="00670A12" w:rsidP="00670A12">
      <w:pPr>
        <w:rPr>
          <w:rFonts w:ascii="Verdana" w:hAnsi="Verdana"/>
        </w:rPr>
      </w:pPr>
      <w:r w:rsidRPr="009E6DD8">
        <w:rPr>
          <w:rFonts w:ascii="Verdana" w:hAnsi="Verdana"/>
        </w:rPr>
        <w:t xml:space="preserve">   //checks to see if value if empty or the default value</w:t>
      </w:r>
    </w:p>
    <w:p w14:paraId="134E595A" w14:textId="77777777" w:rsidR="00670A12" w:rsidRPr="009E6DD8" w:rsidRDefault="00670A12" w:rsidP="00670A12">
      <w:pPr>
        <w:rPr>
          <w:rFonts w:ascii="Verdana" w:hAnsi="Verdana"/>
        </w:rPr>
      </w:pPr>
      <w:r w:rsidRPr="009E6DD8">
        <w:rPr>
          <w:rFonts w:ascii="Verdana" w:hAnsi="Verdana"/>
        </w:rPr>
        <w:t xml:space="preserve">      if (isValid) { </w:t>
      </w:r>
    </w:p>
    <w:p w14:paraId="3FC68565" w14:textId="77777777" w:rsidR="00670A12" w:rsidRPr="009E6DD8" w:rsidRDefault="00670A12" w:rsidP="00670A12">
      <w:pPr>
        <w:rPr>
          <w:rFonts w:ascii="Verdana" w:hAnsi="Verdana"/>
        </w:rPr>
      </w:pPr>
      <w:r w:rsidRPr="009E6DD8">
        <w:rPr>
          <w:rFonts w:ascii="Verdana" w:hAnsi="Verdana"/>
        </w:rPr>
        <w:t xml:space="preserve">      //if this is the first value that is empty then sets error to equal that, sets isValid to false, and focuses on the value</w:t>
      </w:r>
    </w:p>
    <w:p w14:paraId="3DF85A45" w14:textId="77777777" w:rsidR="00670A12" w:rsidRPr="009E6DD8" w:rsidRDefault="00670A12" w:rsidP="00670A12">
      <w:pPr>
        <w:rPr>
          <w:rFonts w:ascii="Verdana" w:hAnsi="Verdana"/>
        </w:rPr>
      </w:pPr>
      <w:r w:rsidRPr="009E6DD8">
        <w:rPr>
          <w:rFonts w:ascii="Verdana" w:hAnsi="Verdana"/>
        </w:rPr>
        <w:t xml:space="preserve">         error = "You must enter a first name\n";</w:t>
      </w:r>
    </w:p>
    <w:p w14:paraId="7BABD617" w14:textId="77777777" w:rsidR="00670A12" w:rsidRPr="009E6DD8" w:rsidRDefault="00670A12" w:rsidP="00670A12">
      <w:pPr>
        <w:rPr>
          <w:rFonts w:ascii="Verdana" w:hAnsi="Verdana"/>
        </w:rPr>
      </w:pPr>
      <w:r w:rsidRPr="009E6DD8">
        <w:rPr>
          <w:rFonts w:ascii="Verdana" w:hAnsi="Verdana"/>
        </w:rPr>
        <w:t xml:space="preserve">         isValid = false;</w:t>
      </w:r>
    </w:p>
    <w:p w14:paraId="0A412612" w14:textId="77777777" w:rsidR="00670A12" w:rsidRPr="009E6DD8" w:rsidRDefault="00670A12" w:rsidP="00670A12">
      <w:pPr>
        <w:rPr>
          <w:rFonts w:ascii="Verdana" w:hAnsi="Verdana"/>
        </w:rPr>
      </w:pPr>
      <w:r w:rsidRPr="009E6DD8">
        <w:rPr>
          <w:rFonts w:ascii="Verdana" w:hAnsi="Verdana"/>
        </w:rPr>
        <w:t xml:space="preserve">         formObj.firstName.focus();</w:t>
      </w:r>
    </w:p>
    <w:p w14:paraId="005E41CE" w14:textId="77777777" w:rsidR="00670A12" w:rsidRPr="009E6DD8" w:rsidRDefault="00670A12" w:rsidP="00670A12">
      <w:pPr>
        <w:rPr>
          <w:rFonts w:ascii="Verdana" w:hAnsi="Verdana"/>
        </w:rPr>
      </w:pPr>
      <w:r w:rsidRPr="009E6DD8">
        <w:rPr>
          <w:rFonts w:ascii="Verdana" w:hAnsi="Verdana"/>
        </w:rPr>
        <w:t xml:space="preserve">      } else { </w:t>
      </w:r>
    </w:p>
    <w:p w14:paraId="3B0F3754" w14:textId="77777777" w:rsidR="00670A12" w:rsidRPr="009E6DD8" w:rsidRDefault="00670A12" w:rsidP="00670A12">
      <w:pPr>
        <w:rPr>
          <w:rFonts w:ascii="Verdana" w:hAnsi="Verdana"/>
        </w:rPr>
      </w:pPr>
      <w:r w:rsidRPr="009E6DD8">
        <w:rPr>
          <w:rFonts w:ascii="Verdana" w:hAnsi="Verdana"/>
        </w:rPr>
        <w:t xml:space="preserve">      //otherwise add to the existing string (other errors are already present)</w:t>
      </w:r>
    </w:p>
    <w:p w14:paraId="51CA73E6" w14:textId="77777777" w:rsidR="00670A12" w:rsidRPr="009E6DD8" w:rsidRDefault="00670A12" w:rsidP="00670A12">
      <w:pPr>
        <w:rPr>
          <w:rFonts w:ascii="Verdana" w:hAnsi="Verdana"/>
        </w:rPr>
      </w:pPr>
      <w:r w:rsidRPr="009E6DD8">
        <w:rPr>
          <w:rFonts w:ascii="Verdana" w:hAnsi="Verdana"/>
        </w:rPr>
        <w:t xml:space="preserve">         error += "You must enter a first name\n";</w:t>
      </w:r>
    </w:p>
    <w:p w14:paraId="5ECD135F" w14:textId="77777777" w:rsidR="00670A12" w:rsidRPr="009E6DD8" w:rsidRDefault="00670A12" w:rsidP="00670A12">
      <w:pPr>
        <w:rPr>
          <w:rFonts w:ascii="Verdana" w:hAnsi="Verdana"/>
        </w:rPr>
      </w:pPr>
      <w:r w:rsidRPr="009E6DD8">
        <w:rPr>
          <w:rFonts w:ascii="Verdana" w:hAnsi="Verdana"/>
        </w:rPr>
        <w:t xml:space="preserve">      }</w:t>
      </w:r>
    </w:p>
    <w:p w14:paraId="5044CE45" w14:textId="7C6D1506" w:rsidR="00670A12" w:rsidRPr="009E6DD8" w:rsidRDefault="00670A12" w:rsidP="00670A12">
      <w:pPr>
        <w:rPr>
          <w:rFonts w:ascii="Verdana" w:hAnsi="Verdana"/>
        </w:rPr>
      </w:pPr>
      <w:r w:rsidRPr="009E6DD8">
        <w:rPr>
          <w:rFonts w:ascii="Verdana" w:hAnsi="Verdana"/>
        </w:rPr>
        <w:lastRenderedPageBreak/>
        <w:t xml:space="preserve">   }</w:t>
      </w:r>
    </w:p>
    <w:p w14:paraId="4DE611C8" w14:textId="0F7537DE" w:rsidR="00BE4B54" w:rsidRDefault="006843A4" w:rsidP="00777D71">
      <w:pPr>
        <w:numPr>
          <w:ilvl w:val="1"/>
          <w:numId w:val="14"/>
        </w:numPr>
      </w:pPr>
      <w:r>
        <w:t>What is the difference between an application layer protocol, a Transport layer protocol and a Link layer protocol?  Give 3 example of each.</w:t>
      </w:r>
    </w:p>
    <w:p w14:paraId="0B1C57C7" w14:textId="77777777" w:rsidR="003B32A1" w:rsidRDefault="003B32A1" w:rsidP="003B32A1">
      <w:pPr>
        <w:ind w:left="1080"/>
      </w:pPr>
    </w:p>
    <w:p w14:paraId="5640A979" w14:textId="4B5B22FB" w:rsidR="003B32A1" w:rsidRDefault="00BE5C85" w:rsidP="003B32A1">
      <w:pPr>
        <w:ind w:left="1080"/>
      </w:pPr>
      <w:r>
        <w:t xml:space="preserve">Transport layer protocols is what actually </w:t>
      </w:r>
      <w:r w:rsidR="0073417F">
        <w:t>transports</w:t>
      </w:r>
      <w:r>
        <w:t xml:space="preserve"> the stuff while the application layer more like it </w:t>
      </w:r>
      <w:r w:rsidR="0073417F">
        <w:t>contains</w:t>
      </w:r>
      <w:r>
        <w:t xml:space="preserve"> the </w:t>
      </w:r>
      <w:r w:rsidR="0073417F">
        <w:t>information’s</w:t>
      </w:r>
      <w:r>
        <w:t xml:space="preserve"> but it also it specifies the shared communication </w:t>
      </w:r>
      <w:r w:rsidR="0073417F">
        <w:t>proconsuls</w:t>
      </w:r>
      <w:r>
        <w:t xml:space="preserve"> </w:t>
      </w:r>
      <w:r w:rsidR="0073417F">
        <w:t>used by</w:t>
      </w:r>
      <w:r>
        <w:t xml:space="preserve"> host in the </w:t>
      </w:r>
      <w:r w:rsidR="0073417F">
        <w:t>communication</w:t>
      </w:r>
      <w:r>
        <w:t xml:space="preserve"> method</w:t>
      </w:r>
    </w:p>
    <w:p w14:paraId="1BFE9ADC" w14:textId="77777777" w:rsidR="003B32A1" w:rsidRDefault="003B32A1" w:rsidP="003B32A1">
      <w:pPr>
        <w:ind w:left="1080"/>
      </w:pPr>
    </w:p>
    <w:p w14:paraId="1DFE1D94" w14:textId="77777777" w:rsidR="003B32A1" w:rsidRDefault="003B32A1" w:rsidP="003B32A1">
      <w:pPr>
        <w:ind w:left="1080"/>
      </w:pPr>
    </w:p>
    <w:p w14:paraId="755C50BA" w14:textId="49849054" w:rsidR="0073417F" w:rsidRDefault="0073417F" w:rsidP="0073417F">
      <w:pPr>
        <w:ind w:left="1080"/>
      </w:pPr>
      <w:r>
        <w:t>Transport layer examples – tcp/udp/dccp</w:t>
      </w:r>
    </w:p>
    <w:p w14:paraId="5DE2B6A6" w14:textId="77777777" w:rsidR="005D53B5" w:rsidRDefault="0073417F" w:rsidP="005D53B5">
      <w:pPr>
        <w:ind w:left="1080"/>
      </w:pPr>
      <w:r>
        <w:t>Link layer protocols -  Ethernet, Category 5 cables, USB</w:t>
      </w:r>
    </w:p>
    <w:p w14:paraId="0A3D1743" w14:textId="2170E7A8" w:rsidR="00D16101" w:rsidRDefault="00303D71" w:rsidP="005D53B5">
      <w:pPr>
        <w:ind w:firstLine="720"/>
      </w:pPr>
      <w:r>
        <w:t xml:space="preserve">HCI - </w:t>
      </w:r>
      <w:r w:rsidR="00CD048C">
        <w:t>Website mockups</w:t>
      </w:r>
      <w:r>
        <w:t xml:space="preserve"> (</w:t>
      </w:r>
      <w:r w:rsidR="00F60168">
        <w:t>2</w:t>
      </w:r>
      <w:r w:rsidR="00E342E6">
        <w:t>0</w:t>
      </w:r>
      <w:r>
        <w:t xml:space="preserve"> points)</w:t>
      </w:r>
      <w:r w:rsidR="00693816">
        <w:t xml:space="preserve"> (deck and video are online on LMS in week 9)</w:t>
      </w:r>
    </w:p>
    <w:p w14:paraId="653FDF9C" w14:textId="27135CB1" w:rsidR="00CD048C" w:rsidRDefault="00303D71" w:rsidP="00777D71">
      <w:pPr>
        <w:pStyle w:val="ListParagraph"/>
        <w:numPr>
          <w:ilvl w:val="1"/>
          <w:numId w:val="14"/>
        </w:numPr>
      </w:pPr>
      <w:r>
        <w:t>Explain</w:t>
      </w:r>
      <w:r w:rsidR="00693816">
        <w:t>, in your own words, per the inclass lecture, what is a paper prototype</w:t>
      </w:r>
    </w:p>
    <w:p w14:paraId="69D45C30" w14:textId="36429F10" w:rsidR="00693816" w:rsidRDefault="00693816" w:rsidP="00693816">
      <w:pPr>
        <w:pStyle w:val="ListParagraph"/>
        <w:ind w:left="1080"/>
      </w:pPr>
    </w:p>
    <w:p w14:paraId="0165B7A3" w14:textId="3751E0CF" w:rsidR="00D44457" w:rsidRDefault="00F3692A" w:rsidP="00693816">
      <w:pPr>
        <w:pStyle w:val="ListParagraph"/>
        <w:ind w:left="1080"/>
      </w:pPr>
      <w:r>
        <w:t xml:space="preserve">A paper prototype </w:t>
      </w:r>
      <w:r w:rsidR="00BB1832">
        <w:t xml:space="preserve">is a way to communicate </w:t>
      </w:r>
      <w:r w:rsidR="00D8353F">
        <w:t>ideas in the initial stages of development of a product.</w:t>
      </w:r>
      <w:r w:rsidR="007C3A04">
        <w:t xml:space="preserve"> It does not require the user to create an actual mockup, just what it should look like and therefore requires less energy and resources </w:t>
      </w:r>
      <w:r w:rsidR="005D63D7">
        <w:t>than something like a proper mockup.</w:t>
      </w:r>
    </w:p>
    <w:p w14:paraId="1D822065" w14:textId="565FE097" w:rsidR="00D44457" w:rsidRDefault="00D44457" w:rsidP="00693816">
      <w:pPr>
        <w:pStyle w:val="ListParagraph"/>
        <w:ind w:left="1080"/>
      </w:pPr>
    </w:p>
    <w:p w14:paraId="3737EEB4" w14:textId="77777777" w:rsidR="00D44457" w:rsidRDefault="00D44457" w:rsidP="00693816">
      <w:pPr>
        <w:pStyle w:val="ListParagraph"/>
        <w:ind w:left="1080"/>
      </w:pPr>
    </w:p>
    <w:p w14:paraId="2F7057CC" w14:textId="5463561B" w:rsidR="00693816" w:rsidRDefault="00765067" w:rsidP="00777D71">
      <w:pPr>
        <w:pStyle w:val="ListParagraph"/>
        <w:numPr>
          <w:ilvl w:val="1"/>
          <w:numId w:val="14"/>
        </w:numPr>
      </w:pPr>
      <w:r>
        <w:t>Using Balsamiq, create a prototype of your website.  Include the files in a subfolder of yor quiz2 folder named quiz2HCI</w:t>
      </w:r>
    </w:p>
    <w:p w14:paraId="283469FA" w14:textId="70BAB498" w:rsidR="00D44457" w:rsidRDefault="005D63D7" w:rsidP="00D44457">
      <w:pPr>
        <w:pStyle w:val="ListParagraph"/>
      </w:pPr>
      <w:r>
        <w:t>I created the mockup before question 2 where I added</w:t>
      </w:r>
      <w:r w:rsidR="004927C9">
        <w:t xml:space="preserve"> modifications to my website with jQuery. The future planned next steps </w:t>
      </w:r>
      <w:r w:rsidR="00C7042B">
        <w:t xml:space="preserve">is what I will add with </w:t>
      </w:r>
      <w:r w:rsidR="00ED11F0">
        <w:t>jQuery</w:t>
      </w:r>
    </w:p>
    <w:p w14:paraId="3254C614" w14:textId="793FC5AE" w:rsidR="00D44457" w:rsidRDefault="00D44457" w:rsidP="00D44457">
      <w:pPr>
        <w:pStyle w:val="ListParagraph"/>
      </w:pPr>
    </w:p>
    <w:p w14:paraId="1E8F8AF1" w14:textId="28B87667" w:rsidR="00D44457" w:rsidRDefault="00D44457" w:rsidP="00D44457">
      <w:pPr>
        <w:pStyle w:val="ListParagraph"/>
      </w:pPr>
    </w:p>
    <w:p w14:paraId="47A314C0" w14:textId="77777777" w:rsidR="00D44457" w:rsidRDefault="00D44457" w:rsidP="00D44457">
      <w:pPr>
        <w:pStyle w:val="ListParagraph"/>
      </w:pPr>
    </w:p>
    <w:p w14:paraId="353E0AE3" w14:textId="1B1484C5" w:rsidR="00D44457" w:rsidRDefault="00765067" w:rsidP="00777D71">
      <w:pPr>
        <w:pStyle w:val="ListParagraph"/>
        <w:numPr>
          <w:ilvl w:val="1"/>
          <w:numId w:val="14"/>
        </w:numPr>
      </w:pPr>
      <w:r>
        <w:t>In your prototype, add the current functionality and add future planned</w:t>
      </w:r>
      <w:r w:rsidR="00D44457">
        <w:t xml:space="preserve"> next step</w:t>
      </w:r>
      <w:r>
        <w:t>s. Make sure they phases are indicates clearly in your mockups</w:t>
      </w:r>
    </w:p>
    <w:p w14:paraId="6715A55F" w14:textId="03D1F43B" w:rsidR="00D44457" w:rsidRDefault="00D44457" w:rsidP="00D44457">
      <w:pPr>
        <w:pStyle w:val="ListParagraph"/>
      </w:pPr>
    </w:p>
    <w:p w14:paraId="28932326" w14:textId="2FB8269F" w:rsidR="00D44457" w:rsidRDefault="00D44457" w:rsidP="00D44457">
      <w:pPr>
        <w:pStyle w:val="ListParagraph"/>
      </w:pPr>
    </w:p>
    <w:p w14:paraId="46AE75FB" w14:textId="2DF0FE51" w:rsidR="00D44457" w:rsidRDefault="00D44457" w:rsidP="00D44457">
      <w:pPr>
        <w:pStyle w:val="ListParagraph"/>
      </w:pPr>
    </w:p>
    <w:p w14:paraId="115944FE" w14:textId="77777777" w:rsidR="00D44457" w:rsidRDefault="00D44457" w:rsidP="00D44457">
      <w:pPr>
        <w:pStyle w:val="ListParagraph"/>
      </w:pPr>
    </w:p>
    <w:p w14:paraId="60E1C04A" w14:textId="4F9ACC98" w:rsidR="00986DBA" w:rsidRDefault="00986DBA" w:rsidP="00986DBA"/>
    <w:p w14:paraId="00A7CAC6" w14:textId="401AC274" w:rsidR="00986DBA" w:rsidRDefault="00986DBA" w:rsidP="00986DBA"/>
    <w:p w14:paraId="5DA2C2A4" w14:textId="48120577" w:rsidR="00986DBA" w:rsidRDefault="00986DBA" w:rsidP="00986DBA"/>
    <w:p w14:paraId="766871AE" w14:textId="77777777" w:rsidR="00986DBA" w:rsidRDefault="00986DBA" w:rsidP="00986DBA"/>
    <w:p w14:paraId="189F4572" w14:textId="77777777" w:rsidR="00777D71" w:rsidRDefault="00777D71">
      <w:r>
        <w:br w:type="page"/>
      </w:r>
    </w:p>
    <w:p w14:paraId="297C31A9" w14:textId="0390E66D"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p>
    <w:p w14:paraId="7979FF67" w14:textId="3E2C16E8" w:rsidR="00986DBA" w:rsidRDefault="00986DBA" w:rsidP="00777D71">
      <w:pPr>
        <w:pStyle w:val="ListParagraph"/>
        <w:numPr>
          <w:ilvl w:val="1"/>
          <w:numId w:val="14"/>
        </w:numPr>
      </w:pPr>
      <w:r>
        <w:t xml:space="preserve">Explain, in your own words: What is a URI? How does it relate to a URL? </w:t>
      </w:r>
      <w:r w:rsidR="001A13C3">
        <w:t xml:space="preserve">How do they help make ‘the Web’?  </w:t>
      </w:r>
      <w:r>
        <w:t>Name 3 examples from class in your answer. (use complete sentences and your own words)</w:t>
      </w:r>
    </w:p>
    <w:p w14:paraId="50DBB077" w14:textId="28F67CF5" w:rsidR="00793EF7" w:rsidRDefault="00ED11F0" w:rsidP="00793EF7">
      <w:r>
        <w:t xml:space="preserve">A URI is an acronym for Uniform Resource Identifier </w:t>
      </w:r>
      <w:r w:rsidR="00456C0F">
        <w:t xml:space="preserve">and is used to identify where a resource is on the web. They identify a specific resource, </w:t>
      </w:r>
      <w:r w:rsidR="00793EF7">
        <w:t xml:space="preserve">and compared to a URL, they do not specify how to access the resource – a URI would be </w:t>
      </w:r>
      <w:hyperlink r:id="rId11" w:history="1">
        <w:r w:rsidR="00793EF7" w:rsidRPr="00E32E8E">
          <w:rPr>
            <w:rStyle w:val="Hyperlink"/>
          </w:rPr>
          <w:t>www.ietf.org/rfc/rfc2396.txt</w:t>
        </w:r>
      </w:hyperlink>
      <w:r w:rsidR="00793EF7">
        <w:t xml:space="preserve"> while the URL would be </w:t>
      </w:r>
      <w:hyperlink r:id="rId12" w:history="1">
        <w:r w:rsidR="00793EF7" w:rsidRPr="00E32E8E">
          <w:rPr>
            <w:rStyle w:val="Hyperlink"/>
          </w:rPr>
          <w:t>http://www.ietf.org/rfc/rfc2396.txt</w:t>
        </w:r>
      </w:hyperlink>
      <w:r w:rsidR="00793EF7">
        <w:t xml:space="preserve">. Another example of URI vs URL would be the URI being </w:t>
      </w:r>
      <w:hyperlink r:id="rId13" w:history="1">
        <w:r w:rsidR="00793EF7" w:rsidRPr="00E32E8E">
          <w:rPr>
            <w:rStyle w:val="Hyperlink"/>
          </w:rPr>
          <w:t>example@example.com</w:t>
        </w:r>
      </w:hyperlink>
      <w:r w:rsidR="00793EF7">
        <w:t xml:space="preserve">, while the URL being </w:t>
      </w:r>
      <w:hyperlink r:id="rId14" w:history="1">
        <w:r w:rsidR="00793EF7" w:rsidRPr="00E32E8E">
          <w:rPr>
            <w:rStyle w:val="Hyperlink"/>
          </w:rPr>
          <w:t>mailto:example@example.com</w:t>
        </w:r>
      </w:hyperlink>
      <w:r w:rsidR="00793EF7">
        <w:t>. URLs URIs help make “the Web”</w:t>
      </w:r>
    </w:p>
    <w:p w14:paraId="313EBEE7" w14:textId="445D4A63" w:rsidR="00793EF7" w:rsidRDefault="006318B2" w:rsidP="006318B2">
      <w:r>
        <w:t>By having URLs and URIs link to each other, they enable users to access otherwise isolated resources, giving “the Web” its namesake – without URLs and URIs, someone would have to input the specific address of the specific resource they want to access and not be able to traverse through the internet as well as they can with the system that is “the Web”.</w:t>
      </w:r>
    </w:p>
    <w:p w14:paraId="65E04FD9" w14:textId="6964133E" w:rsidR="00BE4C67" w:rsidRDefault="00BE4C67" w:rsidP="001C21BA"/>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45533AB9" w14:textId="77777777" w:rsidR="00BE4C67" w:rsidRDefault="00BE4C67" w:rsidP="00361BEF">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1AFA359C" w14:textId="551540D4" w:rsidR="002D32D9" w:rsidRDefault="00BE4C67" w:rsidP="00BE4C67">
      <w:pPr>
        <w:pStyle w:val="ListParagraph"/>
        <w:ind w:left="2160"/>
      </w:pPr>
      <w:r>
        <w:t>(In your response, i</w:t>
      </w:r>
      <w:r w:rsidR="002D32D9">
        <w:t>dentify how to measure, analyze evaluate and iterate</w:t>
      </w:r>
      <w:r>
        <w:t xml:space="preserve">. In other words, </w:t>
      </w:r>
      <w:r w:rsidR="002D32D9">
        <w:t xml:space="preserve">How might you analyze and visualize </w:t>
      </w:r>
      <w:r>
        <w:t>information to help make your case? )</w:t>
      </w:r>
    </w:p>
    <w:p w14:paraId="5051A520" w14:textId="097805D2" w:rsidR="00BE4C67" w:rsidRDefault="00BE4C67" w:rsidP="00BE4C67"/>
    <w:p w14:paraId="20F7CB04" w14:textId="406CE0E6" w:rsidR="00321851" w:rsidRDefault="00E86DED" w:rsidP="006318B2">
      <w:pPr>
        <w:tabs>
          <w:tab w:val="left" w:pos="2490"/>
        </w:tabs>
      </w:pPr>
      <w:r>
        <w:t xml:space="preserve">Who should govern the web – how should it be regulated? </w:t>
      </w:r>
    </w:p>
    <w:p w14:paraId="2BFCA57B" w14:textId="46E37B70" w:rsidR="004B699D" w:rsidRDefault="004B699D" w:rsidP="006318B2">
      <w:pPr>
        <w:tabs>
          <w:tab w:val="left" w:pos="2490"/>
        </w:tabs>
      </w:pPr>
      <w:r>
        <w:t>Solution:</w:t>
      </w:r>
    </w:p>
    <w:p w14:paraId="20034D8F" w14:textId="6D358240" w:rsidR="004B699D" w:rsidRDefault="004B699D" w:rsidP="006318B2">
      <w:pPr>
        <w:tabs>
          <w:tab w:val="left" w:pos="2490"/>
        </w:tabs>
      </w:pPr>
      <w:r>
        <w:t>Measure</w:t>
      </w:r>
    </w:p>
    <w:p w14:paraId="10B3D645" w14:textId="17A42594" w:rsidR="004B699D" w:rsidRDefault="004B699D" w:rsidP="006318B2">
      <w:pPr>
        <w:tabs>
          <w:tab w:val="left" w:pos="2490"/>
        </w:tabs>
      </w:pPr>
      <w:r>
        <w:t>Analyze</w:t>
      </w:r>
    </w:p>
    <w:p w14:paraId="37FDEC4E" w14:textId="1802E2C7" w:rsidR="004B699D" w:rsidRDefault="004B699D" w:rsidP="006318B2">
      <w:pPr>
        <w:tabs>
          <w:tab w:val="left" w:pos="2490"/>
        </w:tabs>
      </w:pPr>
      <w:r>
        <w:t>Evaluate</w:t>
      </w:r>
    </w:p>
    <w:p w14:paraId="73C91CF3" w14:textId="25756450" w:rsidR="004B699D" w:rsidRDefault="004B699D" w:rsidP="006318B2">
      <w:pPr>
        <w:tabs>
          <w:tab w:val="left" w:pos="2490"/>
        </w:tabs>
      </w:pPr>
      <w:r>
        <w:t>Iterate</w:t>
      </w:r>
    </w:p>
    <w:p w14:paraId="5B80E408" w14:textId="77777777" w:rsidR="004B699D" w:rsidRPr="006318B2" w:rsidRDefault="004B699D" w:rsidP="006318B2">
      <w:pPr>
        <w:tabs>
          <w:tab w:val="left" w:pos="2490"/>
        </w:tabs>
      </w:pPr>
    </w:p>
    <w:sectPr w:rsidR="004B699D" w:rsidRPr="006318B2" w:rsidSect="00CE53C4">
      <w:headerReference w:type="default" r:id="rId15"/>
      <w:footerReference w:type="default" r:id="rId16"/>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0DAD1" w14:textId="77777777" w:rsidR="009732D3" w:rsidRDefault="009732D3">
      <w:r>
        <w:separator/>
      </w:r>
    </w:p>
  </w:endnote>
  <w:endnote w:type="continuationSeparator" w:id="0">
    <w:p w14:paraId="24D712A7" w14:textId="77777777" w:rsidR="009732D3" w:rsidRDefault="00973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BB987" w14:textId="77777777" w:rsidR="009732D3" w:rsidRDefault="009732D3">
      <w:r>
        <w:separator/>
      </w:r>
    </w:p>
  </w:footnote>
  <w:footnote w:type="continuationSeparator" w:id="0">
    <w:p w14:paraId="2E6413BE" w14:textId="77777777" w:rsidR="009732D3" w:rsidRDefault="009732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11ED1" w14:textId="00B37707" w:rsidR="00F11071" w:rsidRDefault="00F11071" w:rsidP="0040357A">
    <w:pPr>
      <w:pStyle w:val="Header"/>
    </w:pPr>
    <w:r>
      <w:t>I</w:t>
    </w:r>
    <w:r w:rsidR="006855C3">
      <w:t xml:space="preserve">TWS 1100 </w:t>
    </w:r>
    <w:r w:rsidR="00AB1E6A">
      <w:t>Spring</w:t>
    </w:r>
    <w:r w:rsidR="006855C3">
      <w:t xml:space="preserve"> 20</w:t>
    </w:r>
    <w:r w:rsidR="0044158E">
      <w:t>2</w:t>
    </w:r>
    <w:r w:rsidR="00AB1E6A">
      <w:t>1</w:t>
    </w:r>
    <w:r>
      <w:t xml:space="preserve">   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64E7D"/>
    <w:multiLevelType w:val="hybridMultilevel"/>
    <w:tmpl w:val="9ACAD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5" w15:restartNumberingAfterBreak="0">
    <w:nsid w:val="1A6B318A"/>
    <w:multiLevelType w:val="hybridMultilevel"/>
    <w:tmpl w:val="758037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8"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0"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3"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5"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6"/>
  </w:num>
  <w:num w:numId="4">
    <w:abstractNumId w:val="9"/>
  </w:num>
  <w:num w:numId="5">
    <w:abstractNumId w:val="22"/>
  </w:num>
  <w:num w:numId="6">
    <w:abstractNumId w:val="25"/>
  </w:num>
  <w:num w:numId="7">
    <w:abstractNumId w:val="0"/>
  </w:num>
  <w:num w:numId="8">
    <w:abstractNumId w:val="15"/>
  </w:num>
  <w:num w:numId="9">
    <w:abstractNumId w:val="10"/>
  </w:num>
  <w:num w:numId="10">
    <w:abstractNumId w:val="21"/>
  </w:num>
  <w:num w:numId="11">
    <w:abstractNumId w:val="12"/>
  </w:num>
  <w:num w:numId="12">
    <w:abstractNumId w:val="3"/>
  </w:num>
  <w:num w:numId="13">
    <w:abstractNumId w:val="18"/>
  </w:num>
  <w:num w:numId="14">
    <w:abstractNumId w:val="5"/>
  </w:num>
  <w:num w:numId="15">
    <w:abstractNumId w:val="13"/>
  </w:num>
  <w:num w:numId="16">
    <w:abstractNumId w:val="7"/>
  </w:num>
  <w:num w:numId="17">
    <w:abstractNumId w:val="20"/>
  </w:num>
  <w:num w:numId="18">
    <w:abstractNumId w:val="11"/>
  </w:num>
  <w:num w:numId="19">
    <w:abstractNumId w:val="1"/>
  </w:num>
  <w:num w:numId="20">
    <w:abstractNumId w:val="4"/>
  </w:num>
  <w:num w:numId="21">
    <w:abstractNumId w:val="19"/>
  </w:num>
  <w:num w:numId="22">
    <w:abstractNumId w:val="14"/>
  </w:num>
  <w:num w:numId="23">
    <w:abstractNumId w:val="23"/>
  </w:num>
  <w:num w:numId="24">
    <w:abstractNumId w:val="17"/>
  </w:num>
  <w:num w:numId="25">
    <w:abstractNumId w:val="24"/>
  </w:num>
  <w:num w:numId="2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F2F52"/>
    <w:rsid w:val="000F585E"/>
    <w:rsid w:val="00101CC9"/>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792D"/>
    <w:rsid w:val="00197E50"/>
    <w:rsid w:val="001A0C99"/>
    <w:rsid w:val="001A13C3"/>
    <w:rsid w:val="001B0AA6"/>
    <w:rsid w:val="001B312D"/>
    <w:rsid w:val="001C21BA"/>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66B83"/>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10FA6"/>
    <w:rsid w:val="003139E1"/>
    <w:rsid w:val="0032131C"/>
    <w:rsid w:val="00321851"/>
    <w:rsid w:val="003231B1"/>
    <w:rsid w:val="00327F5A"/>
    <w:rsid w:val="00332364"/>
    <w:rsid w:val="00333966"/>
    <w:rsid w:val="00334007"/>
    <w:rsid w:val="0034154A"/>
    <w:rsid w:val="00341A83"/>
    <w:rsid w:val="00341DC2"/>
    <w:rsid w:val="00345898"/>
    <w:rsid w:val="00350548"/>
    <w:rsid w:val="00351C35"/>
    <w:rsid w:val="00361BEF"/>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56C0F"/>
    <w:rsid w:val="004620E9"/>
    <w:rsid w:val="00464EC6"/>
    <w:rsid w:val="00466EB7"/>
    <w:rsid w:val="00475ED2"/>
    <w:rsid w:val="00476A82"/>
    <w:rsid w:val="00481C64"/>
    <w:rsid w:val="00482E56"/>
    <w:rsid w:val="0048389D"/>
    <w:rsid w:val="0048626C"/>
    <w:rsid w:val="00486383"/>
    <w:rsid w:val="004863FC"/>
    <w:rsid w:val="00491557"/>
    <w:rsid w:val="004927C9"/>
    <w:rsid w:val="004931F6"/>
    <w:rsid w:val="004A4F48"/>
    <w:rsid w:val="004A6948"/>
    <w:rsid w:val="004A6D11"/>
    <w:rsid w:val="004B05D3"/>
    <w:rsid w:val="004B43FA"/>
    <w:rsid w:val="004B699D"/>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8B"/>
    <w:rsid w:val="005117EE"/>
    <w:rsid w:val="005122AC"/>
    <w:rsid w:val="00513FB6"/>
    <w:rsid w:val="00514334"/>
    <w:rsid w:val="005161BF"/>
    <w:rsid w:val="0052070B"/>
    <w:rsid w:val="00522AF4"/>
    <w:rsid w:val="0052326F"/>
    <w:rsid w:val="00530BF9"/>
    <w:rsid w:val="00531184"/>
    <w:rsid w:val="00537092"/>
    <w:rsid w:val="005370AE"/>
    <w:rsid w:val="005521A0"/>
    <w:rsid w:val="005542B2"/>
    <w:rsid w:val="00561F45"/>
    <w:rsid w:val="00563C29"/>
    <w:rsid w:val="00564DEA"/>
    <w:rsid w:val="005650DF"/>
    <w:rsid w:val="0056725F"/>
    <w:rsid w:val="005723AE"/>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3B5"/>
    <w:rsid w:val="005D5D0E"/>
    <w:rsid w:val="005D63D7"/>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42EE"/>
    <w:rsid w:val="006268C3"/>
    <w:rsid w:val="00627385"/>
    <w:rsid w:val="00630D54"/>
    <w:rsid w:val="00631127"/>
    <w:rsid w:val="006318B2"/>
    <w:rsid w:val="00632368"/>
    <w:rsid w:val="00634CA8"/>
    <w:rsid w:val="00636A1E"/>
    <w:rsid w:val="006374CF"/>
    <w:rsid w:val="00640384"/>
    <w:rsid w:val="0064047E"/>
    <w:rsid w:val="00642A19"/>
    <w:rsid w:val="00645721"/>
    <w:rsid w:val="006464B0"/>
    <w:rsid w:val="00662B5E"/>
    <w:rsid w:val="00662FA8"/>
    <w:rsid w:val="00670A12"/>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650"/>
    <w:rsid w:val="006C12B7"/>
    <w:rsid w:val="006C2A5F"/>
    <w:rsid w:val="006C6CB8"/>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3417F"/>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3EF7"/>
    <w:rsid w:val="00794F26"/>
    <w:rsid w:val="007A052E"/>
    <w:rsid w:val="007A264E"/>
    <w:rsid w:val="007A4004"/>
    <w:rsid w:val="007A7A1B"/>
    <w:rsid w:val="007B4043"/>
    <w:rsid w:val="007C037F"/>
    <w:rsid w:val="007C0C91"/>
    <w:rsid w:val="007C176D"/>
    <w:rsid w:val="007C22D3"/>
    <w:rsid w:val="007C31F4"/>
    <w:rsid w:val="007C3A04"/>
    <w:rsid w:val="007C3FBB"/>
    <w:rsid w:val="007C568F"/>
    <w:rsid w:val="007C59C5"/>
    <w:rsid w:val="007C6576"/>
    <w:rsid w:val="007C65BD"/>
    <w:rsid w:val="007D2CCD"/>
    <w:rsid w:val="007D5A1D"/>
    <w:rsid w:val="007E1451"/>
    <w:rsid w:val="007E38FD"/>
    <w:rsid w:val="007E6CF9"/>
    <w:rsid w:val="007F2A4A"/>
    <w:rsid w:val="007F4620"/>
    <w:rsid w:val="007F7AAB"/>
    <w:rsid w:val="00804D23"/>
    <w:rsid w:val="00805F58"/>
    <w:rsid w:val="00812ED7"/>
    <w:rsid w:val="00813649"/>
    <w:rsid w:val="0081519E"/>
    <w:rsid w:val="00824859"/>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746F"/>
    <w:rsid w:val="00893D3D"/>
    <w:rsid w:val="00897582"/>
    <w:rsid w:val="008B28AA"/>
    <w:rsid w:val="008B42C0"/>
    <w:rsid w:val="008C062D"/>
    <w:rsid w:val="008C0D31"/>
    <w:rsid w:val="008C0EED"/>
    <w:rsid w:val="008C2C5B"/>
    <w:rsid w:val="008C66DB"/>
    <w:rsid w:val="008C69EB"/>
    <w:rsid w:val="008C6FAC"/>
    <w:rsid w:val="008C78BB"/>
    <w:rsid w:val="008D1737"/>
    <w:rsid w:val="008D6587"/>
    <w:rsid w:val="008E53E4"/>
    <w:rsid w:val="008E7752"/>
    <w:rsid w:val="008E787E"/>
    <w:rsid w:val="008F04B2"/>
    <w:rsid w:val="008F09B5"/>
    <w:rsid w:val="008F131F"/>
    <w:rsid w:val="008F49AB"/>
    <w:rsid w:val="008F5A1D"/>
    <w:rsid w:val="0090305A"/>
    <w:rsid w:val="009038EA"/>
    <w:rsid w:val="009048CD"/>
    <w:rsid w:val="00912331"/>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66B06"/>
    <w:rsid w:val="00970DB9"/>
    <w:rsid w:val="009732D3"/>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6544"/>
    <w:rsid w:val="009E66B3"/>
    <w:rsid w:val="009E6DD8"/>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1832"/>
    <w:rsid w:val="00BB2C23"/>
    <w:rsid w:val="00BB7853"/>
    <w:rsid w:val="00BC2D7C"/>
    <w:rsid w:val="00BC4043"/>
    <w:rsid w:val="00BC7FDA"/>
    <w:rsid w:val="00BE16BB"/>
    <w:rsid w:val="00BE3246"/>
    <w:rsid w:val="00BE3338"/>
    <w:rsid w:val="00BE4772"/>
    <w:rsid w:val="00BE4B54"/>
    <w:rsid w:val="00BE4C67"/>
    <w:rsid w:val="00BE5100"/>
    <w:rsid w:val="00BE5C85"/>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042B"/>
    <w:rsid w:val="00C7709F"/>
    <w:rsid w:val="00C8412F"/>
    <w:rsid w:val="00C863D9"/>
    <w:rsid w:val="00C92BAF"/>
    <w:rsid w:val="00C931EB"/>
    <w:rsid w:val="00C9357E"/>
    <w:rsid w:val="00CA156B"/>
    <w:rsid w:val="00CA6835"/>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68CD"/>
    <w:rsid w:val="00D13525"/>
    <w:rsid w:val="00D1464D"/>
    <w:rsid w:val="00D16101"/>
    <w:rsid w:val="00D1706A"/>
    <w:rsid w:val="00D213FC"/>
    <w:rsid w:val="00D23B1F"/>
    <w:rsid w:val="00D25176"/>
    <w:rsid w:val="00D2560D"/>
    <w:rsid w:val="00D2566E"/>
    <w:rsid w:val="00D31375"/>
    <w:rsid w:val="00D35C20"/>
    <w:rsid w:val="00D37AD3"/>
    <w:rsid w:val="00D4407E"/>
    <w:rsid w:val="00D44457"/>
    <w:rsid w:val="00D466D0"/>
    <w:rsid w:val="00D53A65"/>
    <w:rsid w:val="00D555A0"/>
    <w:rsid w:val="00D56F8B"/>
    <w:rsid w:val="00D57D7D"/>
    <w:rsid w:val="00D603BA"/>
    <w:rsid w:val="00D61045"/>
    <w:rsid w:val="00D61EBB"/>
    <w:rsid w:val="00D671E6"/>
    <w:rsid w:val="00D82F93"/>
    <w:rsid w:val="00D8353F"/>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B7D"/>
    <w:rsid w:val="00E719C1"/>
    <w:rsid w:val="00E80275"/>
    <w:rsid w:val="00E8544F"/>
    <w:rsid w:val="00E85F87"/>
    <w:rsid w:val="00E86364"/>
    <w:rsid w:val="00E86626"/>
    <w:rsid w:val="00E8670D"/>
    <w:rsid w:val="00E86BC3"/>
    <w:rsid w:val="00E86DED"/>
    <w:rsid w:val="00E903E3"/>
    <w:rsid w:val="00E94233"/>
    <w:rsid w:val="00EA004C"/>
    <w:rsid w:val="00EB1995"/>
    <w:rsid w:val="00EC2654"/>
    <w:rsid w:val="00EC3AD3"/>
    <w:rsid w:val="00EC3F49"/>
    <w:rsid w:val="00EC55D1"/>
    <w:rsid w:val="00EC7E51"/>
    <w:rsid w:val="00ED0633"/>
    <w:rsid w:val="00ED11F0"/>
    <w:rsid w:val="00ED1E2F"/>
    <w:rsid w:val="00ED3BA7"/>
    <w:rsid w:val="00ED47B1"/>
    <w:rsid w:val="00ED50BB"/>
    <w:rsid w:val="00ED5A24"/>
    <w:rsid w:val="00EE2E89"/>
    <w:rsid w:val="00EE36E1"/>
    <w:rsid w:val="00EF05DA"/>
    <w:rsid w:val="00EF0F94"/>
    <w:rsid w:val="00EF15E4"/>
    <w:rsid w:val="00EF290B"/>
    <w:rsid w:val="00EF62F5"/>
    <w:rsid w:val="00F0023F"/>
    <w:rsid w:val="00F00D54"/>
    <w:rsid w:val="00F11071"/>
    <w:rsid w:val="00F111A2"/>
    <w:rsid w:val="00F11F5A"/>
    <w:rsid w:val="00F122FF"/>
    <w:rsid w:val="00F14C8E"/>
    <w:rsid w:val="00F14E41"/>
    <w:rsid w:val="00F22F65"/>
    <w:rsid w:val="00F27D37"/>
    <w:rsid w:val="00F27E08"/>
    <w:rsid w:val="00F307B7"/>
    <w:rsid w:val="00F3515F"/>
    <w:rsid w:val="00F35E6C"/>
    <w:rsid w:val="00F3692A"/>
    <w:rsid w:val="00F467F9"/>
    <w:rsid w:val="00F5161B"/>
    <w:rsid w:val="00F51D96"/>
    <w:rsid w:val="00F548ED"/>
    <w:rsid w:val="00F5778E"/>
    <w:rsid w:val="00F60168"/>
    <w:rsid w:val="00F61F45"/>
    <w:rsid w:val="00F6263B"/>
    <w:rsid w:val="00F64BF7"/>
    <w:rsid w:val="00F722E6"/>
    <w:rsid w:val="00F72388"/>
    <w:rsid w:val="00F7787C"/>
    <w:rsid w:val="00F80BEC"/>
    <w:rsid w:val="00F814BF"/>
    <w:rsid w:val="00F86C6A"/>
    <w:rsid w:val="00F921C3"/>
    <w:rsid w:val="00F9229D"/>
    <w:rsid w:val="00FA7FC0"/>
    <w:rsid w:val="00FB0B20"/>
    <w:rsid w:val="00FB3E7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D8D72"/>
  <w15:chartTrackingRefBased/>
  <w15:docId w15:val="{E68F4E43-F4E0-47F6-A2FE-8F7C9EC5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8F5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example@exampl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etf.org/rfc/rfc2396.tx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etf.org/rfc/rfc2396.txt"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exampl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FF8931351A7244A7C1AF8BADCE4C2E" ma:contentTypeVersion="0" ma:contentTypeDescription="Create a new document." ma:contentTypeScope="" ma:versionID="5c0fe08d5f4e699815ee95e8b0684bea">
  <xsd:schema xmlns:xsd="http://www.w3.org/2001/XMLSchema" xmlns:xs="http://www.w3.org/2001/XMLSchema" xmlns:p="http://schemas.microsoft.com/office/2006/metadata/properties" targetNamespace="http://schemas.microsoft.com/office/2006/metadata/properties" ma:root="true" ma:fieldsID="9d449ce5f3559a5c9f639a02eb7795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833D27-94D4-4AD4-AA21-4E06BA270ED4}">
  <ds:schemaRefs>
    <ds:schemaRef ds:uri="http://schemas.microsoft.com/sharepoint/v3/contenttype/forms"/>
  </ds:schemaRefs>
</ds:datastoreItem>
</file>

<file path=customXml/itemProps2.xml><?xml version="1.0" encoding="utf-8"?>
<ds:datastoreItem xmlns:ds="http://schemas.openxmlformats.org/officeDocument/2006/customXml" ds:itemID="{16B822B1-D322-4202-A1BC-47E5BD62F9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08EF5F-6931-421E-8A83-017002129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6854</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dc:description/>
  <cp:lastModifiedBy>Liu, James</cp:lastModifiedBy>
  <cp:revision>3</cp:revision>
  <cp:lastPrinted>2005-12-14T21:27:00Z</cp:lastPrinted>
  <dcterms:created xsi:type="dcterms:W3CDTF">2021-04-05T05:35:00Z</dcterms:created>
  <dcterms:modified xsi:type="dcterms:W3CDTF">2021-04-05T09:03:00Z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0x010100ACFF8931351A7244A7C1AF8BADCE4C2E</vt:lpwstr>
  </property>
</Properties>
</file>