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284" w:rsidP="00D31D50">
      <w:pPr>
        <w:spacing w:line="220" w:lineRule="atLeast"/>
      </w:pPr>
      <w:r>
        <w:rPr>
          <w:rFonts w:hint="eastAsia"/>
        </w:rPr>
        <w:t>111111111111111111111222222222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284"/>
    <w:rsid w:val="004358AB"/>
    <w:rsid w:val="0055033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2019-10-17T01:32:00Z</dcterms:modified>
</cp:coreProperties>
</file>