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8C0B4" w14:textId="77777777" w:rsidR="00EA78A4" w:rsidRDefault="00EA78A4">
      <w:pPr>
        <w:rPr>
          <w:rFonts w:hint="eastAsia"/>
        </w:rPr>
      </w:pPr>
      <w:r>
        <w:rPr>
          <w:rFonts w:hint="eastAsia"/>
        </w:rPr>
        <w:t>对应多个版本</w:t>
      </w:r>
    </w:p>
    <w:p w14:paraId="195562AE" w14:textId="77777777" w:rsidR="00FF0D98" w:rsidRDefault="00EA78A4">
      <w:pPr>
        <w:rPr>
          <w:rFonts w:hint="eastAsia"/>
        </w:rPr>
      </w:pPr>
      <w:r>
        <w:rPr>
          <w:rFonts w:hint="eastAsia"/>
        </w:rPr>
        <w:t>外部OTA</w:t>
      </w:r>
    </w:p>
    <w:p w14:paraId="7BB763E8" w14:textId="77777777" w:rsidR="00EA78A4" w:rsidRDefault="00EA78A4">
      <w:pPr>
        <w:rPr>
          <w:rFonts w:hint="eastAsia"/>
        </w:rPr>
      </w:pPr>
      <w:r>
        <w:rPr>
          <w:rFonts w:hint="eastAsia"/>
        </w:rPr>
        <w:t>测试4</w:t>
      </w:r>
    </w:p>
    <w:p w14:paraId="4580B78D" w14:textId="77777777" w:rsidR="00EA78A4" w:rsidRDefault="00EA78A4">
      <w:pPr>
        <w:rPr>
          <w:rFonts w:hint="eastAsia"/>
        </w:rPr>
      </w:pPr>
      <w:r>
        <w:rPr>
          <w:rFonts w:hint="eastAsia"/>
        </w:rPr>
        <w:t>维修测试</w:t>
      </w:r>
    </w:p>
    <w:p w14:paraId="760E6C9E" w14:textId="77777777" w:rsidR="00EA78A4" w:rsidRDefault="00EA78A4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管理切换</w:t>
      </w:r>
      <w:bookmarkStart w:id="0" w:name="_GoBack"/>
      <w:bookmarkEnd w:id="0"/>
    </w:p>
    <w:sectPr w:rsidR="00EA78A4" w:rsidSect="00036D4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A4"/>
    <w:rsid w:val="00036D4A"/>
    <w:rsid w:val="005066E3"/>
    <w:rsid w:val="00EA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2FC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2018-11-17T04:24:00Z</dcterms:created>
  <dcterms:modified xsi:type="dcterms:W3CDTF">2018-11-17T04:25:00Z</dcterms:modified>
</cp:coreProperties>
</file>