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README</w:t>
      </w:r>
      <w:bookmarkStart w:id="0" w:name="_GoBack"/>
      <w:bookmarkEnd w:id="0"/>
    </w:p>
    <w:p/>
    <w:p>
      <w:r>
        <w:t>File:  newpower2022.p12</w:t>
      </w:r>
    </w:p>
    <w:p>
      <w:r>
        <w:t>Password: 2022</w:t>
      </w:r>
      <w:r>
        <w:t>newpower2022</w:t>
      </w:r>
    </w:p>
    <w:p>
      <w:r>
        <w:t xml:space="preserve">Alias: </w:t>
      </w:r>
      <w:r>
        <w:t>newpower2022</w:t>
      </w:r>
    </w:p>
    <w:p>
      <w:r>
        <w:t>Password:</w:t>
      </w:r>
      <w:r>
        <w:t>2022newpower2022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6FB57F"/>
    <w:rsid w:val="FA6FB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2022-02-18T14:06:00Z</dcterms:created>
  <dc:creator>joe</dc:creator>
  <cp:lastModifiedBy>joe</cp:lastModifiedBy>
  <dcterms:modified xsi:type="dcterms:W3CDTF">2022-02-18T14:07:40Z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