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F9" w:rsidRPr="00B626F9" w:rsidRDefault="00B626F9" w:rsidP="00B626F9">
      <w:pPr>
        <w:rPr>
          <w:b/>
          <w:sz w:val="24"/>
          <w:szCs w:val="24"/>
          <w:highlight w:val="white"/>
        </w:rPr>
      </w:pPr>
      <w:r w:rsidRPr="00B626F9">
        <w:rPr>
          <w:rFonts w:hint="eastAsia"/>
          <w:b/>
          <w:sz w:val="24"/>
          <w:szCs w:val="24"/>
          <w:highlight w:val="white"/>
        </w:rPr>
        <w:t>程序</w:t>
      </w:r>
      <w:proofErr w:type="gramStart"/>
      <w:r w:rsidRPr="00B626F9">
        <w:rPr>
          <w:rFonts w:hint="eastAsia"/>
          <w:b/>
          <w:sz w:val="24"/>
          <w:szCs w:val="24"/>
          <w:highlight w:val="white"/>
        </w:rPr>
        <w:t>一</w:t>
      </w:r>
      <w:proofErr w:type="gramEnd"/>
      <w:r w:rsidRPr="00B626F9">
        <w:rPr>
          <w:rFonts w:hint="eastAsia"/>
          <w:b/>
          <w:sz w:val="24"/>
          <w:szCs w:val="24"/>
          <w:highlight w:val="white"/>
        </w:rPr>
        <w:t>：实现</w:t>
      </w:r>
      <w:proofErr w:type="spellStart"/>
      <w:r w:rsidRPr="00B626F9">
        <w:rPr>
          <w:rFonts w:hint="eastAsia"/>
          <w:b/>
          <w:sz w:val="24"/>
          <w:szCs w:val="24"/>
          <w:highlight w:val="white"/>
        </w:rPr>
        <w:t>a+aa+aaa+aaaa</w:t>
      </w:r>
      <w:proofErr w:type="spellEnd"/>
      <w:r w:rsidRPr="00B626F9">
        <w:rPr>
          <w:rFonts w:hint="eastAsia"/>
          <w:b/>
          <w:sz w:val="24"/>
          <w:szCs w:val="24"/>
          <w:highlight w:val="white"/>
        </w:rPr>
        <w:t>+</w:t>
      </w:r>
      <w:r w:rsidRPr="00B626F9">
        <w:rPr>
          <w:b/>
          <w:sz w:val="24"/>
          <w:szCs w:val="24"/>
          <w:highlight w:val="white"/>
        </w:rPr>
        <w:t>……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,a,sum,t,p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,&amp;a,&amp;n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sum=0;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t=p;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a=a*10;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t+a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t+sum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A1931" w:rsidRDefault="00B626F9" w:rsidP="00B626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626F9" w:rsidRPr="00B626F9" w:rsidRDefault="00B626F9" w:rsidP="00B626F9">
      <w:pPr>
        <w:rPr>
          <w:b/>
          <w:sz w:val="24"/>
          <w:szCs w:val="24"/>
        </w:rPr>
      </w:pPr>
      <w:r w:rsidRPr="00B626F9">
        <w:rPr>
          <w:rFonts w:hint="eastAsia"/>
          <w:b/>
          <w:sz w:val="24"/>
          <w:szCs w:val="24"/>
          <w:highlight w:val="white"/>
        </w:rPr>
        <w:t>程序二：实现输入五个数，判断五个数中最大的数，并将最大的数，和这五个数输出！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0;max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&lt;5;i++)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(a[max]&lt;a[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max=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[max]);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&lt;5;i++)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626F9" w:rsidRDefault="00B626F9" w:rsidP="00B62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626F9" w:rsidRDefault="00B626F9" w:rsidP="00B626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6197F" w:rsidRPr="0096197F" w:rsidRDefault="0096197F" w:rsidP="00B626F9">
      <w:pPr>
        <w:rPr>
          <w:b/>
          <w:sz w:val="24"/>
          <w:szCs w:val="24"/>
          <w:highlight w:val="white"/>
        </w:rPr>
      </w:pPr>
      <w:r w:rsidRPr="0096197F">
        <w:rPr>
          <w:rFonts w:hint="eastAsia"/>
          <w:b/>
          <w:sz w:val="24"/>
          <w:szCs w:val="24"/>
          <w:highlight w:val="white"/>
        </w:rPr>
        <w:t>程序三：输入五个数，输出时，将这五个数倒过来顺序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&lt;5;i++)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&lt;=5/2;i++)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max=a[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]=a[5-i-1];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a[5-i-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&lt;5;i++)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6197F" w:rsidRDefault="0096197F" w:rsidP="009619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10] = { 10,2,3,4,5,6,9,8,7,1 };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&lt;10;j++) 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&lt;10-1-j;i++)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]=a[i+1];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a[i+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&lt;10;i++)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6197F" w:rsidRDefault="0096197F" w:rsidP="009619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6197F" w:rsidRPr="0096197F" w:rsidRDefault="0096197F" w:rsidP="0096197F">
      <w:pPr>
        <w:rPr>
          <w:b/>
          <w:sz w:val="24"/>
          <w:szCs w:val="24"/>
          <w:highlight w:val="white"/>
        </w:rPr>
      </w:pPr>
      <w:r w:rsidRPr="0096197F">
        <w:rPr>
          <w:rFonts w:hint="eastAsia"/>
          <w:b/>
          <w:sz w:val="24"/>
          <w:szCs w:val="24"/>
          <w:highlight w:val="white"/>
        </w:rPr>
        <w:t>程序四；实现数组的排序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10] = { 0,2,3,4,5,6,9,8,7,1 };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&lt;10;j++) 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&lt;10-1-j;i++)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]&lt;a[i+1])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]=a[i+1];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a[i+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&lt;10;i++)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6197F" w:rsidRDefault="0096197F" w:rsidP="009619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6197F" w:rsidRDefault="0096197F" w:rsidP="0096197F">
      <w:pPr>
        <w:rPr>
          <w:b/>
          <w:sz w:val="24"/>
          <w:szCs w:val="24"/>
          <w:highlight w:val="white"/>
        </w:rPr>
      </w:pPr>
      <w:r w:rsidRPr="0096197F">
        <w:rPr>
          <w:rFonts w:hint="eastAsia"/>
          <w:b/>
          <w:sz w:val="24"/>
          <w:szCs w:val="24"/>
          <w:highlight w:val="white"/>
        </w:rPr>
        <w:t>程序五：实现阶乘加法的运算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,n,t,sum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=1;t=1;sum=0;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t=j*t;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sum+=t;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197F" w:rsidRDefault="0096197F" w:rsidP="0096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6197F" w:rsidRDefault="0096197F" w:rsidP="0096197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C3F75" w:rsidRPr="001C3F75" w:rsidRDefault="001C3F75" w:rsidP="0096197F">
      <w:pPr>
        <w:rPr>
          <w:rFonts w:hint="eastAsia"/>
          <w:b/>
          <w:sz w:val="24"/>
          <w:szCs w:val="24"/>
          <w:highlight w:val="white"/>
        </w:rPr>
      </w:pPr>
      <w:r w:rsidRPr="001C3F75">
        <w:rPr>
          <w:rFonts w:hint="eastAsia"/>
          <w:b/>
          <w:sz w:val="24"/>
          <w:szCs w:val="24"/>
          <w:highlight w:val="white"/>
        </w:rPr>
        <w:t>程序六：实现三个整数的最大公约数，和最小公倍数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  <w:bookmarkStart w:id="0" w:name="_GoBack"/>
      <w:bookmarkEnd w:id="0"/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x,y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,z,tem,i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=1,num;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k=1;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个数：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,&amp;x,&amp;y,&amp;z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tem=x;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假设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最小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(tem&gt;y)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寻找三个数的最小值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tem=y;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(tem&gt;z)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tem=z;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=1;i&lt;=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设立循环的次数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x%i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==0&amp;&amp;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y%i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==0&amp;&amp;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z%i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==0)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最大公约数需要满足的条件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永远成立，无条件循环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k%x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==0&amp;k%y==0&amp;k%z==0)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判断是否为最小公倍数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k++;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两个数的最大公约数为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两个数的最小公倍数为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C3F75" w:rsidRDefault="001C3F75" w:rsidP="001C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1C3F75" w:rsidRPr="0096197F" w:rsidRDefault="001C3F75" w:rsidP="001C3F75">
      <w:pPr>
        <w:rPr>
          <w:b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1C3F75" w:rsidRPr="00961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F9"/>
    <w:rsid w:val="001C3F75"/>
    <w:rsid w:val="0023508F"/>
    <w:rsid w:val="00756E29"/>
    <w:rsid w:val="0096197F"/>
    <w:rsid w:val="00AA1931"/>
    <w:rsid w:val="00B626F9"/>
    <w:rsid w:val="00D2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D862"/>
  <w15:chartTrackingRefBased/>
  <w15:docId w15:val="{182C6E79-D9FE-4EA0-B861-8A1E0B5B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2</cp:revision>
  <dcterms:created xsi:type="dcterms:W3CDTF">2017-04-17T11:09:00Z</dcterms:created>
  <dcterms:modified xsi:type="dcterms:W3CDTF">2017-04-17T12:42:00Z</dcterms:modified>
</cp:coreProperties>
</file>