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31" w:rsidRDefault="00D417B4" w:rsidP="00D417B4">
      <w:pPr>
        <w:pStyle w:val="1"/>
        <w:numPr>
          <w:ilvl w:val="0"/>
          <w:numId w:val="1"/>
        </w:numPr>
      </w:pPr>
      <w:r>
        <w:rPr>
          <w:rFonts w:hint="eastAsia"/>
        </w:rPr>
        <w:t>左值和右值</w:t>
      </w:r>
    </w:p>
    <w:p w:rsidR="00D417B4" w:rsidRPr="00D417B4" w:rsidRDefault="00D417B4" w:rsidP="00D417B4">
      <w:pPr>
        <w:pStyle w:val="2"/>
      </w:pPr>
      <w:r>
        <w:rPr>
          <w:rFonts w:hint="eastAsia"/>
        </w:rPr>
        <w:t>（1）</w:t>
      </w:r>
      <w:r w:rsidRPr="00D417B4">
        <w:t>概念</w:t>
      </w:r>
    </w:p>
    <w:p w:rsidR="00D417B4" w:rsidRPr="00D417B4" w:rsidRDefault="00D417B4" w:rsidP="00D417B4">
      <w:pPr>
        <w:rPr>
          <w:b/>
          <w:sz w:val="24"/>
          <w:szCs w:val="24"/>
        </w:rPr>
      </w:pPr>
      <w:bookmarkStart w:id="0" w:name="t1"/>
      <w:bookmarkEnd w:id="0"/>
      <w:r w:rsidRPr="00D417B4">
        <w:rPr>
          <w:b/>
          <w:sz w:val="24"/>
          <w:szCs w:val="24"/>
        </w:rPr>
        <w:t>简单而言，左值就是能够出现在赋值符号左边或右边的东西，右值就是只能够出现在赋值符号右边的东西。</w:t>
      </w:r>
    </w:p>
    <w:p w:rsidR="00D417B4" w:rsidRPr="00D417B4" w:rsidRDefault="00D417B4" w:rsidP="00D417B4">
      <w:pPr>
        <w:rPr>
          <w:sz w:val="24"/>
          <w:szCs w:val="24"/>
        </w:rPr>
      </w:pPr>
      <w:bookmarkStart w:id="1" w:name="t2"/>
      <w:bookmarkEnd w:id="1"/>
      <w:r w:rsidRPr="00D417B4">
        <w:rPr>
          <w:sz w:val="24"/>
          <w:szCs w:val="24"/>
        </w:rPr>
        <w:t>更深一层来说，</w:t>
      </w:r>
      <w:r w:rsidRPr="00D417B4">
        <w:rPr>
          <w:b/>
          <w:sz w:val="24"/>
          <w:szCs w:val="24"/>
        </w:rPr>
        <w:t>左值就是L_value</w:t>
      </w:r>
      <w:r w:rsidRPr="00D417B4">
        <w:rPr>
          <w:sz w:val="24"/>
          <w:szCs w:val="24"/>
        </w:rPr>
        <w:t>，L表示的是定位，地址；</w:t>
      </w:r>
      <w:r w:rsidRPr="00D417B4">
        <w:rPr>
          <w:b/>
          <w:sz w:val="24"/>
          <w:szCs w:val="24"/>
        </w:rPr>
        <w:t>右值就是R_value</w:t>
      </w:r>
      <w:r w:rsidRPr="00D417B4">
        <w:rPr>
          <w:sz w:val="24"/>
          <w:szCs w:val="24"/>
        </w:rPr>
        <w:t>，R表示的是读取数据。</w:t>
      </w:r>
    </w:p>
    <w:p w:rsidR="00D417B4" w:rsidRPr="00D417B4" w:rsidRDefault="00D417B4" w:rsidP="00D417B4">
      <w:pPr>
        <w:rPr>
          <w:sz w:val="24"/>
          <w:szCs w:val="24"/>
        </w:rPr>
      </w:pPr>
      <w:bookmarkStart w:id="2" w:name="t3"/>
      <w:bookmarkEnd w:id="2"/>
      <w:r w:rsidRPr="00D417B4">
        <w:rPr>
          <w:sz w:val="24"/>
          <w:szCs w:val="24"/>
        </w:rPr>
        <w:t>例如，a=b，这句话中a是一个左值，b是一个右值，那么可以说，将b地址内存里面的数据放到a地址内存中。</w:t>
      </w:r>
    </w:p>
    <w:p w:rsidR="00D417B4" w:rsidRPr="00D417B4" w:rsidRDefault="00D417B4" w:rsidP="00D417B4">
      <w:pPr>
        <w:pStyle w:val="2"/>
      </w:pPr>
      <w:r>
        <w:rPr>
          <w:rFonts w:hint="eastAsia"/>
        </w:rPr>
        <w:t>（</w:t>
      </w:r>
      <w:r w:rsidRPr="00D417B4">
        <w:t>2</w:t>
      </w:r>
      <w:r>
        <w:rPr>
          <w:rFonts w:hint="eastAsia"/>
        </w:rPr>
        <w:t>）</w:t>
      </w:r>
      <w:r w:rsidRPr="00D417B4">
        <w:t>合法的表达式</w:t>
      </w:r>
    </w:p>
    <w:p w:rsidR="00D417B4" w:rsidRPr="00D417B4" w:rsidRDefault="00D417B4" w:rsidP="00D417B4">
      <w:pPr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表达式是指由单个或多个操作数、运算符组成的符合C语言规则的式子。</w:t>
      </w:r>
    </w:p>
    <w:p w:rsidR="00D417B4" w:rsidRPr="00D417B4" w:rsidRDefault="00D417B4" w:rsidP="00D417B4">
      <w:pPr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左值可以是一个变量，或者是一个引用对象的特殊的表达式。</w:t>
      </w:r>
    </w:p>
    <w:p w:rsidR="00D417B4" w:rsidRPr="00D417B4" w:rsidRDefault="00D417B4" w:rsidP="00D417B4">
      <w:pPr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右值可以是一个常量，字面值常量，表达式。</w:t>
      </w:r>
    </w:p>
    <w:p w:rsidR="00D417B4" w:rsidRPr="00D417B4" w:rsidRDefault="00D417B4" w:rsidP="00D417B4">
      <w:pPr>
        <w:rPr>
          <w:sz w:val="24"/>
          <w:szCs w:val="24"/>
        </w:rPr>
      </w:pPr>
      <w:r w:rsidRPr="00D417B4">
        <w:rPr>
          <w:sz w:val="24"/>
          <w:szCs w:val="24"/>
        </w:rPr>
        <w:t>通过几个</w:t>
      </w:r>
      <w:r w:rsidRPr="00D417B4">
        <w:rPr>
          <w:b/>
          <w:sz w:val="24"/>
          <w:szCs w:val="24"/>
        </w:rPr>
        <w:t>例子</w:t>
      </w:r>
      <w:r w:rsidRPr="00D417B4">
        <w:rPr>
          <w:sz w:val="24"/>
          <w:szCs w:val="24"/>
        </w:rPr>
        <w:t>大家看一下：</w:t>
      </w:r>
    </w:p>
    <w:p w:rsidR="00D417B4" w:rsidRPr="00D417B4" w:rsidRDefault="00D417B4" w:rsidP="00D417B4">
      <w:pPr>
        <w:rPr>
          <w:sz w:val="24"/>
          <w:szCs w:val="24"/>
        </w:rPr>
      </w:pPr>
      <w:r w:rsidRPr="00D417B4">
        <w:rPr>
          <w:sz w:val="24"/>
          <w:szCs w:val="24"/>
        </w:rPr>
        <w:t>a=3 正确的表达式</w:t>
      </w:r>
    </w:p>
    <w:p w:rsidR="00D417B4" w:rsidRPr="00D417B4" w:rsidRDefault="00D417B4" w:rsidP="00D417B4">
      <w:pPr>
        <w:rPr>
          <w:sz w:val="24"/>
          <w:szCs w:val="24"/>
        </w:rPr>
      </w:pPr>
      <w:r w:rsidRPr="00D417B4">
        <w:rPr>
          <w:sz w:val="24"/>
          <w:szCs w:val="24"/>
        </w:rPr>
        <w:t>-i++错误的表达式（-i不是一个左值，没有办法寻址）</w:t>
      </w:r>
    </w:p>
    <w:p w:rsidR="00D417B4" w:rsidRPr="00D417B4" w:rsidRDefault="00D417B4" w:rsidP="00D417B4">
      <w:pPr>
        <w:rPr>
          <w:sz w:val="24"/>
          <w:szCs w:val="24"/>
        </w:rPr>
      </w:pPr>
      <w:r w:rsidRPr="00D417B4">
        <w:rPr>
          <w:sz w:val="24"/>
          <w:szCs w:val="24"/>
        </w:rPr>
        <w:t>3=x错误的表达式</w:t>
      </w:r>
    </w:p>
    <w:p w:rsidR="00D417B4" w:rsidRPr="00D417B4" w:rsidRDefault="00D417B4" w:rsidP="00D417B4">
      <w:pPr>
        <w:rPr>
          <w:sz w:val="24"/>
          <w:szCs w:val="24"/>
        </w:rPr>
      </w:pPr>
      <w:r w:rsidRPr="00D417B4">
        <w:rPr>
          <w:sz w:val="24"/>
          <w:szCs w:val="24"/>
        </w:rPr>
        <w:t>'a'+=5错误的表达式，原因在于，字符型字面值不可以作为左值。</w:t>
      </w:r>
    </w:p>
    <w:p w:rsidR="00D417B4" w:rsidRDefault="00D417B4" w:rsidP="00D417B4">
      <w:pPr>
        <w:pStyle w:val="1"/>
        <w:numPr>
          <w:ilvl w:val="0"/>
          <w:numId w:val="1"/>
        </w:numPr>
      </w:pPr>
      <w:r w:rsidRPr="00D417B4">
        <w:rPr>
          <w:rFonts w:hint="eastAsia"/>
        </w:rPr>
        <w:lastRenderedPageBreak/>
        <w:t>运算符总览与运算符优先级</w:t>
      </w:r>
    </w:p>
    <w:p w:rsidR="00D417B4" w:rsidRPr="00D417B4" w:rsidRDefault="00D417B4" w:rsidP="00D417B4">
      <w:pPr>
        <w:pStyle w:val="3"/>
      </w:pPr>
      <w:r w:rsidRPr="00D417B4">
        <w:t>算术运算符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下表显示了 C 语言支持的所有算术运算符。假设变量 A 的值为 10，变量 B 的值为 20，则：</w:t>
      </w:r>
    </w:p>
    <w:tbl>
      <w:tblPr>
        <w:tblW w:w="92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5307"/>
        <w:gridCol w:w="2734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 实例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把两个操作数相加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 + B 将得到 30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从第一个操作数中减去第二个操作数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 - B 将得到 -10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把两个操作数相乘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 * B 将得到 200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分子除以分母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B / A 将得到 2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取模运算符，整除后的余数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B % A 将得到 0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自增运算符，整数值增加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A++ 将得到 11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自减运算符，整数值减少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A-- 将得到 9</w:t>
            </w:r>
          </w:p>
        </w:tc>
      </w:tr>
    </w:tbl>
    <w:p w:rsidR="00D417B4" w:rsidRPr="00D417B4" w:rsidRDefault="00D417B4" w:rsidP="00D417B4">
      <w:pPr>
        <w:widowControl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对于++，--和其他运算符不同的区别就是他们的操作数是单操作数。</w:t>
      </w:r>
    </w:p>
    <w:p w:rsidR="00D417B4" w:rsidRPr="00D417B4" w:rsidRDefault="00D417B4" w:rsidP="00D417B4">
      <w:pPr>
        <w:pStyle w:val="3"/>
      </w:pPr>
      <w:r w:rsidRPr="00D417B4">
        <w:t>关系运算符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下表显示了 C 语言支持的所有关系运算符。假设变量 A 的值为 10，变量 B 的值为 20，则：</w:t>
      </w:r>
    </w:p>
    <w:tbl>
      <w:tblPr>
        <w:tblW w:w="94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6622"/>
        <w:gridCol w:w="1978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实例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==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检查两个操作数的值是否相等，如果相等则条件为真。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== B) 不为真。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检查两个操作数的值是否相等，如果不相等则条件为真。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!= B) 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检查左操作数的值是否大于右操作数的值，如果是则条件为真。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&gt; B) 不为真。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检查左操作数的值是否小于右操作数的值，如果是则条件为真。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&lt; B) 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检查左操作数的值是否大于或等于右操作数的值，如果是则条件为真。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&gt;= B) 不为真。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检查左操作数的值是否小于或等于右操作数的值，如果是则条件为真。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&lt;= B) 为真。</w:t>
            </w:r>
          </w:p>
        </w:tc>
      </w:tr>
    </w:tbl>
    <w:p w:rsidR="00D417B4" w:rsidRPr="00D417B4" w:rsidRDefault="00D417B4" w:rsidP="00D417B4">
      <w:pPr>
        <w:widowControl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如果结果值为真的话，输出的结果为1，输出的的值为假的话，输出的结果0.</w:t>
      </w:r>
    </w:p>
    <w:p w:rsidR="00D417B4" w:rsidRPr="00D417B4" w:rsidRDefault="00D417B4" w:rsidP="00D417B4">
      <w:pPr>
        <w:pStyle w:val="3"/>
      </w:pPr>
      <w:r w:rsidRPr="00D417B4">
        <w:t>逻辑运算符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下表显示了 C 语言支持的所有关系逻辑运算符。假设变量 A 的值为 1，变量 B 的值为 0，则：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6037"/>
        <w:gridCol w:w="1468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实例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称为逻辑与运算符。如果两个操作数都非零，则条件为真。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&amp;&amp; B) 为假。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||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称为逻辑或运算符。如果两个操作数中有任意一个非零，则条件为真。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|| B) 为真。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称为逻辑非运算符。用来逆转操作数的逻辑状态。如果条件为真则逻辑非运算符将使其为假。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!(A &amp;&amp; B) 为真。</w:t>
            </w:r>
          </w:p>
        </w:tc>
      </w:tr>
    </w:tbl>
    <w:p w:rsidR="00D417B4" w:rsidRPr="00D417B4" w:rsidRDefault="00D417B4" w:rsidP="00D417B4">
      <w:pPr>
        <w:widowControl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在此运算符中，有一个短路特性：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（表达式1）&amp;&amp;（表达式2）如果表达式1为假，则表达式2不会进行运算，即表达式2“被短路”。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b/>
          <w:sz w:val="24"/>
          <w:szCs w:val="24"/>
        </w:rPr>
        <w:t>（表达式1）||（表达式2）如果表达式2位真，则表达式2不会进行运算，即表达式2“被短路”</w:t>
      </w:r>
      <w:r w:rsidRPr="00D417B4">
        <w:rPr>
          <w:sz w:val="24"/>
          <w:szCs w:val="24"/>
        </w:rPr>
        <w:t>。</w:t>
      </w:r>
    </w:p>
    <w:p w:rsidR="00D417B4" w:rsidRPr="00D417B4" w:rsidRDefault="00D417B4" w:rsidP="00D417B4">
      <w:pPr>
        <w:pStyle w:val="3"/>
      </w:pPr>
      <w:r w:rsidRPr="00D417B4">
        <w:t>位运算符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下表显示了 C 语言支持的位运算符。假设变量 A 的值为 60，变量 B 的值为 13，则：</w:t>
      </w:r>
    </w:p>
    <w:tbl>
      <w:tblPr>
        <w:tblW w:w="8865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4573"/>
        <w:gridCol w:w="3053"/>
      </w:tblGrid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实例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如果同时存在于两个操作数中，二进制 AND 运算符复制一位到结果中。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&amp; B) 将得到 12，即为 0000 1100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|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如果存在于任一操作数中，二进制 OR 运算符复制一位到结果中。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| B) 将得到 61，即为 0011 1101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^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如果存在于其中一个操作数中但不同时存在于两个操作数中，二进制异或运算符复制一位到结果中。相异为1，相同为0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(A ^ B) 将得到 49，即为 0011 0001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~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二进制补码运算符是一元运算符，具有"翻转"位效果。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(~A ) 将得到 -61，即为 1100 0011，2 的补码形式，带符号的二进制数。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&lt;&lt;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二进制左移运算符。左操作数的值向左移动右操作数指定的位数。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 &lt;&lt; 2 将得到 240，即为 1111 0000</w:t>
            </w:r>
          </w:p>
        </w:tc>
      </w:tr>
      <w:tr w:rsidR="00D417B4" w:rsidRPr="00D417B4" w:rsidTr="00D417B4">
        <w:tc>
          <w:tcPr>
            <w:tcW w:w="1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&gt;&gt;</w:t>
            </w:r>
          </w:p>
        </w:tc>
        <w:tc>
          <w:tcPr>
            <w:tcW w:w="45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二进制右移运算符。左操作数的值向右移动右操作数指定的位数。</w:t>
            </w:r>
          </w:p>
        </w:tc>
        <w:tc>
          <w:tcPr>
            <w:tcW w:w="3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A &gt;&gt; 2 将得到 15，即为 0000 1111</w:t>
            </w:r>
          </w:p>
        </w:tc>
      </w:tr>
    </w:tbl>
    <w:p w:rsidR="00D417B4" w:rsidRPr="00D417B4" w:rsidRDefault="00D417B4" w:rsidP="00D417B4">
      <w:pPr>
        <w:pStyle w:val="3"/>
      </w:pPr>
      <w:r w:rsidRPr="00D417B4">
        <w:t>赋值运算符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4832"/>
        <w:gridCol w:w="2620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left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实例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简单的赋值运算符，把右边操作数的值赋给左边操作数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= A + B 将把 A + B 的值赋给 C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加且赋值运算符，把右边操作数加上左边操作数的结果赋值给左边操作数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+= A 相当于 C = C + A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减且赋值运算符，把左边操作数减去右边操作数的结果赋值给左边操作数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-= A 相当于 C = C - A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乘且赋值运算符，把右边操作数乘以左边操作数的结果赋值给左边操作数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*= A 相当于 C = C * A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/=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除且赋值运算符，把左边操作数除以右边操作数的结果赋值给左边操作数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/= A 相当于 C = C / A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求模且赋值运算符，求两个操作数的模赋值给左边操作数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%= A 相当于 C = C % A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左移且赋值运算符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&lt;&lt;= 2 等同于 C = C &lt;&lt; 2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右移且赋值运算符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&gt;&gt;= 2 等同于 C = C &gt;&gt; 2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按位与且赋值运算符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&amp;= 2 等同于 C = C &amp; 2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^=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按位异或且赋值运算符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^= 2 等同于 C = C ^ 2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|=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按位或且赋值运算符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C |= 2 等同于 C = C | 2</w:t>
            </w:r>
          </w:p>
        </w:tc>
      </w:tr>
    </w:tbl>
    <w:p w:rsidR="00D417B4" w:rsidRPr="00D417B4" w:rsidRDefault="00D417B4" w:rsidP="00D417B4">
      <w:pPr>
        <w:pStyle w:val="3"/>
      </w:pPr>
      <w:r w:rsidRPr="00D417B4">
        <w:t>杂项运算符 sizeof &amp; 三元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下表列出了 C 语言支持的其他一些重要的运算符，包括 sizeof 和 ? :。</w:t>
      </w:r>
    </w:p>
    <w:tbl>
      <w:tblPr>
        <w:tblW w:w="88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2520"/>
        <w:gridCol w:w="5222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实例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sizeof()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返回变量的大小。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sizeof(a) 将返回 4，其中 a 是整数。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返回变量的地址。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&amp;a; 将给出变量的实际地址。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指向一个变量。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*a; 将指向一个变量。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条件表达式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如果条件为真 ? 则值为 X : 否则值为 Y</w:t>
            </w:r>
          </w:p>
        </w:tc>
      </w:tr>
    </w:tbl>
    <w:p w:rsidR="00D417B4" w:rsidRPr="00D417B4" w:rsidRDefault="00D417B4" w:rsidP="00D417B4">
      <w:pPr>
        <w:widowControl/>
        <w:jc w:val="left"/>
        <w:rPr>
          <w:sz w:val="24"/>
          <w:szCs w:val="24"/>
        </w:rPr>
      </w:pPr>
    </w:p>
    <w:p w:rsidR="00D417B4" w:rsidRPr="00D417B4" w:rsidRDefault="00D417B4" w:rsidP="00D417B4">
      <w:pPr>
        <w:pStyle w:val="3"/>
      </w:pPr>
      <w:r w:rsidRPr="00D417B4">
        <w:t>C 中的运算符优先级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b/>
          <w:sz w:val="24"/>
          <w:szCs w:val="24"/>
        </w:rPr>
        <w:t>运算符的优先级</w:t>
      </w:r>
      <w:r w:rsidRPr="00D417B4">
        <w:rPr>
          <w:sz w:val="24"/>
          <w:szCs w:val="24"/>
        </w:rPr>
        <w:t>确定表达式中项的组合。这会影响到一个表达式如何计算。某些运算符比其他运算符有更高的优先级，例如，乘除运算符具有比加减运算符更高的优先级。</w:t>
      </w:r>
    </w:p>
    <w:p w:rsidR="00D417B4" w:rsidRPr="00D417B4" w:rsidRDefault="00D417B4" w:rsidP="00D417B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sz w:val="24"/>
          <w:szCs w:val="24"/>
        </w:rPr>
        <w:t>下表将按运算符优先级从高到低列出各个运算符，具有较高优先级的运算符出现在表格的上面，具有较低优先级的运算符出现在表格的下面。在表达式中，较高优先级的运算符会优先被计算。</w:t>
      </w:r>
    </w:p>
    <w:tbl>
      <w:tblPr>
        <w:tblW w:w="9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5661"/>
        <w:gridCol w:w="1654"/>
      </w:tblGrid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类别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运算符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结合性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后缀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() [] -&gt; . ++ - - 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一元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+ - ! ~ ++ - - (type)* &amp; sizeof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从右到左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乘除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* / %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加减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+ -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移位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&lt;&lt; &gt;&gt;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关系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&lt; &lt;= &gt; &gt;=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相等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== !=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位与 AND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lastRenderedPageBreak/>
              <w:t>位异或 XOR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^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位或 OR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|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逻辑与 AND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&amp;&amp;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逻辑或 OR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||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条件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?: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从右到左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赋值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= += -= *= /= %=&gt;&gt;= &lt;&lt;= &amp;= ^= |=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从右到左 </w:t>
            </w:r>
          </w:p>
        </w:tc>
      </w:tr>
      <w:tr w:rsidR="00D417B4" w:rsidRPr="00D417B4" w:rsidTr="00D417B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逗号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,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17B4" w:rsidRPr="00D417B4" w:rsidRDefault="00D417B4" w:rsidP="00D417B4">
            <w:pPr>
              <w:widowControl/>
              <w:jc w:val="center"/>
              <w:rPr>
                <w:sz w:val="24"/>
                <w:szCs w:val="24"/>
              </w:rPr>
            </w:pPr>
            <w:r w:rsidRPr="00D417B4">
              <w:rPr>
                <w:sz w:val="24"/>
                <w:szCs w:val="24"/>
              </w:rPr>
              <w:t>从左到右</w:t>
            </w:r>
          </w:p>
        </w:tc>
      </w:tr>
    </w:tbl>
    <w:p w:rsidR="00D417B4" w:rsidRDefault="00D417B4" w:rsidP="000943BA">
      <w:pPr>
        <w:pStyle w:val="1"/>
        <w:numPr>
          <w:ilvl w:val="0"/>
          <w:numId w:val="1"/>
        </w:numPr>
      </w:pPr>
      <w:r>
        <w:rPr>
          <w:rFonts w:hint="eastAsia"/>
        </w:rPr>
        <w:t>运算符详解</w:t>
      </w:r>
    </w:p>
    <w:p w:rsidR="000943BA" w:rsidRDefault="000943BA" w:rsidP="000943BA">
      <w:pPr>
        <w:pStyle w:val="2"/>
      </w:pPr>
      <w:r>
        <w:rPr>
          <w:rFonts w:hint="eastAsia"/>
        </w:rPr>
        <w:t>条件运算符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 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?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和：，它是一个三元运算符，即有三个参与运算的操作数。由条件运算符组成条件表达式的一般形式为：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?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: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其求值规则为：如果表达式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的值为真，则以表达式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的值作为条件表达式的值，否则以表达式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的值作为整个条件表达式的值。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在这个过程中，如果表达式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为真，那么表达式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的结果不在进行运算，即发生忽略，反之，表达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的结果进行忽略。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a=3,b=4,c=5,d=6,max;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max=a&gt;b?a:b;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结果就是为了得到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中较大的那个数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条件运算符的运算优先级低于关系运算符和算术运算符，但高于赋值符。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max=a&gt;d?a:c&gt;d?c:d;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条件运算符的结合方向是自右至左。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,max);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r>
        <w:rPr>
          <w:rFonts w:hint="eastAsia"/>
        </w:rPr>
        <w:t>逻辑运算符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(&amp;&amp;)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(||)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均为二元运算符。具有左结合性。非运算符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(!)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为一元运算符，具有右结合性。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“&amp;&amp;”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“||”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低于关系运算符，高于赋值运算符，且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&amp;&amp;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的优先级高于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||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“!”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高于算术运算符。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a=3,b=2,c=1,d=5,e=6,f;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f=a&lt;b||b&lt;c&amp;&amp;c&lt;d||d&lt;e;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,f);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r>
        <w:rPr>
          <w:rFonts w:hint="eastAsia"/>
        </w:rPr>
        <w:t>关系运算符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关系运算符都是二元运算符，其结合性均从左至右。关系运算符的优先级低于算术运算符，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高于赋值运算符。在六个关系运算符中，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的优先级相同，高于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的优先级相同。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x=3,y;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y=2&lt;x&gt;=8;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从左至右运算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,y);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bookmarkStart w:id="3" w:name="_GoBack"/>
      <w:bookmarkEnd w:id="3"/>
      <w:r>
        <w:rPr>
          <w:rFonts w:hint="eastAsia"/>
        </w:rPr>
        <w:lastRenderedPageBreak/>
        <w:t>赋值运算符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赋值表达式的功能是计算表达式的值再赋予左边的变量。赋值运算符具有右结合性，因此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a=b=c=5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可理解为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a=(b=(c=5))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x=3,y=4;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x+=y;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0943BA" w:rsidRPr="000943BA" w:rsidRDefault="000943BA" w:rsidP="000943BA">
      <w:pPr>
        <w:pStyle w:val="a4"/>
        <w:shd w:val="clear" w:color="auto" w:fill="FFFFFF"/>
        <w:spacing w:before="0" w:beforeAutospacing="0" w:after="0" w:afterAutospacing="0"/>
        <w:rPr>
          <w:rFonts w:ascii="微软雅黑" w:hAnsi="微软雅黑" w:hint="eastAsia"/>
          <w:b/>
          <w:color w:val="555555"/>
          <w:sz w:val="23"/>
          <w:szCs w:val="23"/>
        </w:rPr>
      </w:pPr>
      <w:r w:rsidRPr="000943BA">
        <w:rPr>
          <w:rFonts w:ascii="微软雅黑" w:hAnsi="微软雅黑"/>
          <w:b/>
          <w:color w:val="555555"/>
          <w:sz w:val="23"/>
          <w:szCs w:val="23"/>
        </w:rPr>
        <w:t>在赋值运算符中体现了类型转换，就是说，如果赋值运算符两边的数据类型不相同的话，系统将自动进行类型转换，即把赋值号右边的类型转换为左边的类型。</w:t>
      </w:r>
    </w:p>
    <w:p w:rsidR="000943BA" w:rsidRPr="000943BA" w:rsidRDefault="000943BA" w:rsidP="000943BA">
      <w:pPr>
        <w:pStyle w:val="a4"/>
        <w:shd w:val="clear" w:color="auto" w:fill="FFFFFF"/>
        <w:spacing w:before="0" w:beforeAutospacing="0" w:after="0" w:afterAutospacing="0"/>
        <w:rPr>
          <w:rFonts w:ascii="微软雅黑" w:hAnsi="微软雅黑" w:hint="eastAsia"/>
          <w:b/>
          <w:color w:val="555555"/>
          <w:sz w:val="23"/>
          <w:szCs w:val="23"/>
        </w:rPr>
      </w:pPr>
      <w:r w:rsidRPr="000943BA">
        <w:rPr>
          <w:rFonts w:ascii="微软雅黑" w:hAnsi="微软雅黑"/>
          <w:b/>
          <w:color w:val="555555"/>
          <w:sz w:val="23"/>
          <w:szCs w:val="23"/>
        </w:rPr>
        <w:t>具体规定如下：</w:t>
      </w:r>
    </w:p>
    <w:p w:rsidR="000943BA" w:rsidRPr="000943BA" w:rsidRDefault="000943BA" w:rsidP="000943BA">
      <w:pPr>
        <w:pStyle w:val="a4"/>
        <w:shd w:val="clear" w:color="auto" w:fill="FFFFFF"/>
        <w:spacing w:before="0" w:beforeAutospacing="0" w:after="0" w:afterAutospacing="0"/>
        <w:rPr>
          <w:rFonts w:ascii="微软雅黑" w:hAnsi="微软雅黑" w:hint="eastAsia"/>
          <w:b/>
          <w:color w:val="555555"/>
          <w:sz w:val="23"/>
          <w:szCs w:val="23"/>
        </w:rPr>
      </w:pPr>
      <w:r w:rsidRPr="000943BA">
        <w:rPr>
          <w:rFonts w:ascii="微软雅黑" w:hAnsi="微软雅黑"/>
          <w:b/>
          <w:color w:val="555555"/>
          <w:sz w:val="23"/>
          <w:szCs w:val="23"/>
        </w:rPr>
        <w:t>实型赋予整型，舍去小数部分。</w:t>
      </w:r>
    </w:p>
    <w:p w:rsidR="000943BA" w:rsidRPr="000943BA" w:rsidRDefault="000943BA" w:rsidP="000943BA">
      <w:pPr>
        <w:pStyle w:val="a4"/>
        <w:shd w:val="clear" w:color="auto" w:fill="FFFFFF"/>
        <w:spacing w:before="0" w:beforeAutospacing="0" w:after="0" w:afterAutospacing="0"/>
        <w:rPr>
          <w:rFonts w:ascii="微软雅黑" w:hAnsi="微软雅黑" w:hint="eastAsia"/>
          <w:b/>
          <w:color w:val="555555"/>
          <w:sz w:val="23"/>
          <w:szCs w:val="23"/>
        </w:rPr>
      </w:pPr>
      <w:r w:rsidRPr="000943BA">
        <w:rPr>
          <w:rFonts w:ascii="微软雅黑" w:hAnsi="微软雅黑"/>
          <w:b/>
          <w:color w:val="555555"/>
          <w:sz w:val="23"/>
          <w:szCs w:val="23"/>
        </w:rPr>
        <w:t>整型赋予实型，数值不变，但将以浮点形式存放，即增加小数部分（小数部分的值为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0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）</w:t>
      </w:r>
    </w:p>
    <w:p w:rsidR="000943BA" w:rsidRPr="000943BA" w:rsidRDefault="000943BA" w:rsidP="000943BA">
      <w:pPr>
        <w:pStyle w:val="a4"/>
        <w:shd w:val="clear" w:color="auto" w:fill="FFFFFF"/>
        <w:spacing w:before="0" w:beforeAutospacing="0" w:after="0" w:afterAutospacing="0"/>
        <w:rPr>
          <w:rFonts w:ascii="微软雅黑" w:hAnsi="微软雅黑" w:hint="eastAsia"/>
          <w:b/>
          <w:color w:val="555555"/>
          <w:sz w:val="23"/>
          <w:szCs w:val="23"/>
        </w:rPr>
      </w:pPr>
      <w:r w:rsidRPr="000943BA">
        <w:rPr>
          <w:rFonts w:ascii="微软雅黑" w:hAnsi="微软雅黑"/>
          <w:b/>
          <w:color w:val="555555"/>
          <w:sz w:val="23"/>
          <w:szCs w:val="23"/>
        </w:rPr>
        <w:t>字符型赋予整型，由于字符型为一个字节，而整型为二个字节，故将字符的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ASCII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码的值放到整型量的低八位中，高八位为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0.</w:t>
      </w:r>
      <w:r w:rsidRPr="000943BA">
        <w:rPr>
          <w:rFonts w:ascii="微软雅黑" w:hAnsi="微软雅黑"/>
          <w:b/>
          <w:color w:val="555555"/>
          <w:sz w:val="23"/>
          <w:szCs w:val="23"/>
        </w:rPr>
        <w:t>整型赋予字符型，只把低八位赋予字符量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a,c,b=97;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x,y=8.88;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c1=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,c2;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a=y;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x=b;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c=c1;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c2=b;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"a=%d, x=%f, c=%d, c2=%c 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a, x, c, c2);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r>
        <w:rPr>
          <w:rFonts w:hint="eastAsia"/>
        </w:rPr>
        <w:t>算术运算符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x=4,y=3,z;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,20/7,-20/7);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当两个操作数均为整型或者是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型时，除法运算实现了整型的运算，结果与被除数的符号相等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"%f,%f\n"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,20.0/7,-20.0/7);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只要有一个操作数是实型，则结果的类型为实型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,100%3);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求余运算要求两个操作数均为整型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z=x+++y;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//++i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自增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后再参与其它运算。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后再参与其它运算。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i++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参与运算后，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的值再自增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i--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参与运算后，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的值再自减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,x,z);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z=x+++--y;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"%d,%d,%d"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,x,y,z);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r>
        <w:rPr>
          <w:rFonts w:hint="eastAsia"/>
        </w:rPr>
        <w:t>逗号运算符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程序中使用逗号表达式，通常是要分别求逗号表达式内各表达式的值，并不一定要求整个逗号表达式的值。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并不是在所有出现逗号的地方都组成逗号表达式，如在变量说明中，函数参数表中逗号只是用作各变量之间的间隔符。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a=3,b=5,z;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z=a&gt;b,a+b;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在这个运算过程中，逗号的运算优先级比赋值运算的优先级要低，因此应该先算赋值运算，再算逗号运算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,z);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z=(a&gt;b,a+b);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在这个运算过程中，赋值的运算优先级比特殊运算符的优先级要低，因此应该先算特殊运算，再算赋值运算运算，在特殊运算中，逗号运算的结果是输出逗号后面的数。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,z);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pStyle w:val="2"/>
      </w:pPr>
      <w:r>
        <w:rPr>
          <w:rFonts w:hint="eastAsia"/>
        </w:rPr>
        <w:t>位运算符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a=9,b=5,c;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c=a&amp;b;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按位与运算符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"&amp;"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是二元运算符。其功能是参与运算的两数各对应的二进位相与。只有对应的两个二进位均为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时，结果位才为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。参与运算的数以补码方式出现。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c=a|b;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“|”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是双目运算符。其功能是参与运算的两数各对应的二进位相或。只要对应的二个二进位有一个为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时，结果位就为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。参与运算的两个数均以补码出现。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c=a^b;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按位异或运算符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“^”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是双目运算符。其功能是参与运算的两数各对应的二进位相异或，当两对应的二进位相异时，结果为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c=~a;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求反运算符～为单目运算符，具有</w:t>
      </w:r>
      <w:r w:rsidRPr="00B22FEB">
        <w:rPr>
          <w:rFonts w:ascii="Consolas" w:eastAsia="宋体" w:hAnsi="Consolas" w:cs="宋体"/>
          <w:b/>
          <w:color w:val="008200"/>
          <w:kern w:val="0"/>
          <w:sz w:val="18"/>
          <w:szCs w:val="18"/>
          <w:u w:val="single"/>
          <w:bdr w:val="none" w:sz="0" w:space="0" w:color="auto" w:frame="1"/>
        </w:rPr>
        <w:t>右结合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性。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其功能是对参与运算的数的各二进位按位求反。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c=a&lt;&lt;4;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左移运算符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是双目运算符。其功能把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 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左边的运算数的各二进位全部左移若干位，由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右边的数指定移动的位数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c=b&gt;&gt;4;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右移运算符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是双目运算符。其功能是把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 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左边的运算数的各二进位全部右移若干位，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右边的数指定移动的位数。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应该说明的是，对于无符号数，在移动的时候前面补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，对于有符号数，在右移时，符号位将随同移动。当为正数时，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最高位补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，而为负数时，符号位为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943BA" w:rsidRPr="000943BA" w:rsidRDefault="000943BA" w:rsidP="000943BA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943BA" w:rsidRDefault="000943BA" w:rsidP="000943BA">
      <w:pPr>
        <w:rPr>
          <w:b/>
          <w:sz w:val="24"/>
          <w:szCs w:val="24"/>
        </w:rPr>
      </w:pPr>
      <w:r w:rsidRPr="000943BA">
        <w:rPr>
          <w:rFonts w:hint="eastAsia"/>
          <w:b/>
          <w:sz w:val="24"/>
          <w:szCs w:val="24"/>
        </w:rPr>
        <w:lastRenderedPageBreak/>
        <w:t>在求反运算中需要注意：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a=0xf45a,b;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b=~a;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"%x\t%x"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,a,b);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这个的结果说明在运算中如果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%x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表明了将结果以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的形式给输出，如果结果前面为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则前面的几位都为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，则前面的也为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43BA" w:rsidRPr="000943BA" w:rsidRDefault="000943BA" w:rsidP="000943B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D30DD" w:rsidRPr="005D30DD" w:rsidRDefault="000943BA" w:rsidP="005D30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30DD" w:rsidRDefault="005D30DD" w:rsidP="005D30DD">
      <w:pPr>
        <w:pStyle w:val="1"/>
        <w:numPr>
          <w:ilvl w:val="0"/>
          <w:numId w:val="1"/>
        </w:numPr>
      </w:pPr>
      <w:r w:rsidRPr="005D30DD">
        <w:rPr>
          <w:rFonts w:hint="eastAsia"/>
        </w:rPr>
        <w:t>类型转换</w:t>
      </w:r>
    </w:p>
    <w:p w:rsidR="005D30DD" w:rsidRPr="005D30DD" w:rsidRDefault="005D30DD" w:rsidP="005D30DD">
      <w:pPr>
        <w:rPr>
          <w:b/>
          <w:sz w:val="24"/>
          <w:szCs w:val="24"/>
        </w:rPr>
      </w:pPr>
      <w:r w:rsidRPr="005D30DD">
        <w:rPr>
          <w:b/>
          <w:sz w:val="24"/>
          <w:szCs w:val="24"/>
        </w:rPr>
        <w:t>类型转换分为自动类型转换和强制类型转换</w:t>
      </w:r>
    </w:p>
    <w:p w:rsidR="005D30DD" w:rsidRPr="005D30DD" w:rsidRDefault="005D30DD" w:rsidP="005D30DD">
      <w:pPr>
        <w:pStyle w:val="2"/>
      </w:pPr>
      <w:r>
        <w:t>自动类型转换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自动类型转换遵循下面的规则：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1、若参与运算的数据类型不同，则先转换为同一类型，然后在进行运算。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2、转换按数据长度增加的方向进行，以保证精度不降低。例如int型和long型运算时，先把int量转成long型后再进行运算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3、所有的浮点数运算都是以双精度进行的，即使仅含有float单精度量运算的表达式，也要先转换成double型后再进行运算。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4、char型和short型参与运算的时候，必须先转换成int型。</w:t>
      </w:r>
    </w:p>
    <w:p w:rsidR="005D30DD" w:rsidRPr="005D30DD" w:rsidRDefault="005D30DD" w:rsidP="005D30DD">
      <w:pPr>
        <w:rPr>
          <w:sz w:val="24"/>
          <w:szCs w:val="24"/>
        </w:rPr>
      </w:pPr>
      <w:r w:rsidRPr="005D30DD">
        <w:rPr>
          <w:sz w:val="24"/>
          <w:szCs w:val="24"/>
        </w:rPr>
        <w:t>5、在赋值运算中，赋值号两边的数据类型不同时，需要把左边的表达式的类型转换成左边变量的类型。如果右边表达式的数据类型长度比左边长时，将丢失一部分数据，这样会降低精度。</w:t>
      </w:r>
    </w:p>
    <w:p w:rsidR="005D30DD" w:rsidRPr="005D30DD" w:rsidRDefault="005D30DD" w:rsidP="005D30DD">
      <w:r w:rsidRPr="005D30DD">
        <w:rPr>
          <w:rFonts w:hint="eastAsia"/>
          <w:noProof/>
        </w:rPr>
        <w:lastRenderedPageBreak/>
        <w:drawing>
          <wp:inline distT="0" distB="0" distL="0" distR="0">
            <wp:extent cx="5543550" cy="1133475"/>
            <wp:effectExtent l="0" t="0" r="0" b="9525"/>
            <wp:docPr id="5" name="图片 5" descr="http://img.blog.csdn.net/20170323161614713?watermark/2/text/aHR0cDovL2Jsb2cuY3Nkbi5uZXQvZnV6aXdh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23161614713?watermark/2/text/aHR0cDovL2Jsb2cuY3Nkbi5uZXQvZnV6aXdh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0DD" w:rsidRPr="005D30DD" w:rsidRDefault="005D30DD" w:rsidP="005D30DD">
      <w:r w:rsidRPr="005D30DD">
        <w:t>#include&lt;stdio.h&gt;  </w:t>
      </w:r>
    </w:p>
    <w:p w:rsidR="005D30DD" w:rsidRPr="005D30DD" w:rsidRDefault="005D30DD" w:rsidP="005D30DD">
      <w:r w:rsidRPr="005D30DD">
        <w:t>int main(){  </w:t>
      </w:r>
    </w:p>
    <w:p w:rsidR="005D30DD" w:rsidRPr="005D30DD" w:rsidRDefault="005D30DD" w:rsidP="005D30DD">
      <w:r w:rsidRPr="005D30DD">
        <w:t>    float PI=3.14159;  </w:t>
      </w:r>
    </w:p>
    <w:p w:rsidR="005D30DD" w:rsidRPr="005D30DD" w:rsidRDefault="005D30DD" w:rsidP="005D30DD">
      <w:r w:rsidRPr="005D30DD">
        <w:t>    int s1, r=5;  </w:t>
      </w:r>
    </w:p>
    <w:p w:rsidR="005D30DD" w:rsidRPr="005D30DD" w:rsidRDefault="005D30DD" w:rsidP="005D30DD">
      <w:r w:rsidRPr="005D30DD">
        <w:t>    double s2;  </w:t>
      </w:r>
    </w:p>
    <w:p w:rsidR="005D30DD" w:rsidRPr="005D30DD" w:rsidRDefault="005D30DD" w:rsidP="005D30DD">
      <w:r w:rsidRPr="005D30DD">
        <w:t>    s1 = r*r*PI;  </w:t>
      </w:r>
    </w:p>
    <w:p w:rsidR="005D30DD" w:rsidRPr="005D30DD" w:rsidRDefault="005D30DD" w:rsidP="005D30DD">
      <w:r w:rsidRPr="005D30DD">
        <w:t>    s2 = r*r*PI;  </w:t>
      </w:r>
    </w:p>
    <w:p w:rsidR="005D30DD" w:rsidRPr="005D30DD" w:rsidRDefault="005D30DD" w:rsidP="005D30DD">
      <w:r w:rsidRPr="005D30DD">
        <w:t>    printf("s1=%d, s2=%f\n", s1, s2);  </w:t>
      </w:r>
    </w:p>
    <w:p w:rsidR="005D30DD" w:rsidRPr="005D30DD" w:rsidRDefault="005D30DD" w:rsidP="005D30DD">
      <w:r w:rsidRPr="005D30DD">
        <w:t>    return 0;  </w:t>
      </w:r>
    </w:p>
    <w:p w:rsidR="005D30DD" w:rsidRPr="005D30DD" w:rsidRDefault="005D30DD" w:rsidP="005D30DD">
      <w:r w:rsidRPr="005D30DD">
        <w:t>}  </w:t>
      </w:r>
    </w:p>
    <w:p w:rsidR="005D30DD" w:rsidRPr="005D30DD" w:rsidRDefault="005D30DD" w:rsidP="005D30DD">
      <w:r w:rsidRPr="005D30DD">
        <w:br/>
        <w:t>在这个代码中运算结果为：</w:t>
      </w:r>
      <w:r w:rsidRPr="005D30DD">
        <w:rPr>
          <w:rFonts w:hint="eastAsia"/>
        </w:rPr>
        <w:t>s1=78, s2=78.539753</w:t>
      </w:r>
      <w:r w:rsidRPr="005D30DD">
        <w:t>在计算表达式</w:t>
      </w:r>
      <w:r w:rsidRPr="005D30DD">
        <w:rPr>
          <w:rFonts w:hint="eastAsia"/>
        </w:rPr>
        <w:t>r*r*PI</w:t>
      </w:r>
      <w:r w:rsidRPr="005D30DD">
        <w:t>表达式中的r和pI都转换为double型，表达式的结果也为double型，但是由于s1为整型，所以赋值运算的结果仍为整型，舍去了小数部分。</w:t>
      </w:r>
    </w:p>
    <w:p w:rsidR="005D30DD" w:rsidRDefault="005D30DD" w:rsidP="005D30DD">
      <w:pPr>
        <w:pStyle w:val="2"/>
      </w:pPr>
      <w:r>
        <w:t>强制类型转换</w:t>
      </w:r>
    </w:p>
    <w:p w:rsidR="005D30DD" w:rsidRPr="005D30DD" w:rsidRDefault="005D30DD" w:rsidP="005D30DD">
      <w:pPr>
        <w:rPr>
          <w:b/>
          <w:sz w:val="24"/>
          <w:szCs w:val="24"/>
        </w:rPr>
      </w:pPr>
      <w:r w:rsidRPr="005D30DD">
        <w:rPr>
          <w:rFonts w:hint="eastAsia"/>
          <w:b/>
          <w:sz w:val="24"/>
          <w:szCs w:val="24"/>
        </w:rPr>
        <w:t>人为的改变类型，已达到人们想要的效果</w:t>
      </w:r>
    </w:p>
    <w:p w:rsidR="000943BA" w:rsidRDefault="00FD27B2" w:rsidP="00FD27B2">
      <w:pPr>
        <w:pStyle w:val="1"/>
        <w:numPr>
          <w:ilvl w:val="0"/>
          <w:numId w:val="1"/>
        </w:numPr>
      </w:pPr>
      <w:r>
        <w:rPr>
          <w:rFonts w:hint="eastAsia"/>
        </w:rPr>
        <w:t>实例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FD27B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FD27B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a=1,b=0,c=1,d;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d=0*a*a&gt;b?a:b*(++b)*c;</w:t>
      </w:r>
      <w:r w:rsidRPr="00FD27B2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FD27B2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考虑优先级，注意逗号的优先级是最低的，其次就是赋值运符，然后就是条件运算符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FD27B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,d);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FD27B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D27B2" w:rsidRPr="00FD27B2" w:rsidRDefault="00FD27B2" w:rsidP="00FD27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FD27B2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D27B2" w:rsidRPr="00FD27B2" w:rsidRDefault="00FD27B2" w:rsidP="00FD27B2">
      <w:r w:rsidRPr="00FD27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FD27B2" w:rsidRPr="00FD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E9" w:rsidRDefault="00F05EE9" w:rsidP="005D30DD">
      <w:r>
        <w:separator/>
      </w:r>
    </w:p>
  </w:endnote>
  <w:endnote w:type="continuationSeparator" w:id="0">
    <w:p w:rsidR="00F05EE9" w:rsidRDefault="00F05EE9" w:rsidP="005D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E9" w:rsidRDefault="00F05EE9" w:rsidP="005D30DD">
      <w:r>
        <w:separator/>
      </w:r>
    </w:p>
  </w:footnote>
  <w:footnote w:type="continuationSeparator" w:id="0">
    <w:p w:rsidR="00F05EE9" w:rsidRDefault="00F05EE9" w:rsidP="005D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C70"/>
    <w:multiLevelType w:val="multilevel"/>
    <w:tmpl w:val="4398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26143"/>
    <w:multiLevelType w:val="multilevel"/>
    <w:tmpl w:val="428A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3DFF"/>
    <w:multiLevelType w:val="multilevel"/>
    <w:tmpl w:val="1BD8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2067"/>
    <w:multiLevelType w:val="multilevel"/>
    <w:tmpl w:val="9716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016A1"/>
    <w:multiLevelType w:val="multilevel"/>
    <w:tmpl w:val="842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E2CA5"/>
    <w:multiLevelType w:val="multilevel"/>
    <w:tmpl w:val="CF7E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22ECD"/>
    <w:multiLevelType w:val="multilevel"/>
    <w:tmpl w:val="324C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4619C"/>
    <w:multiLevelType w:val="multilevel"/>
    <w:tmpl w:val="C7EE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8757C"/>
    <w:multiLevelType w:val="multilevel"/>
    <w:tmpl w:val="CA88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26006"/>
    <w:multiLevelType w:val="multilevel"/>
    <w:tmpl w:val="3B34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D5B1D"/>
    <w:multiLevelType w:val="multilevel"/>
    <w:tmpl w:val="3E30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C66E5"/>
    <w:multiLevelType w:val="multilevel"/>
    <w:tmpl w:val="32DA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EC5182"/>
    <w:multiLevelType w:val="multilevel"/>
    <w:tmpl w:val="659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66BE3"/>
    <w:multiLevelType w:val="multilevel"/>
    <w:tmpl w:val="4F5CD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030AB"/>
    <w:multiLevelType w:val="multilevel"/>
    <w:tmpl w:val="7BE0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D1543"/>
    <w:multiLevelType w:val="multilevel"/>
    <w:tmpl w:val="E07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8509C"/>
    <w:multiLevelType w:val="multilevel"/>
    <w:tmpl w:val="92FE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003FBD"/>
    <w:multiLevelType w:val="multilevel"/>
    <w:tmpl w:val="0978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61F06"/>
    <w:multiLevelType w:val="hybridMultilevel"/>
    <w:tmpl w:val="8498281C"/>
    <w:lvl w:ilvl="0" w:tplc="93F0056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806C8F"/>
    <w:multiLevelType w:val="multilevel"/>
    <w:tmpl w:val="F82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83EB4"/>
    <w:multiLevelType w:val="multilevel"/>
    <w:tmpl w:val="6376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A016D6"/>
    <w:multiLevelType w:val="multilevel"/>
    <w:tmpl w:val="9D00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15"/>
  </w:num>
  <w:num w:numId="10">
    <w:abstractNumId w:val="19"/>
  </w:num>
  <w:num w:numId="11">
    <w:abstractNumId w:val="17"/>
  </w:num>
  <w:num w:numId="12">
    <w:abstractNumId w:val="16"/>
  </w:num>
  <w:num w:numId="13">
    <w:abstractNumId w:val="6"/>
  </w:num>
  <w:num w:numId="14">
    <w:abstractNumId w:val="0"/>
  </w:num>
  <w:num w:numId="15">
    <w:abstractNumId w:val="12"/>
  </w:num>
  <w:num w:numId="16">
    <w:abstractNumId w:val="14"/>
  </w:num>
  <w:num w:numId="17">
    <w:abstractNumId w:val="8"/>
  </w:num>
  <w:num w:numId="18">
    <w:abstractNumId w:val="10"/>
  </w:num>
  <w:num w:numId="19">
    <w:abstractNumId w:val="4"/>
  </w:num>
  <w:num w:numId="20">
    <w:abstractNumId w:val="20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88"/>
    <w:rsid w:val="000943BA"/>
    <w:rsid w:val="0023508F"/>
    <w:rsid w:val="005D30DD"/>
    <w:rsid w:val="00756E29"/>
    <w:rsid w:val="00762888"/>
    <w:rsid w:val="008D027D"/>
    <w:rsid w:val="00AA1931"/>
    <w:rsid w:val="00B22FEB"/>
    <w:rsid w:val="00D23ECE"/>
    <w:rsid w:val="00D417B4"/>
    <w:rsid w:val="00F05EE9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53B18-E995-4723-A384-D1BBDA6D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7B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7B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7B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417B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417B4"/>
    <w:pPr>
      <w:ind w:firstLineChars="200" w:firstLine="420"/>
    </w:pPr>
  </w:style>
  <w:style w:type="paragraph" w:customStyle="1" w:styleId="msonormal0">
    <w:name w:val="msonormal"/>
    <w:basedOn w:val="a"/>
    <w:rsid w:val="00D41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41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17B4"/>
    <w:rPr>
      <w:b/>
      <w:bCs/>
    </w:rPr>
  </w:style>
  <w:style w:type="character" w:customStyle="1" w:styleId="apple-converted-space">
    <w:name w:val="apple-converted-space"/>
    <w:basedOn w:val="a0"/>
    <w:rsid w:val="00D417B4"/>
  </w:style>
  <w:style w:type="character" w:styleId="a6">
    <w:name w:val="Hyperlink"/>
    <w:basedOn w:val="a0"/>
    <w:uiPriority w:val="99"/>
    <w:unhideWhenUsed/>
    <w:rsid w:val="00D417B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17B4"/>
    <w:rPr>
      <w:color w:val="800080"/>
      <w:u w:val="single"/>
    </w:rPr>
  </w:style>
  <w:style w:type="character" w:customStyle="1" w:styleId="xcodepreprocessor">
    <w:name w:val="xcodepreprocessor"/>
    <w:basedOn w:val="a0"/>
    <w:rsid w:val="00D417B4"/>
  </w:style>
  <w:style w:type="character" w:customStyle="1" w:styleId="keyword">
    <w:name w:val="keyword"/>
    <w:basedOn w:val="a0"/>
    <w:rsid w:val="00D417B4"/>
  </w:style>
  <w:style w:type="character" w:customStyle="1" w:styleId="xcodenumber">
    <w:name w:val="xcodenumber"/>
    <w:basedOn w:val="a0"/>
    <w:rsid w:val="00D417B4"/>
  </w:style>
  <w:style w:type="character" w:customStyle="1" w:styleId="string">
    <w:name w:val="string"/>
    <w:basedOn w:val="a0"/>
    <w:rsid w:val="00D417B4"/>
  </w:style>
  <w:style w:type="character" w:customStyle="1" w:styleId="comment">
    <w:name w:val="comment"/>
    <w:basedOn w:val="a0"/>
    <w:rsid w:val="00D417B4"/>
  </w:style>
  <w:style w:type="character" w:customStyle="1" w:styleId="vars">
    <w:name w:val="vars"/>
    <w:basedOn w:val="a0"/>
    <w:rsid w:val="00D417B4"/>
  </w:style>
  <w:style w:type="character" w:customStyle="1" w:styleId="30">
    <w:name w:val="标题 3 字符"/>
    <w:basedOn w:val="a0"/>
    <w:link w:val="3"/>
    <w:uiPriority w:val="9"/>
    <w:rsid w:val="00D417B4"/>
    <w:rPr>
      <w:b/>
      <w:bCs/>
      <w:sz w:val="24"/>
      <w:szCs w:val="32"/>
    </w:rPr>
  </w:style>
  <w:style w:type="character" w:customStyle="1" w:styleId="xcodeconstants">
    <w:name w:val="xcodeconstants"/>
    <w:basedOn w:val="a0"/>
    <w:rsid w:val="000943BA"/>
  </w:style>
  <w:style w:type="paragraph" w:styleId="a8">
    <w:name w:val="header"/>
    <w:basedOn w:val="a"/>
    <w:link w:val="a9"/>
    <w:uiPriority w:val="99"/>
    <w:unhideWhenUsed/>
    <w:rsid w:val="005D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D30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D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D30DD"/>
    <w:rPr>
      <w:sz w:val="18"/>
      <w:szCs w:val="18"/>
    </w:rPr>
  </w:style>
  <w:style w:type="character" w:customStyle="1" w:styleId="tracking-ad">
    <w:name w:val="tracking-ad"/>
    <w:basedOn w:val="a0"/>
    <w:rsid w:val="005D30DD"/>
  </w:style>
  <w:style w:type="character" w:styleId="HTML">
    <w:name w:val="HTML Code"/>
    <w:basedOn w:val="a0"/>
    <w:uiPriority w:val="99"/>
    <w:semiHidden/>
    <w:unhideWhenUsed/>
    <w:rsid w:val="005D30DD"/>
    <w:rPr>
      <w:rFonts w:ascii="宋体" w:eastAsia="宋体" w:hAnsi="宋体" w:cs="宋体"/>
      <w:sz w:val="24"/>
      <w:szCs w:val="24"/>
    </w:rPr>
  </w:style>
  <w:style w:type="character" w:customStyle="1" w:styleId="shsymbol">
    <w:name w:val="sh_symbol"/>
    <w:basedOn w:val="a0"/>
    <w:rsid w:val="005D30DD"/>
  </w:style>
  <w:style w:type="character" w:customStyle="1" w:styleId="shtype">
    <w:name w:val="sh_type"/>
    <w:basedOn w:val="a0"/>
    <w:rsid w:val="005D30DD"/>
  </w:style>
  <w:style w:type="character" w:customStyle="1" w:styleId="shcomment">
    <w:name w:val="sh_comment"/>
    <w:basedOn w:val="a0"/>
    <w:rsid w:val="005D30DD"/>
  </w:style>
  <w:style w:type="character" w:customStyle="1" w:styleId="shnumber">
    <w:name w:val="sh_number"/>
    <w:basedOn w:val="a0"/>
    <w:rsid w:val="005D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  <w:div w:id="1544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96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10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04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9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4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6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2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6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92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68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  <w:div w:id="886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2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1172</Words>
  <Characters>6685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付子旺</dc:creator>
  <cp:keywords/>
  <dc:description/>
  <cp:lastModifiedBy>付子旺</cp:lastModifiedBy>
  <cp:revision>4</cp:revision>
  <dcterms:created xsi:type="dcterms:W3CDTF">2017-04-03T12:28:00Z</dcterms:created>
  <dcterms:modified xsi:type="dcterms:W3CDTF">2017-04-18T03:07:00Z</dcterms:modified>
</cp:coreProperties>
</file>