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F213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东京迪士尼攻略-餐饮</w:t>
      </w:r>
    </w:p>
    <w:p w14:paraId="20D37C5A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一、世界市集</w:t>
      </w:r>
    </w:p>
    <w:p w14:paraId="6C564430" w14:textId="77777777" w:rsidR="00A922B5" w:rsidRPr="00A922B5" w:rsidRDefault="00A922B5" w:rsidP="00A922B5">
      <w:pPr>
        <w:numPr>
          <w:ilvl w:val="0"/>
          <w:numId w:val="1"/>
        </w:numPr>
      </w:pPr>
      <w:r w:rsidRPr="00A922B5">
        <w:t>冰淇淋甜筒，营业至闭园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4482C7D2" w14:textId="77777777" w:rsidR="00A922B5" w:rsidRPr="00A922B5" w:rsidRDefault="00A922B5" w:rsidP="00A922B5">
      <w:pPr>
        <w:numPr>
          <w:ilvl w:val="0"/>
          <w:numId w:val="1"/>
        </w:numPr>
      </w:pPr>
      <w:r w:rsidRPr="00A922B5">
        <w:t>东街咖啡餐馆</w:t>
      </w:r>
      <w:r w:rsidRPr="00A922B5">
        <w:br/>
        <w:t>优先入座、供应儿童餐、供应</w:t>
      </w:r>
      <w:proofErr w:type="gramStart"/>
      <w:r w:rsidRPr="00A922B5">
        <w:t>低敏餐</w:t>
      </w:r>
      <w:proofErr w:type="gramEnd"/>
      <w:r w:rsidRPr="00A922B5">
        <w:br/>
        <w:t>[菜单]精致套餐／套餐、意大利面</w:t>
      </w:r>
      <w:r w:rsidRPr="00A922B5">
        <w:br/>
        <w:t>[午餐]1,000日元-2,000日元</w:t>
      </w:r>
      <w:r w:rsidRPr="00A922B5">
        <w:br/>
        <w:t>[晚餐]2,000日元-5,000日元</w:t>
      </w:r>
    </w:p>
    <w:p w14:paraId="683889CB" w14:textId="77777777" w:rsidR="00A922B5" w:rsidRPr="00A922B5" w:rsidRDefault="00A922B5" w:rsidP="00A922B5">
      <w:pPr>
        <w:numPr>
          <w:ilvl w:val="0"/>
          <w:numId w:val="1"/>
        </w:numPr>
      </w:pPr>
      <w:proofErr w:type="gramStart"/>
      <w:r w:rsidRPr="00A922B5">
        <w:t>最佳美国松饼公司</w:t>
      </w:r>
      <w:proofErr w:type="gramEnd"/>
      <w:r w:rsidRPr="00A922B5">
        <w:br/>
        <w:t>[菜单]面包／西点、迪士尼明星造型、米奇造型、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C0B2E06" w14:textId="77777777" w:rsidR="00A922B5" w:rsidRPr="00A922B5" w:rsidRDefault="00A922B5" w:rsidP="00A922B5">
      <w:pPr>
        <w:numPr>
          <w:ilvl w:val="0"/>
          <w:numId w:val="1"/>
        </w:numPr>
      </w:pPr>
      <w:r w:rsidRPr="00A922B5">
        <w:t>甜心咖啡餐馆</w:t>
      </w:r>
      <w:r w:rsidRPr="00A922B5">
        <w:br/>
        <w:t>开园起营业、营业至闭园</w:t>
      </w:r>
      <w:r w:rsidRPr="00A922B5">
        <w:br/>
        <w:t>[菜单]汉堡／三明治、面包／西点、迪士尼明星造型、米奇造型、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3F190FE" w14:textId="77777777" w:rsidR="00A922B5" w:rsidRPr="00A922B5" w:rsidRDefault="00A922B5" w:rsidP="00A922B5">
      <w:pPr>
        <w:numPr>
          <w:ilvl w:val="0"/>
          <w:numId w:val="1"/>
        </w:numPr>
      </w:pPr>
      <w:r w:rsidRPr="00A922B5">
        <w:t>中央大道咖啡餐馆</w:t>
      </w:r>
      <w:r w:rsidRPr="00A922B5">
        <w:br/>
        <w:t>优先入座、供应儿童餐、营业至闭园、供应</w:t>
      </w:r>
      <w:proofErr w:type="gramStart"/>
      <w:r w:rsidRPr="00A922B5">
        <w:t>低敏餐</w:t>
      </w:r>
      <w:proofErr w:type="gramEnd"/>
      <w:r w:rsidRPr="00A922B5">
        <w:br/>
        <w:t>[菜单]早餐、意大利面、咖喱、汉堡肉饼、牛排、迪士尼明星造型、米奇造型</w:t>
      </w:r>
      <w:r w:rsidRPr="00A922B5">
        <w:br/>
        <w:t>[午餐]1,000日元-2,000日元</w:t>
      </w:r>
      <w:r w:rsidRPr="00A922B5">
        <w:br/>
        <w:t>[晚餐]1,000日元-2,000日元</w:t>
      </w:r>
      <w:r w:rsidRPr="00A922B5">
        <w:br/>
        <w:t>*小憩店</w:t>
      </w:r>
      <w:r w:rsidRPr="00A922B5">
        <w:br/>
        <w:t>开园起营业、营业至闭园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走边吃的小点心、热狗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55440EE" w14:textId="77777777" w:rsidR="00A922B5" w:rsidRPr="00A922B5" w:rsidRDefault="00A922B5" w:rsidP="00A922B5">
      <w:pPr>
        <w:numPr>
          <w:ilvl w:val="0"/>
          <w:numId w:val="1"/>
        </w:numPr>
      </w:pPr>
      <w:r w:rsidRPr="00A922B5">
        <w:t>北斋餐厅</w:t>
      </w:r>
      <w:r w:rsidRPr="00A922B5">
        <w:br/>
        <w:t>优先入座、供应儿童餐、供应</w:t>
      </w:r>
      <w:proofErr w:type="gramStart"/>
      <w:r w:rsidRPr="00A922B5">
        <w:t>低敏餐</w:t>
      </w:r>
      <w:proofErr w:type="gramEnd"/>
      <w:r w:rsidRPr="00A922B5">
        <w:br/>
        <w:t>[午餐]1,000日元-2,000日元</w:t>
      </w:r>
      <w:r w:rsidRPr="00A922B5">
        <w:br/>
        <w:t>[晚餐]1,000日元-2,000日元</w:t>
      </w:r>
    </w:p>
    <w:p w14:paraId="1C4BD071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二、探险乐园</w:t>
      </w:r>
    </w:p>
    <w:p w14:paraId="23883AB2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奥尔良咖啡亭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走边吃的甜点、可丽饼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C40889E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水晶宫餐厅</w:t>
      </w:r>
      <w:r w:rsidRPr="00A922B5">
        <w:br/>
        <w:t>优先入座、能和迪士尼明星见面、供应儿童餐、供应</w:t>
      </w:r>
      <w:proofErr w:type="gramStart"/>
      <w:r w:rsidRPr="00A922B5">
        <w:t>低敏餐</w:t>
      </w:r>
      <w:proofErr w:type="gramEnd"/>
      <w:r w:rsidRPr="00A922B5">
        <w:br/>
        <w:t>[菜单]早餐、自助餐、迪士尼明星造型</w:t>
      </w:r>
      <w:r w:rsidRPr="00A922B5">
        <w:br/>
        <w:t>[午餐]2,000日元-5,000日元</w:t>
      </w:r>
      <w:r w:rsidRPr="00A922B5">
        <w:br/>
      </w:r>
      <w:r w:rsidRPr="00A922B5">
        <w:lastRenderedPageBreak/>
        <w:t>[晚餐]2,000日元-5,000日元</w:t>
      </w:r>
    </w:p>
    <w:p w14:paraId="12C5F9F5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凉亭</w:t>
      </w:r>
      <w:r w:rsidRPr="00A922B5">
        <w:br/>
        <w:t>[菜单]面包／西点、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012D656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船长的厨房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7DB59321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史克威沙热带果汁吧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9DA5CCA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中国航海家</w:t>
      </w:r>
      <w:r w:rsidRPr="00A922B5">
        <w:br/>
        <w:t>供应儿童餐</w:t>
      </w:r>
      <w:r w:rsidRPr="00A922B5">
        <w:br/>
        <w:t>[菜单]迪士尼明星造型、米奇造型</w:t>
      </w:r>
      <w:r w:rsidRPr="00A922B5">
        <w:br/>
        <w:t>[午餐]1,000日元-2,000日元</w:t>
      </w:r>
      <w:r w:rsidRPr="00A922B5">
        <w:br/>
        <w:t>[晚餐]1,000日元-2,000日元</w:t>
      </w:r>
    </w:p>
    <w:p w14:paraId="09267858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园边车亭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23E37BF9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鲜果绿洲</w:t>
      </w:r>
      <w:r w:rsidRPr="00A922B5">
        <w:br/>
        <w:t>[菜单]新鲜水果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6917B52E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蓝海湾餐厅</w:t>
      </w:r>
      <w:r w:rsidRPr="00A922B5">
        <w:br/>
        <w:t>优先入座、供应儿童餐、供应</w:t>
      </w:r>
      <w:proofErr w:type="gramStart"/>
      <w:r w:rsidRPr="00A922B5">
        <w:t>低敏餐</w:t>
      </w:r>
      <w:proofErr w:type="gramEnd"/>
      <w:r w:rsidRPr="00A922B5">
        <w:br/>
        <w:t>[菜单]精致套餐／套餐、牛排</w:t>
      </w:r>
      <w:r w:rsidRPr="00A922B5">
        <w:br/>
        <w:t>[午餐]2,000日元-5,000日元</w:t>
      </w:r>
      <w:r w:rsidRPr="00A922B5">
        <w:br/>
        <w:t>[晚餐]2,000日元-5,000日元</w:t>
      </w:r>
    </w:p>
    <w:p w14:paraId="4D8E889E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蒸汽锅炉房小吃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701BE63E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波里尼西亚草坛餐厅 （</w:t>
      </w:r>
      <w:proofErr w:type="gramStart"/>
      <w:r w:rsidRPr="00A922B5">
        <w:t>本设施</w:t>
      </w:r>
      <w:proofErr w:type="gramEnd"/>
      <w:r w:rsidRPr="00A922B5">
        <w:t>于2016年1月6日至3月20日暂停营业。）</w:t>
      </w:r>
      <w:r w:rsidRPr="00A922B5">
        <w:br/>
        <w:t>需要预订座位、能和迪士尼明星见面、边看表演边用餐、供应儿童餐、供应</w:t>
      </w:r>
      <w:proofErr w:type="gramStart"/>
      <w:r w:rsidRPr="00A922B5">
        <w:t>低敏餐</w:t>
      </w:r>
      <w:proofErr w:type="gramEnd"/>
      <w:r w:rsidRPr="00A922B5">
        <w:br/>
        <w:t>[菜单]精致套餐／套餐</w:t>
      </w:r>
      <w:r w:rsidRPr="00A922B5">
        <w:br/>
        <w:t>[午餐]2,000日元-5,000日元</w:t>
      </w:r>
      <w:r w:rsidRPr="00A922B5">
        <w:br/>
        <w:t>[晚餐]2,000日元-5,000日元</w:t>
      </w:r>
    </w:p>
    <w:p w14:paraId="795CD859" w14:textId="77777777" w:rsidR="00A922B5" w:rsidRPr="00A922B5" w:rsidRDefault="00A922B5" w:rsidP="00A922B5">
      <w:pPr>
        <w:numPr>
          <w:ilvl w:val="0"/>
          <w:numId w:val="2"/>
        </w:numPr>
      </w:pPr>
      <w:r w:rsidRPr="00A922B5">
        <w:t>皇家街阳台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79E4CA09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三、西部乐园</w:t>
      </w:r>
    </w:p>
    <w:p w14:paraId="5927B746" w14:textId="77777777" w:rsidR="00A922B5" w:rsidRPr="00A922B5" w:rsidRDefault="00A922B5" w:rsidP="00A922B5">
      <w:pPr>
        <w:numPr>
          <w:ilvl w:val="0"/>
          <w:numId w:val="3"/>
        </w:numPr>
      </w:pPr>
      <w:r w:rsidRPr="00A922B5">
        <w:lastRenderedPageBreak/>
        <w:t>小吃部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63AEE9F2" w14:textId="77777777" w:rsidR="00A922B5" w:rsidRPr="00A922B5" w:rsidRDefault="00A922B5" w:rsidP="00A922B5">
      <w:pPr>
        <w:numPr>
          <w:ilvl w:val="0"/>
          <w:numId w:val="3"/>
        </w:numPr>
      </w:pPr>
      <w:r w:rsidRPr="00A922B5">
        <w:t>钻石马蹄餐厅</w:t>
      </w:r>
      <w:r w:rsidRPr="00A922B5">
        <w:br/>
        <w:t>需要预订座位、能和迪士尼明星见面、边看表演边用餐、供应儿童餐、供应</w:t>
      </w:r>
      <w:proofErr w:type="gramStart"/>
      <w:r w:rsidRPr="00A922B5">
        <w:t>低敏餐</w:t>
      </w:r>
      <w:proofErr w:type="gramEnd"/>
      <w:r w:rsidRPr="00A922B5">
        <w:br/>
        <w:t>[菜单]精致套餐／套餐、迪士尼明星造型、米奇造型</w:t>
      </w:r>
      <w:r w:rsidRPr="00A922B5">
        <w:br/>
        <w:t>[午餐]2,000日元-5,000日元</w:t>
      </w:r>
      <w:r w:rsidRPr="00A922B5">
        <w:br/>
        <w:t>[晚餐]2,000日元-5,000日元</w:t>
      </w:r>
    </w:p>
    <w:p w14:paraId="4851C9DF" w14:textId="77777777" w:rsidR="00A922B5" w:rsidRPr="00A922B5" w:rsidRDefault="00A922B5" w:rsidP="00A922B5">
      <w:pPr>
        <w:numPr>
          <w:ilvl w:val="0"/>
          <w:numId w:val="3"/>
        </w:numPr>
      </w:pPr>
      <w:r w:rsidRPr="00A922B5">
        <w:t>厨房马车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04BA4B81" w14:textId="77777777" w:rsidR="00A922B5" w:rsidRPr="00A922B5" w:rsidRDefault="00A922B5" w:rsidP="00A922B5">
      <w:pPr>
        <w:numPr>
          <w:ilvl w:val="0"/>
          <w:numId w:val="3"/>
        </w:numPr>
      </w:pPr>
      <w:proofErr w:type="gramStart"/>
      <w:r w:rsidRPr="00A922B5">
        <w:t>顽熊餐厅</w:t>
      </w:r>
      <w:proofErr w:type="gramEnd"/>
      <w:r w:rsidRPr="00A922B5">
        <w:br/>
        <w:t>供应儿童餐、供应</w:t>
      </w:r>
      <w:proofErr w:type="gramStart"/>
      <w:r w:rsidRPr="00A922B5">
        <w:t>低敏餐</w:t>
      </w:r>
      <w:proofErr w:type="gramEnd"/>
      <w:r w:rsidRPr="00A922B5">
        <w:br/>
        <w:t>[菜单]咖喱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79EF3F05" w14:textId="77777777" w:rsidR="00A922B5" w:rsidRPr="00A922B5" w:rsidRDefault="00A922B5" w:rsidP="00A922B5">
      <w:pPr>
        <w:numPr>
          <w:ilvl w:val="0"/>
          <w:numId w:val="3"/>
        </w:numPr>
      </w:pPr>
      <w:r w:rsidRPr="00A922B5">
        <w:t>广场楼阁餐厅</w:t>
      </w:r>
      <w:r w:rsidRPr="00A922B5">
        <w:br/>
        <w:t>供应儿童餐、供应</w:t>
      </w:r>
      <w:proofErr w:type="gramStart"/>
      <w:r w:rsidRPr="00A922B5">
        <w:t>低敏餐</w:t>
      </w:r>
      <w:proofErr w:type="gramEnd"/>
      <w:r w:rsidRPr="00A922B5">
        <w:br/>
        <w:t>[菜单]汉堡肉饼、迪士尼明星造型</w:t>
      </w:r>
      <w:r w:rsidRPr="00A922B5">
        <w:br/>
        <w:t>[午餐]1,000日元-2,000日元</w:t>
      </w:r>
      <w:r w:rsidRPr="00A922B5">
        <w:br/>
        <w:t>[晚餐]1,000日元-2,000日元</w:t>
      </w:r>
    </w:p>
    <w:p w14:paraId="6A5194A1" w14:textId="77777777" w:rsidR="00A922B5" w:rsidRPr="00A922B5" w:rsidRDefault="00A922B5" w:rsidP="00A922B5">
      <w:pPr>
        <w:numPr>
          <w:ilvl w:val="0"/>
          <w:numId w:val="3"/>
        </w:numPr>
      </w:pPr>
      <w:proofErr w:type="gramStart"/>
      <w:r w:rsidRPr="00A922B5">
        <w:t>佩比尔</w:t>
      </w:r>
      <w:proofErr w:type="gramEnd"/>
      <w:r w:rsidRPr="00A922B5">
        <w:t>小吃馆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6BFE165" w14:textId="77777777" w:rsidR="00A922B5" w:rsidRPr="00A922B5" w:rsidRDefault="00A922B5" w:rsidP="00A922B5">
      <w:pPr>
        <w:numPr>
          <w:ilvl w:val="0"/>
          <w:numId w:val="3"/>
        </w:numPr>
      </w:pPr>
      <w:r w:rsidRPr="00A922B5">
        <w:t>金好运餐馆 （</w:t>
      </w:r>
      <w:proofErr w:type="gramStart"/>
      <w:r w:rsidRPr="00A922B5">
        <w:t>本设施</w:t>
      </w:r>
      <w:proofErr w:type="gramEnd"/>
      <w:r w:rsidRPr="00A922B5">
        <w:t>已于2015年8月31日结束营业。）</w:t>
      </w:r>
      <w:r w:rsidRPr="00A922B5">
        <w:br/>
        <w:t>[菜单]米奇造型、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派、汤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1A36B1AA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四、动物天地</w:t>
      </w:r>
    </w:p>
    <w:p w14:paraId="3F4A95A8" w14:textId="77777777" w:rsidR="00A922B5" w:rsidRPr="00A922B5" w:rsidRDefault="00A922B5" w:rsidP="00A922B5">
      <w:pPr>
        <w:numPr>
          <w:ilvl w:val="0"/>
          <w:numId w:val="4"/>
        </w:numPr>
      </w:pPr>
      <w:r w:rsidRPr="00A922B5">
        <w:t>莎拉奶奶的厨房</w:t>
      </w:r>
      <w:r w:rsidRPr="00A922B5">
        <w:br/>
        <w:t>供应儿童餐、供应</w:t>
      </w:r>
      <w:proofErr w:type="gramStart"/>
      <w:r w:rsidRPr="00A922B5">
        <w:t>低敏餐</w:t>
      </w:r>
      <w:proofErr w:type="gramEnd"/>
      <w:r w:rsidRPr="00A922B5">
        <w:br/>
        <w:t>[菜单]汉堡肉饼、汤</w:t>
      </w:r>
      <w:r w:rsidRPr="00A922B5">
        <w:br/>
        <w:t>[午餐]1,000日元-2,000日元</w:t>
      </w:r>
      <w:r w:rsidRPr="00A922B5">
        <w:br/>
        <w:t>[晚餐]1,000日元-2,000日元</w:t>
      </w:r>
    </w:p>
    <w:p w14:paraId="2B5C3223" w14:textId="77777777" w:rsidR="00A922B5" w:rsidRPr="00A922B5" w:rsidRDefault="00A922B5" w:rsidP="00A922B5">
      <w:pPr>
        <w:numPr>
          <w:ilvl w:val="0"/>
          <w:numId w:val="4"/>
        </w:numPr>
      </w:pPr>
      <w:r w:rsidRPr="00A922B5">
        <w:t>罗克蒂浣熊吧</w:t>
      </w:r>
      <w:r w:rsidRPr="00A922B5">
        <w:br/>
        <w:t>[菜单]米奇造型、</w:t>
      </w:r>
      <w:proofErr w:type="gramStart"/>
      <w:r w:rsidRPr="00A922B5">
        <w:t>适合边</w:t>
      </w:r>
      <w:proofErr w:type="gramEnd"/>
      <w:r w:rsidRPr="00A922B5">
        <w:t>走边吃的小点心、</w:t>
      </w:r>
      <w:proofErr w:type="gramStart"/>
      <w:r w:rsidRPr="00A922B5">
        <w:t>适合边</w:t>
      </w:r>
      <w:proofErr w:type="gramEnd"/>
      <w:r w:rsidRPr="00A922B5">
        <w:t>走边吃的甜点、热狗、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0AFC35F8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五、梦幻乐园</w:t>
      </w:r>
    </w:p>
    <w:p w14:paraId="08AF28FD" w14:textId="77777777" w:rsidR="00A922B5" w:rsidRPr="00A922B5" w:rsidRDefault="00A922B5" w:rsidP="00A922B5">
      <w:pPr>
        <w:numPr>
          <w:ilvl w:val="0"/>
          <w:numId w:val="5"/>
        </w:numPr>
      </w:pPr>
      <w:r w:rsidRPr="00A922B5">
        <w:lastRenderedPageBreak/>
        <w:t>虎克船长的厨房</w:t>
      </w:r>
      <w:r w:rsidRPr="00A922B5">
        <w:br/>
        <w:t>[菜单]披</w:t>
      </w:r>
      <w:proofErr w:type="gramStart"/>
      <w:r w:rsidRPr="00A922B5">
        <w:t>萨</w:t>
      </w:r>
      <w:proofErr w:type="gramEnd"/>
      <w:r w:rsidRPr="00A922B5">
        <w:t>、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42C426BC" w14:textId="77777777" w:rsidR="00A922B5" w:rsidRPr="00A922B5" w:rsidRDefault="00A922B5" w:rsidP="00A922B5">
      <w:pPr>
        <w:numPr>
          <w:ilvl w:val="0"/>
          <w:numId w:val="5"/>
        </w:numPr>
      </w:pPr>
      <w:r w:rsidRPr="00A922B5">
        <w:t>红心女王宴会大厅</w:t>
      </w:r>
      <w:r w:rsidRPr="00A922B5">
        <w:br/>
        <w:t>供应儿童餐、供应</w:t>
      </w:r>
      <w:proofErr w:type="gramStart"/>
      <w:r w:rsidRPr="00A922B5">
        <w:t>低敏餐</w:t>
      </w:r>
      <w:proofErr w:type="gramEnd"/>
      <w:r w:rsidRPr="00A922B5">
        <w:br/>
        <w:t>[菜单]汉堡肉饼、牛排、汤</w:t>
      </w:r>
      <w:r w:rsidRPr="00A922B5">
        <w:br/>
        <w:t>[午餐]1,000日元-2,000日元</w:t>
      </w:r>
      <w:r w:rsidRPr="00A922B5">
        <w:br/>
        <w:t>[晚餐]1,000日元-2,000日元</w:t>
      </w:r>
    </w:p>
    <w:p w14:paraId="7A0ED64E" w14:textId="77777777" w:rsidR="00A922B5" w:rsidRPr="00A922B5" w:rsidRDefault="00A922B5" w:rsidP="00A922B5">
      <w:pPr>
        <w:numPr>
          <w:ilvl w:val="0"/>
          <w:numId w:val="5"/>
        </w:numPr>
      </w:pPr>
      <w:r w:rsidRPr="00A922B5">
        <w:t>克</w:t>
      </w:r>
      <w:proofErr w:type="gramStart"/>
      <w:r w:rsidRPr="00A922B5">
        <w:t>莉</w:t>
      </w:r>
      <w:proofErr w:type="gramEnd"/>
      <w:r w:rsidRPr="00A922B5">
        <w:t>欧小吃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264070A3" w14:textId="77777777" w:rsidR="00A922B5" w:rsidRPr="00A922B5" w:rsidRDefault="00A922B5" w:rsidP="00A922B5">
      <w:pPr>
        <w:numPr>
          <w:ilvl w:val="0"/>
          <w:numId w:val="5"/>
        </w:numPr>
      </w:pPr>
      <w:proofErr w:type="gramStart"/>
      <w:r w:rsidRPr="00A922B5">
        <w:t>吟游诗人</w:t>
      </w:r>
      <w:proofErr w:type="gramEnd"/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112DF243" w14:textId="77777777" w:rsidR="00A922B5" w:rsidRPr="00A922B5" w:rsidRDefault="00A922B5" w:rsidP="00A922B5">
      <w:pPr>
        <w:numPr>
          <w:ilvl w:val="0"/>
          <w:numId w:val="5"/>
        </w:numPr>
      </w:pPr>
      <w:r w:rsidRPr="00A922B5">
        <w:t>乡村西点</w:t>
      </w:r>
      <w:r w:rsidRPr="00A922B5">
        <w:br/>
        <w:t>[菜单]面包／西点、</w:t>
      </w:r>
      <w:proofErr w:type="gramStart"/>
      <w:r w:rsidRPr="00A922B5">
        <w:t>适合边</w:t>
      </w:r>
      <w:proofErr w:type="gramEnd"/>
      <w:r w:rsidRPr="00A922B5">
        <w:t>走边吃的甜点、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2AB3AE09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六、卡通城</w:t>
      </w:r>
    </w:p>
    <w:p w14:paraId="4A2863DD" w14:textId="77777777" w:rsidR="00A922B5" w:rsidRPr="00A922B5" w:rsidRDefault="00A922B5" w:rsidP="00A922B5">
      <w:pPr>
        <w:numPr>
          <w:ilvl w:val="0"/>
          <w:numId w:val="6"/>
        </w:numPr>
      </w:pPr>
      <w:r w:rsidRPr="00A922B5">
        <w:t>界外冰淇淋 （</w:t>
      </w:r>
      <w:proofErr w:type="gramStart"/>
      <w:r w:rsidRPr="00A922B5">
        <w:t>本设施</w:t>
      </w:r>
      <w:proofErr w:type="gramEnd"/>
      <w:r w:rsidRPr="00A922B5">
        <w:t>已于2015年12月13日结束营业。）</w:t>
      </w:r>
      <w:r w:rsidRPr="00A922B5">
        <w:br/>
        <w:t>[菜单]迪士尼明星造型、米奇造型、</w:t>
      </w:r>
      <w:proofErr w:type="gramStart"/>
      <w:r w:rsidRPr="00A922B5">
        <w:t>适合边</w:t>
      </w:r>
      <w:proofErr w:type="gramEnd"/>
      <w:r w:rsidRPr="00A922B5">
        <w:t>走边吃的甜点、冰淇淋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0A8BF1E6" w14:textId="77777777" w:rsidR="00A922B5" w:rsidRPr="00A922B5" w:rsidRDefault="00A922B5" w:rsidP="00A922B5">
      <w:pPr>
        <w:numPr>
          <w:ilvl w:val="0"/>
          <w:numId w:val="6"/>
        </w:numPr>
      </w:pPr>
      <w:r w:rsidRPr="00A922B5">
        <w:t>小船饮料亭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5CBCB83" w14:textId="77777777" w:rsidR="00A922B5" w:rsidRPr="00A922B5" w:rsidRDefault="00A922B5" w:rsidP="00A922B5">
      <w:pPr>
        <w:numPr>
          <w:ilvl w:val="0"/>
          <w:numId w:val="6"/>
        </w:numPr>
      </w:pPr>
      <w:r w:rsidRPr="00A922B5">
        <w:t>卡通漆彩点心车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664B3AF4" w14:textId="77777777" w:rsidR="00A922B5" w:rsidRPr="00A922B5" w:rsidRDefault="00A922B5" w:rsidP="00A922B5">
      <w:pPr>
        <w:numPr>
          <w:ilvl w:val="0"/>
          <w:numId w:val="6"/>
        </w:numPr>
      </w:pPr>
      <w:r w:rsidRPr="00A922B5">
        <w:t>卡通爆米花</w:t>
      </w:r>
      <w:r w:rsidRPr="00A922B5">
        <w:br/>
        <w:t>[菜单]爆米花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6F217EBA" w14:textId="77777777" w:rsidR="00A922B5" w:rsidRPr="00A922B5" w:rsidRDefault="00A922B5" w:rsidP="00A922B5">
      <w:pPr>
        <w:numPr>
          <w:ilvl w:val="0"/>
          <w:numId w:val="6"/>
        </w:numPr>
      </w:pPr>
      <w:proofErr w:type="gramStart"/>
      <w:r w:rsidRPr="00A922B5">
        <w:t>辉儿杜儿路</w:t>
      </w:r>
      <w:proofErr w:type="gramEnd"/>
      <w:r w:rsidRPr="00A922B5">
        <w:t>儿好时光咖啡</w:t>
      </w:r>
      <w:r w:rsidRPr="00A922B5">
        <w:br/>
        <w:t>[菜单]汉堡／三明治、披</w:t>
      </w:r>
      <w:proofErr w:type="gramStart"/>
      <w:r w:rsidRPr="00A922B5">
        <w:t>萨</w:t>
      </w:r>
      <w:proofErr w:type="gramEnd"/>
      <w:r w:rsidRPr="00A922B5">
        <w:t>、迪士尼明星造型、米奇造型、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73078879" w14:textId="77777777" w:rsidR="00A922B5" w:rsidRPr="00A922B5" w:rsidRDefault="00A922B5" w:rsidP="00A922B5">
      <w:pPr>
        <w:numPr>
          <w:ilvl w:val="0"/>
          <w:numId w:val="6"/>
        </w:numPr>
      </w:pPr>
      <w:proofErr w:type="gramStart"/>
      <w:r w:rsidRPr="00A922B5">
        <w:t>哔哔</w:t>
      </w:r>
      <w:proofErr w:type="gramEnd"/>
      <w:r w:rsidRPr="00A922B5">
        <w:t>啵啵爆米花</w:t>
      </w:r>
      <w:r w:rsidRPr="00A922B5">
        <w:br/>
        <w:t>[菜单]爆米花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030B812C" w14:textId="77777777" w:rsidR="00A922B5" w:rsidRPr="00A922B5" w:rsidRDefault="00A922B5" w:rsidP="00A922B5">
      <w:pPr>
        <w:numPr>
          <w:ilvl w:val="0"/>
          <w:numId w:val="6"/>
        </w:numPr>
      </w:pPr>
      <w:r w:rsidRPr="00A922B5">
        <w:lastRenderedPageBreak/>
        <w:t>米奇拖车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6B672828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七、明日乐园</w:t>
      </w:r>
    </w:p>
    <w:p w14:paraId="6F7C890E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太空站</w:t>
      </w:r>
      <w:proofErr w:type="gramStart"/>
      <w:r w:rsidRPr="00A922B5">
        <w:t>粮食港</w:t>
      </w:r>
      <w:proofErr w:type="gramEnd"/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走边吃的甜点、冰淇淋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17A2DF0A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安全降落地（2楼）</w:t>
      </w:r>
      <w:r w:rsidRPr="00A922B5">
        <w:br/>
        <w:t>[菜单]迪士尼明星造型、</w:t>
      </w:r>
      <w:proofErr w:type="gramStart"/>
      <w:r w:rsidRPr="00A922B5">
        <w:t>适合边</w:t>
      </w:r>
      <w:proofErr w:type="gramEnd"/>
      <w:r w:rsidRPr="00A922B5">
        <w:t>走边吃的甜点、冰淇淋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E534D56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明日乐园舞台餐厅</w:t>
      </w:r>
      <w:r w:rsidRPr="00A922B5">
        <w:br/>
        <w:t>[菜单]汉堡／三明治、迪士尼明星造型、米奇造型、汤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CCAB9C1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泛银河披</w:t>
      </w:r>
      <w:proofErr w:type="gramStart"/>
      <w:r w:rsidRPr="00A922B5">
        <w:t>萨</w:t>
      </w:r>
      <w:proofErr w:type="gramEnd"/>
      <w:r w:rsidRPr="00A922B5">
        <w:t>港</w:t>
      </w:r>
      <w:r w:rsidRPr="00A922B5">
        <w:br/>
        <w:t>[菜单]披</w:t>
      </w:r>
      <w:proofErr w:type="gramStart"/>
      <w:r w:rsidRPr="00A922B5">
        <w:t>萨</w:t>
      </w:r>
      <w:proofErr w:type="gramEnd"/>
      <w:r w:rsidRPr="00A922B5">
        <w:t>、迪士尼明星造型、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4844EEF7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广场餐馆</w:t>
      </w:r>
      <w:r w:rsidRPr="00A922B5">
        <w:br/>
        <w:t>供应</w:t>
      </w:r>
      <w:proofErr w:type="gramStart"/>
      <w:r w:rsidRPr="00A922B5">
        <w:t>低敏餐</w:t>
      </w:r>
      <w:proofErr w:type="gramEnd"/>
      <w:r w:rsidRPr="00A922B5">
        <w:br/>
        <w:t>[菜单]咖喱、迪士尼明星造型、米奇造型、汤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17904902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爆米花舱</w:t>
      </w:r>
      <w:r w:rsidRPr="00A922B5">
        <w:br/>
        <w:t>[菜单]爆米花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154D8BF3" w14:textId="77777777" w:rsidR="00A922B5" w:rsidRPr="00A922B5" w:rsidRDefault="00A922B5" w:rsidP="00A922B5">
      <w:pPr>
        <w:numPr>
          <w:ilvl w:val="0"/>
          <w:numId w:val="7"/>
        </w:numPr>
      </w:pPr>
      <w:r w:rsidRPr="00A922B5">
        <w:t>卫星小吃站</w:t>
      </w:r>
      <w:r w:rsidRPr="00A922B5">
        <w:br/>
        <w:t>[菜单]米奇造型、</w:t>
      </w:r>
      <w:proofErr w:type="gramStart"/>
      <w:r w:rsidRPr="00A922B5">
        <w:t>适合边</w:t>
      </w:r>
      <w:proofErr w:type="gramEnd"/>
      <w:r w:rsidRPr="00A922B5">
        <w:t>走边吃的甜点、</w:t>
      </w:r>
      <w:proofErr w:type="gramStart"/>
      <w:r w:rsidRPr="00A922B5">
        <w:t>吉拿棒</w:t>
      </w:r>
      <w:proofErr w:type="gramEnd"/>
      <w:r w:rsidRPr="00A922B5">
        <w:t>／脆</w:t>
      </w:r>
      <w:proofErr w:type="gramStart"/>
      <w:r w:rsidRPr="00A922B5">
        <w:t>迪</w:t>
      </w:r>
      <w:proofErr w:type="gramEnd"/>
      <w:r w:rsidRPr="00A922B5">
        <w:t>派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5AFEA1EC" w14:textId="77777777" w:rsidR="00A922B5" w:rsidRPr="00A922B5" w:rsidRDefault="00A922B5" w:rsidP="00A922B5">
      <w:pPr>
        <w:rPr>
          <w:b/>
          <w:bCs/>
        </w:rPr>
      </w:pPr>
      <w:r w:rsidRPr="00A922B5">
        <w:rPr>
          <w:b/>
          <w:bCs/>
        </w:rPr>
        <w:t>八、园外</w:t>
      </w:r>
    </w:p>
    <w:p w14:paraId="7596C0DC" w14:textId="77777777" w:rsidR="00A922B5" w:rsidRPr="00A922B5" w:rsidRDefault="00A922B5" w:rsidP="00A922B5">
      <w:r w:rsidRPr="00A922B5">
        <w:t>园外</w:t>
      </w:r>
      <w:r w:rsidRPr="00A922B5">
        <w:br/>
        <w:t>[菜单]</w:t>
      </w:r>
      <w:proofErr w:type="gramStart"/>
      <w:r w:rsidRPr="00A922B5">
        <w:t>适合边</w:t>
      </w:r>
      <w:proofErr w:type="gramEnd"/>
      <w:r w:rsidRPr="00A922B5">
        <w:t>走边吃的小点心</w:t>
      </w:r>
      <w:r w:rsidRPr="00A922B5">
        <w:br/>
        <w:t>[午餐]1,000</w:t>
      </w:r>
      <w:proofErr w:type="gramStart"/>
      <w:r w:rsidRPr="00A922B5">
        <w:t>日元以下</w:t>
      </w:r>
      <w:proofErr w:type="gramEnd"/>
      <w:r w:rsidRPr="00A922B5">
        <w:br/>
        <w:t>[晚餐]1,000日元以下</w:t>
      </w:r>
    </w:p>
    <w:p w14:paraId="3371A7DE" w14:textId="77777777" w:rsidR="00A922B5" w:rsidRPr="00A922B5" w:rsidRDefault="00A922B5" w:rsidP="00A922B5">
      <w:r w:rsidRPr="00A922B5">
        <w:br/>
      </w:r>
      <w:r w:rsidRPr="00A922B5">
        <w:br/>
        <w:t>作者：</w:t>
      </w:r>
      <w:proofErr w:type="spellStart"/>
      <w:r w:rsidRPr="00A922B5">
        <w:t>nase_luobeng</w:t>
      </w:r>
      <w:proofErr w:type="spellEnd"/>
      <w:r w:rsidRPr="00A922B5">
        <w:br/>
        <w:t>链接：https://www.jianshu.com/p/d370a31b912d</w:t>
      </w:r>
      <w:r w:rsidRPr="00A922B5">
        <w:br/>
        <w:t>来源：简书</w:t>
      </w:r>
      <w:r w:rsidRPr="00A922B5">
        <w:br/>
      </w:r>
      <w:r w:rsidRPr="00A922B5">
        <w:lastRenderedPageBreak/>
        <w:t>著作权</w:t>
      </w:r>
      <w:proofErr w:type="gramStart"/>
      <w:r w:rsidRPr="00A922B5">
        <w:t>归作者</w:t>
      </w:r>
      <w:proofErr w:type="gramEnd"/>
      <w:r w:rsidRPr="00A922B5">
        <w:t>所有。商业转载请联系作者获得授权，非商业转载请注明出处。</w:t>
      </w:r>
    </w:p>
    <w:p w14:paraId="1582D9AA" w14:textId="77777777" w:rsidR="006C5FED" w:rsidRPr="00A922B5" w:rsidRDefault="006C5FED">
      <w:pPr>
        <w:rPr>
          <w:rFonts w:hint="eastAsia"/>
        </w:rPr>
      </w:pPr>
    </w:p>
    <w:sectPr w:rsidR="006C5FED" w:rsidRPr="00A9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55445" w14:textId="77777777" w:rsidR="00811253" w:rsidRDefault="00811253" w:rsidP="00A922B5">
      <w:pPr>
        <w:rPr>
          <w:rFonts w:hint="eastAsia"/>
        </w:rPr>
      </w:pPr>
      <w:r>
        <w:separator/>
      </w:r>
    </w:p>
  </w:endnote>
  <w:endnote w:type="continuationSeparator" w:id="0">
    <w:p w14:paraId="0B37171D" w14:textId="77777777" w:rsidR="00811253" w:rsidRDefault="00811253" w:rsidP="00A922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1B599" w14:textId="77777777" w:rsidR="00811253" w:rsidRDefault="00811253" w:rsidP="00A922B5">
      <w:pPr>
        <w:rPr>
          <w:rFonts w:hint="eastAsia"/>
        </w:rPr>
      </w:pPr>
      <w:r>
        <w:separator/>
      </w:r>
    </w:p>
  </w:footnote>
  <w:footnote w:type="continuationSeparator" w:id="0">
    <w:p w14:paraId="6AA73407" w14:textId="77777777" w:rsidR="00811253" w:rsidRDefault="00811253" w:rsidP="00A922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014C4"/>
    <w:multiLevelType w:val="multilevel"/>
    <w:tmpl w:val="C5F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E6BA6"/>
    <w:multiLevelType w:val="multilevel"/>
    <w:tmpl w:val="380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16F8E"/>
    <w:multiLevelType w:val="multilevel"/>
    <w:tmpl w:val="BC3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500AF"/>
    <w:multiLevelType w:val="multilevel"/>
    <w:tmpl w:val="AC8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27BF7"/>
    <w:multiLevelType w:val="multilevel"/>
    <w:tmpl w:val="212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21EC"/>
    <w:multiLevelType w:val="multilevel"/>
    <w:tmpl w:val="31A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54BEB"/>
    <w:multiLevelType w:val="multilevel"/>
    <w:tmpl w:val="8E5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803090">
    <w:abstractNumId w:val="1"/>
  </w:num>
  <w:num w:numId="2" w16cid:durableId="1724868780">
    <w:abstractNumId w:val="2"/>
  </w:num>
  <w:num w:numId="3" w16cid:durableId="844174669">
    <w:abstractNumId w:val="4"/>
  </w:num>
  <w:num w:numId="4" w16cid:durableId="697966888">
    <w:abstractNumId w:val="3"/>
  </w:num>
  <w:num w:numId="5" w16cid:durableId="1901597836">
    <w:abstractNumId w:val="0"/>
  </w:num>
  <w:num w:numId="6" w16cid:durableId="709189357">
    <w:abstractNumId w:val="5"/>
  </w:num>
  <w:num w:numId="7" w16cid:durableId="1073622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CC"/>
    <w:rsid w:val="004C682B"/>
    <w:rsid w:val="006C5FED"/>
    <w:rsid w:val="006D4708"/>
    <w:rsid w:val="00811253"/>
    <w:rsid w:val="0088394A"/>
    <w:rsid w:val="00A922B5"/>
    <w:rsid w:val="00C8799E"/>
    <w:rsid w:val="00E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7A23E9-0A44-47BA-88D4-56604F1F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B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B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B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BC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B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B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B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0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0B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0BC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0B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0B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0B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0B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0B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B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0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0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0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0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0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0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0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0BC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22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22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2025-07-28T02:16:00Z</dcterms:created>
  <dcterms:modified xsi:type="dcterms:W3CDTF">2025-07-28T02:17:00Z</dcterms:modified>
</cp:coreProperties>
</file>