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22F7B" w14:textId="200B6092" w:rsidR="00576972" w:rsidRDefault="00000000" w:rsidP="00601968">
      <w:pPr>
        <w:spacing w:after="400" w:line="400" w:lineRule="atLeast"/>
        <w:jc w:val="center"/>
        <w:rPr>
          <w:rFonts w:hint="eastAsia"/>
        </w:rPr>
      </w:pPr>
      <w:r>
        <w:rPr>
          <w:b/>
          <w:sz w:val="39"/>
        </w:rPr>
        <w:t>迪士尼乐园与度假区</w:t>
      </w:r>
    </w:p>
    <w:p w14:paraId="56943F59" w14:textId="77777777" w:rsidR="00576972" w:rsidRDefault="00000000">
      <w:pPr>
        <w:spacing w:after="400" w:line="400" w:lineRule="atLeast"/>
      </w:pPr>
      <w:r>
        <w:t>迪士尼乐园与度假区是迪士尼公司旗下的重要组成部分，它们不仅为游客提供娱乐和休闲体验，还通过多样化的活动和设施满足不同年龄层的需求。以下是对迪士尼乐园与度假区的详细分析：</w:t>
      </w:r>
    </w:p>
    <w:p w14:paraId="104F25FB" w14:textId="77777777" w:rsidR="00576972" w:rsidRDefault="00000000">
      <w:pPr>
        <w:spacing w:after="400" w:line="400" w:lineRule="atLeast"/>
      </w:pPr>
      <w:r>
        <w:rPr>
          <w:b/>
          <w:sz w:val="30"/>
        </w:rPr>
        <w:t xml:space="preserve">1. </w:t>
      </w:r>
      <w:r>
        <w:rPr>
          <w:b/>
          <w:sz w:val="30"/>
        </w:rPr>
        <w:t>迪士尼乐园度假区的构成</w:t>
      </w:r>
    </w:p>
    <w:p w14:paraId="4770D032" w14:textId="77777777" w:rsidR="00576972" w:rsidRDefault="00000000">
      <w:pPr>
        <w:spacing w:after="400" w:line="400" w:lineRule="atLeast"/>
      </w:pPr>
      <w:r>
        <w:t>迪士尼乐园度假区通常包括多个主题公园、酒店、购物中心和娱乐设施。例如，加利福尼亚迪士尼乐园度假区包括迪士尼乐园公园和迪士尼加州冒险乐园，以及迪士尼乐园酒店、迪士尼加州冒险乐园酒店等</w:t>
      </w:r>
      <w:r>
        <w:t>[1]</w:t>
      </w:r>
      <w:r>
        <w:t>。上海迪士尼度假区则由七大主题园区组成，包括米奇大街、奇想花园、玩具总动员园区等，还设有迪士尼小镇</w:t>
      </w:r>
      <w:proofErr w:type="gramStart"/>
      <w:r>
        <w:t>和星愿公园</w:t>
      </w:r>
      <w:proofErr w:type="gramEnd"/>
      <w:r>
        <w:t>[3]</w:t>
      </w:r>
      <w:r>
        <w:t>。此外，迪士尼世界度假区（位于佛罗里达州）拥有四个主题公园：魔法王国、动物王国、艾波卡特和迪士尼好莱坞工作室，以及</w:t>
      </w:r>
      <w:r>
        <w:t>27</w:t>
      </w:r>
      <w:r>
        <w:t>家主题度假酒店</w:t>
      </w:r>
      <w:r>
        <w:t>[17]</w:t>
      </w:r>
      <w:r>
        <w:t>。</w:t>
      </w:r>
    </w:p>
    <w:p w14:paraId="4DEFE8FA" w14:textId="77777777" w:rsidR="00576972" w:rsidRDefault="00000000">
      <w:pPr>
        <w:spacing w:after="400" w:line="400" w:lineRule="atLeast"/>
      </w:pPr>
      <w:r>
        <w:rPr>
          <w:b/>
          <w:sz w:val="30"/>
        </w:rPr>
        <w:t xml:space="preserve">2. </w:t>
      </w:r>
      <w:r>
        <w:rPr>
          <w:b/>
          <w:sz w:val="30"/>
        </w:rPr>
        <w:t>迪士尼乐园的特色与体验</w:t>
      </w:r>
    </w:p>
    <w:p w14:paraId="07C99E5C" w14:textId="77777777" w:rsidR="00576972" w:rsidRDefault="00000000">
      <w:pPr>
        <w:spacing w:after="400" w:line="400" w:lineRule="atLeast"/>
      </w:pPr>
      <w:r>
        <w:t>迪士尼乐园以其独特的主题设计和丰富的娱乐活动吸引着全球游客。例如，迪士尼乐园的标志性景点包括睡美人城堡、太空山、加勒比海盗等</w:t>
      </w:r>
      <w:r>
        <w:t>[2]</w:t>
      </w:r>
      <w:r>
        <w:t>。迪士尼加州冒险乐园则以冒险为主题，提供刺激的过山车和沉浸式的汽车总动员世界</w:t>
      </w:r>
      <w:r>
        <w:t>[2]</w:t>
      </w:r>
      <w:r>
        <w:t>。上海迪士尼乐园则通过专为中国游客度身定制的原味文化体验和主题设计，呈现经典迪士尼故事讲述和角色</w:t>
      </w:r>
      <w:r>
        <w:t>[3]</w:t>
      </w:r>
      <w:r>
        <w:t>。此外，迪士尼乐园还提供各种餐饮选择，从美国经典菜肴到国际美食，满足不同口味需求</w:t>
      </w:r>
      <w:r>
        <w:t>[6]</w:t>
      </w:r>
      <w:r>
        <w:t>。</w:t>
      </w:r>
    </w:p>
    <w:p w14:paraId="5CCCD33C" w14:textId="77777777" w:rsidR="00576972" w:rsidRDefault="00000000">
      <w:pPr>
        <w:spacing w:after="400" w:line="400" w:lineRule="atLeast"/>
      </w:pPr>
      <w:r>
        <w:rPr>
          <w:b/>
          <w:sz w:val="30"/>
        </w:rPr>
        <w:t xml:space="preserve">3. </w:t>
      </w:r>
      <w:r>
        <w:rPr>
          <w:b/>
          <w:sz w:val="30"/>
        </w:rPr>
        <w:t>迪士尼度假区的经济与社会影响</w:t>
      </w:r>
    </w:p>
    <w:p w14:paraId="38D09E42" w14:textId="77777777" w:rsidR="00576972" w:rsidRDefault="00000000">
      <w:pPr>
        <w:spacing w:after="400" w:line="400" w:lineRule="atLeast"/>
      </w:pPr>
      <w:r>
        <w:t>迪士尼乐园度假区不仅为游客提供娱乐体验，还对当地经济和社会发展产生积极影响。例如，加利福尼亚迪士尼乐园度假区每年为南加州经济贡献</w:t>
      </w:r>
      <w:r>
        <w:t>57</w:t>
      </w:r>
      <w:r>
        <w:t>亿美元，并为当地社区提供就业机会和志愿服务</w:t>
      </w:r>
      <w:r>
        <w:t>[1]</w:t>
      </w:r>
      <w:r>
        <w:t>。上海迪士尼度假区也积极参与社区活动，如新春佳节庆祝活动和志愿者服务，传递快乐和神奇</w:t>
      </w:r>
      <w:r>
        <w:t>[12]</w:t>
      </w:r>
      <w:r>
        <w:t>。此外，迪士尼乐园度假区还致力于环保实践，减少能源和水资源消耗，并减少塑料使用</w:t>
      </w:r>
      <w:r>
        <w:t>[1]</w:t>
      </w:r>
      <w:r>
        <w:t>。</w:t>
      </w:r>
    </w:p>
    <w:p w14:paraId="36540E50" w14:textId="77777777" w:rsidR="00576972" w:rsidRDefault="00000000">
      <w:pPr>
        <w:spacing w:after="400" w:line="400" w:lineRule="atLeast"/>
      </w:pPr>
      <w:r>
        <w:rPr>
          <w:b/>
          <w:sz w:val="30"/>
        </w:rPr>
        <w:t xml:space="preserve">4. </w:t>
      </w:r>
      <w:r>
        <w:rPr>
          <w:b/>
          <w:sz w:val="30"/>
        </w:rPr>
        <w:t>迪士尼乐园的创新与未来发展</w:t>
      </w:r>
    </w:p>
    <w:p w14:paraId="51B5DFB7" w14:textId="77777777" w:rsidR="00576972" w:rsidRDefault="00000000">
      <w:pPr>
        <w:spacing w:after="400" w:line="400" w:lineRule="atLeast"/>
      </w:pPr>
      <w:r>
        <w:lastRenderedPageBreak/>
        <w:t>迪士尼乐园度假区不断创新发展，以满足游客日益增长的需求。例如，迪士尼乐园度假区提供多种门票选择，包括单日票、两日票等，游客可以根据自己的需求选择</w:t>
      </w:r>
      <w:r>
        <w:t>[10]</w:t>
      </w:r>
      <w:r>
        <w:t>。此外，迪士尼还推出了</w:t>
      </w:r>
      <w:r>
        <w:t>Magic Band</w:t>
      </w:r>
      <w:r>
        <w:t>设备，提供便捷的入园和餐饮服务</w:t>
      </w:r>
      <w:r>
        <w:t>[16]</w:t>
      </w:r>
      <w:r>
        <w:t>。未来，迪士尼还将继续扩展其全球网络，例如在阿联酋阿布扎比建设一个全新的主题公园度假区，预计在</w:t>
      </w:r>
      <w:r>
        <w:t>2027</w:t>
      </w:r>
      <w:r>
        <w:t>年开业</w:t>
      </w:r>
      <w:r>
        <w:t>[15]</w:t>
      </w:r>
      <w:r>
        <w:t>。</w:t>
      </w:r>
    </w:p>
    <w:p w14:paraId="4954425A" w14:textId="77777777" w:rsidR="00576972" w:rsidRDefault="00576972">
      <w:pPr>
        <w:spacing w:after="400" w:line="400" w:lineRule="atLeast"/>
      </w:pPr>
    </w:p>
    <w:p w14:paraId="40824C7D" w14:textId="77777777" w:rsidR="00576972" w:rsidRDefault="00000000">
      <w:pPr>
        <w:spacing w:after="400" w:line="400" w:lineRule="atLeast"/>
      </w:pPr>
      <w:r>
        <w:rPr>
          <w:b/>
          <w:sz w:val="30"/>
        </w:rPr>
        <w:t xml:space="preserve">5. </w:t>
      </w:r>
      <w:r>
        <w:rPr>
          <w:b/>
          <w:sz w:val="30"/>
        </w:rPr>
        <w:t>迪士尼乐园的运营与管理</w:t>
      </w:r>
    </w:p>
    <w:p w14:paraId="61BD306C" w14:textId="77777777" w:rsidR="00576972" w:rsidRDefault="00000000">
      <w:pPr>
        <w:spacing w:after="400" w:line="400" w:lineRule="atLeast"/>
      </w:pPr>
      <w:r>
        <w:t>迪士尼乐园度假区的运营和管理由迪士尼公司负责，确保游客的安全和满意度。例如，迪士尼乐园度假区提供多种服务，如迪士尼快速通行证</w:t>
      </w:r>
      <w:r>
        <w:t>+</w:t>
      </w:r>
      <w:r>
        <w:t>服务和迪士尼魔幻手环，帮助游客更高效地游玩</w:t>
      </w:r>
      <w:r>
        <w:t>[5]</w:t>
      </w:r>
      <w:r>
        <w:t>。此外，迪士尼还提供多种餐饮计划，如迪士尼魔幻套餐和迪士尼魔幻套餐加快速服务餐饮</w:t>
      </w:r>
      <w:r>
        <w:t>[5]</w:t>
      </w:r>
      <w:r>
        <w:t>。迪士尼乐园的运营团队还注重员工培训，确保每位员工都能提供高质量的服务</w:t>
      </w:r>
      <w:r>
        <w:t>[1]</w:t>
      </w:r>
      <w:r>
        <w:t>。</w:t>
      </w:r>
    </w:p>
    <w:p w14:paraId="31F79758" w14:textId="77777777" w:rsidR="00576972" w:rsidRDefault="00000000">
      <w:pPr>
        <w:spacing w:after="400" w:line="400" w:lineRule="atLeast"/>
      </w:pPr>
      <w:r>
        <w:rPr>
          <w:b/>
          <w:sz w:val="30"/>
        </w:rPr>
        <w:t xml:space="preserve">6. </w:t>
      </w:r>
      <w:r>
        <w:rPr>
          <w:b/>
          <w:sz w:val="30"/>
        </w:rPr>
        <w:t>迪士尼乐园的全球影响力</w:t>
      </w:r>
    </w:p>
    <w:p w14:paraId="0275EB55" w14:textId="77777777" w:rsidR="00576972" w:rsidRDefault="00000000">
      <w:pPr>
        <w:spacing w:after="400" w:line="400" w:lineRule="atLeast"/>
      </w:pPr>
      <w:r>
        <w:t>迪士尼乐园度假区不仅在美国本土具有重要地位，还在全球范围内产生了深远影响。例如，巴黎迪士尼乐园度假区是法国最受欢迎的旅游目的地之一，拥有迪士尼乐园公园和华特迪士尼工作室公园，以及</w:t>
      </w:r>
      <w:r>
        <w:t>6</w:t>
      </w:r>
      <w:r>
        <w:t>家度假村酒店和一个露营地</w:t>
      </w:r>
      <w:r>
        <w:t>[4]</w:t>
      </w:r>
      <w:r>
        <w:t>。中国香港迪士尼乐园度假区则是全球第五个迪士尼度假区，于</w:t>
      </w:r>
      <w:r>
        <w:t>2005</w:t>
      </w:r>
      <w:r>
        <w:t>年</w:t>
      </w:r>
      <w:r>
        <w:t>9</w:t>
      </w:r>
      <w:r>
        <w:t>月</w:t>
      </w:r>
      <w:r>
        <w:t>12</w:t>
      </w:r>
      <w:r>
        <w:t>日开幕，是第二个位于亚洲的度假区</w:t>
      </w:r>
      <w:r>
        <w:t>[20]</w:t>
      </w:r>
      <w:r>
        <w:t>。这些度假区的成功运营不仅提升了迪士尼的品牌形象，也为当地旅游业带来了显著的经济效益。</w:t>
      </w:r>
    </w:p>
    <w:p w14:paraId="00D1BFA0" w14:textId="77777777" w:rsidR="00576972" w:rsidRDefault="00000000">
      <w:pPr>
        <w:spacing w:after="400" w:line="400" w:lineRule="atLeast"/>
        <w:jc w:val="center"/>
      </w:pPr>
      <w:r>
        <w:rPr>
          <w:noProof/>
        </w:rPr>
        <w:lastRenderedPageBreak/>
        <w:drawing>
          <wp:inline distT="0" distB="0" distL="0" distR="0" wp14:anchorId="05EF4924" wp14:editId="47D58E32">
            <wp:extent cx="5274310" cy="3582779"/>
            <wp:effectExtent l="0" t="0" r="0" b="0"/>
            <wp:docPr id="1" name="图片1" descr="metapro添加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
                    <pic:cNvPicPr/>
                  </pic:nvPicPr>
                  <pic:blipFill>
                    <a:blip r:embed="rId6"/>
                    <a:stretch>
                      <a:fillRect/>
                    </a:stretch>
                  </pic:blipFill>
                  <pic:spPr>
                    <a:xfrm>
                      <a:off x="0" y="0"/>
                      <a:ext cx="5274310" cy="3582779"/>
                    </a:xfrm>
                    <a:prstGeom prst="rect">
                      <a:avLst/>
                    </a:prstGeom>
                  </pic:spPr>
                </pic:pic>
              </a:graphicData>
            </a:graphic>
          </wp:inline>
        </w:drawing>
      </w:r>
    </w:p>
    <w:p w14:paraId="09B102E5" w14:textId="77777777" w:rsidR="00576972" w:rsidRDefault="00000000">
      <w:pPr>
        <w:spacing w:after="400" w:line="400" w:lineRule="atLeast"/>
      </w:pPr>
      <w:r>
        <w:rPr>
          <w:b/>
          <w:sz w:val="30"/>
        </w:rPr>
        <w:t xml:space="preserve">7. </w:t>
      </w:r>
      <w:r>
        <w:rPr>
          <w:b/>
          <w:sz w:val="30"/>
        </w:rPr>
        <w:t>迪士尼乐园的未来展望</w:t>
      </w:r>
    </w:p>
    <w:p w14:paraId="66C8C447" w14:textId="77777777" w:rsidR="00576972" w:rsidRDefault="00000000">
      <w:pPr>
        <w:spacing w:after="400" w:line="400" w:lineRule="atLeast"/>
      </w:pPr>
      <w:r>
        <w:t>随着全球旅游业的不断发展，迪士尼乐园度假区将继续扩大其全球影响力。例如，迪士尼计划在阿布扎比建设一个全新的主题公园度假区，总投资</w:t>
      </w:r>
      <w:r>
        <w:t>100</w:t>
      </w:r>
      <w:r>
        <w:t>亿美元，预计在</w:t>
      </w:r>
      <w:r>
        <w:t>2027</w:t>
      </w:r>
      <w:r>
        <w:t>年开业</w:t>
      </w:r>
      <w:r>
        <w:t>[15]</w:t>
      </w:r>
      <w:r>
        <w:t>。这一项目将进一步巩固迪士尼在全球娱乐产业中的领先地位，并为中东地区的游客提供世界级的娱乐体验。此外，迪士尼还将继续优化其现有度假区的服务和设施，以满足游客日益增长的需求</w:t>
      </w:r>
      <w:r>
        <w:t>[16]</w:t>
      </w:r>
      <w:r>
        <w:t>。</w:t>
      </w:r>
    </w:p>
    <w:p w14:paraId="3F1ED49B" w14:textId="77777777" w:rsidR="00576972" w:rsidRDefault="00000000">
      <w:pPr>
        <w:spacing w:after="400" w:line="400" w:lineRule="atLeast"/>
      </w:pPr>
      <w:r>
        <w:t>迪士尼乐园与度假区不仅为游客提供丰富的娱乐体验，还通过多样化的活动和设施满足不同年龄层的需求。同时，迪士尼乐园度假区的经济和社会影响也日益显著，成为全球旅游业的重要组成部分。未来，迪士尼将继续扩大其全球影响力，为游客提供更加精彩的体验。</w:t>
      </w:r>
    </w:p>
    <w:p w14:paraId="1CCF112F" w14:textId="77777777" w:rsidR="00576972" w:rsidRDefault="00000000">
      <w:pPr>
        <w:spacing w:after="400" w:line="400" w:lineRule="atLeast"/>
      </w:pPr>
      <w:r>
        <w:t>[AI</w:t>
      </w:r>
      <w:r>
        <w:t>生成</w:t>
      </w:r>
      <w:r>
        <w:t>]</w:t>
      </w:r>
    </w:p>
    <w:p w14:paraId="4ED2E781" w14:textId="77777777" w:rsidR="00576972" w:rsidRDefault="00000000">
      <w:pPr>
        <w:pStyle w:val="2"/>
        <w:spacing w:after="400" w:line="400" w:lineRule="atLeast"/>
        <w:rPr>
          <w:rFonts w:hint="eastAsia"/>
        </w:rPr>
      </w:pPr>
      <w:r>
        <w:lastRenderedPageBreak/>
        <w:t>相关事件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576972" w14:paraId="5CDF7597" w14:textId="77777777">
        <w:tc>
          <w:tcPr>
            <w:tcW w:w="2074" w:type="dxa"/>
          </w:tcPr>
          <w:p w14:paraId="0C0818E2" w14:textId="77777777" w:rsidR="00576972" w:rsidRDefault="00000000">
            <w:pPr>
              <w:spacing w:after="400" w:line="400" w:lineRule="exact"/>
            </w:pPr>
            <w:r>
              <w:rPr>
                <w:b/>
              </w:rPr>
              <w:t>事件名称</w:t>
            </w:r>
          </w:p>
        </w:tc>
        <w:tc>
          <w:tcPr>
            <w:tcW w:w="2074" w:type="dxa"/>
          </w:tcPr>
          <w:p w14:paraId="2DAF417D" w14:textId="77777777" w:rsidR="00576972" w:rsidRDefault="00000000">
            <w:pPr>
              <w:spacing w:after="400" w:line="400" w:lineRule="exact"/>
            </w:pPr>
            <w:r>
              <w:rPr>
                <w:b/>
              </w:rPr>
              <w:t>事件时间</w:t>
            </w:r>
          </w:p>
        </w:tc>
        <w:tc>
          <w:tcPr>
            <w:tcW w:w="2074" w:type="dxa"/>
          </w:tcPr>
          <w:p w14:paraId="37701268" w14:textId="77777777" w:rsidR="00576972" w:rsidRDefault="00000000">
            <w:pPr>
              <w:spacing w:after="400" w:line="400" w:lineRule="exact"/>
            </w:pPr>
            <w:r>
              <w:rPr>
                <w:b/>
              </w:rPr>
              <w:t>事件概述</w:t>
            </w:r>
          </w:p>
        </w:tc>
        <w:tc>
          <w:tcPr>
            <w:tcW w:w="2074" w:type="dxa"/>
          </w:tcPr>
          <w:p w14:paraId="617EE9E2" w14:textId="77777777" w:rsidR="00576972" w:rsidRDefault="00000000">
            <w:pPr>
              <w:spacing w:after="400" w:line="400" w:lineRule="exact"/>
            </w:pPr>
            <w:r>
              <w:rPr>
                <w:b/>
              </w:rPr>
              <w:t>类型</w:t>
            </w:r>
          </w:p>
        </w:tc>
      </w:tr>
      <w:tr w:rsidR="00576972" w14:paraId="48A2D835" w14:textId="77777777">
        <w:tc>
          <w:tcPr>
            <w:tcW w:w="2074" w:type="dxa"/>
          </w:tcPr>
          <w:p w14:paraId="03AF10AE" w14:textId="77777777" w:rsidR="00576972" w:rsidRDefault="00000000">
            <w:pPr>
              <w:spacing w:after="400" w:line="400" w:lineRule="exact"/>
            </w:pPr>
            <w:r>
              <w:t>迪士尼乐园度假区的全球扩张</w:t>
            </w:r>
          </w:p>
        </w:tc>
        <w:tc>
          <w:tcPr>
            <w:tcW w:w="2074" w:type="dxa"/>
          </w:tcPr>
          <w:p w14:paraId="6E1F891F" w14:textId="77777777" w:rsidR="00576972" w:rsidRDefault="00000000">
            <w:pPr>
              <w:spacing w:after="400" w:line="400" w:lineRule="exact"/>
            </w:pPr>
            <w:r>
              <w:t>1955</w:t>
            </w:r>
            <w:r>
              <w:t>年至今</w:t>
            </w:r>
          </w:p>
        </w:tc>
        <w:tc>
          <w:tcPr>
            <w:tcW w:w="2074" w:type="dxa"/>
          </w:tcPr>
          <w:p w14:paraId="4ADC6704" w14:textId="77777777" w:rsidR="00576972" w:rsidRDefault="00000000">
            <w:pPr>
              <w:spacing w:after="400" w:line="400" w:lineRule="exact"/>
            </w:pPr>
            <w:r>
              <w:t>迪士尼公司自</w:t>
            </w:r>
            <w:r>
              <w:t>1955</w:t>
            </w:r>
            <w:r>
              <w:t>年开业以来，已在全球建立了多个迪士尼乐园度假区，包括上海、巴黎、东京、中国香港、奥兰多、加州和即将开业的阿布扎比。</w:t>
            </w:r>
          </w:p>
        </w:tc>
        <w:tc>
          <w:tcPr>
            <w:tcW w:w="2074" w:type="dxa"/>
          </w:tcPr>
          <w:p w14:paraId="0468EEEE" w14:textId="77777777" w:rsidR="00576972" w:rsidRDefault="00000000">
            <w:pPr>
              <w:spacing w:after="400" w:line="400" w:lineRule="exact"/>
            </w:pPr>
            <w:r>
              <w:t>公司发展</w:t>
            </w:r>
          </w:p>
        </w:tc>
      </w:tr>
      <w:tr w:rsidR="00576972" w14:paraId="4BA62FBB" w14:textId="77777777">
        <w:tc>
          <w:tcPr>
            <w:tcW w:w="2074" w:type="dxa"/>
          </w:tcPr>
          <w:p w14:paraId="2A4D487D" w14:textId="77777777" w:rsidR="00576972" w:rsidRDefault="00000000">
            <w:pPr>
              <w:spacing w:after="400" w:line="400" w:lineRule="exact"/>
            </w:pPr>
            <w:r>
              <w:t>迪士尼乐园度假区的社区贡献</w:t>
            </w:r>
          </w:p>
        </w:tc>
        <w:tc>
          <w:tcPr>
            <w:tcW w:w="2074" w:type="dxa"/>
          </w:tcPr>
          <w:p w14:paraId="71E2B814" w14:textId="77777777" w:rsidR="00576972" w:rsidRDefault="00000000">
            <w:pPr>
              <w:spacing w:after="400" w:line="400" w:lineRule="exact"/>
            </w:pPr>
            <w:r>
              <w:t>持续性活动</w:t>
            </w:r>
          </w:p>
        </w:tc>
        <w:tc>
          <w:tcPr>
            <w:tcW w:w="2074" w:type="dxa"/>
          </w:tcPr>
          <w:p w14:paraId="21BCBAD9" w14:textId="77777777" w:rsidR="00576972" w:rsidRDefault="00000000">
            <w:pPr>
              <w:spacing w:after="400" w:line="400" w:lineRule="exact"/>
            </w:pPr>
            <w:r>
              <w:t>迪士尼乐园度假区通过向当地非营利组织捐款、提供就业机会和志愿服务等方式，积极回馈并支持当地社区。</w:t>
            </w:r>
          </w:p>
        </w:tc>
        <w:tc>
          <w:tcPr>
            <w:tcW w:w="2074" w:type="dxa"/>
          </w:tcPr>
          <w:p w14:paraId="6058D9BE" w14:textId="77777777" w:rsidR="00576972" w:rsidRDefault="00000000">
            <w:pPr>
              <w:spacing w:after="400" w:line="400" w:lineRule="exact"/>
            </w:pPr>
            <w:r>
              <w:t>社会责任</w:t>
            </w:r>
          </w:p>
        </w:tc>
      </w:tr>
      <w:tr w:rsidR="00576972" w14:paraId="529C99C7" w14:textId="77777777">
        <w:tc>
          <w:tcPr>
            <w:tcW w:w="2074" w:type="dxa"/>
          </w:tcPr>
          <w:p w14:paraId="4181ED61" w14:textId="77777777" w:rsidR="00576972" w:rsidRDefault="00000000">
            <w:pPr>
              <w:spacing w:after="400" w:line="400" w:lineRule="exact"/>
            </w:pPr>
            <w:r>
              <w:t>迪士尼乐园度假区的环保实践</w:t>
            </w:r>
          </w:p>
        </w:tc>
        <w:tc>
          <w:tcPr>
            <w:tcW w:w="2074" w:type="dxa"/>
          </w:tcPr>
          <w:p w14:paraId="307C70EA" w14:textId="77777777" w:rsidR="00576972" w:rsidRDefault="00000000">
            <w:pPr>
              <w:spacing w:after="400" w:line="400" w:lineRule="exact"/>
            </w:pPr>
            <w:r>
              <w:t>持续性活动</w:t>
            </w:r>
          </w:p>
        </w:tc>
        <w:tc>
          <w:tcPr>
            <w:tcW w:w="2074" w:type="dxa"/>
          </w:tcPr>
          <w:p w14:paraId="31049035" w14:textId="77777777" w:rsidR="00576972" w:rsidRDefault="00000000">
            <w:pPr>
              <w:spacing w:after="400" w:line="400" w:lineRule="exact"/>
            </w:pPr>
            <w:r>
              <w:t>度假区致力于减少能源和水资源消耗、减少塑料使用，并通过园艺造型等活动来展现其对自然的尊重。</w:t>
            </w:r>
          </w:p>
        </w:tc>
        <w:tc>
          <w:tcPr>
            <w:tcW w:w="2074" w:type="dxa"/>
          </w:tcPr>
          <w:p w14:paraId="171D1ADF" w14:textId="77777777" w:rsidR="00576972" w:rsidRDefault="00000000">
            <w:pPr>
              <w:spacing w:after="400" w:line="400" w:lineRule="exact"/>
            </w:pPr>
            <w:r>
              <w:t>可持续发展</w:t>
            </w:r>
          </w:p>
        </w:tc>
      </w:tr>
      <w:tr w:rsidR="00576972" w14:paraId="55E7ED20" w14:textId="77777777">
        <w:tc>
          <w:tcPr>
            <w:tcW w:w="2074" w:type="dxa"/>
          </w:tcPr>
          <w:p w14:paraId="5CC44D0B" w14:textId="77777777" w:rsidR="00576972" w:rsidRDefault="00000000">
            <w:pPr>
              <w:spacing w:after="400" w:line="400" w:lineRule="exact"/>
            </w:pPr>
            <w:r>
              <w:t>迪士尼乐园度假区的多元化娱乐体验</w:t>
            </w:r>
          </w:p>
        </w:tc>
        <w:tc>
          <w:tcPr>
            <w:tcW w:w="2074" w:type="dxa"/>
          </w:tcPr>
          <w:p w14:paraId="71CC9275" w14:textId="77777777" w:rsidR="00576972" w:rsidRDefault="00000000">
            <w:pPr>
              <w:spacing w:after="400" w:line="400" w:lineRule="exact"/>
            </w:pPr>
            <w:r>
              <w:t>持续性活动</w:t>
            </w:r>
          </w:p>
        </w:tc>
        <w:tc>
          <w:tcPr>
            <w:tcW w:w="2074" w:type="dxa"/>
          </w:tcPr>
          <w:p w14:paraId="501B8F2F" w14:textId="77777777" w:rsidR="00576972" w:rsidRDefault="00000000">
            <w:pPr>
              <w:spacing w:after="400" w:line="400" w:lineRule="exact"/>
            </w:pPr>
            <w:r>
              <w:t>度假区提供包括主题公园、酒店、购物中心、水上乐园、餐饮、表演、角色见面会等多种</w:t>
            </w:r>
            <w:r>
              <w:lastRenderedPageBreak/>
              <w:t>设施和服务，以满足不同游客的需求。</w:t>
            </w:r>
          </w:p>
        </w:tc>
        <w:tc>
          <w:tcPr>
            <w:tcW w:w="2074" w:type="dxa"/>
          </w:tcPr>
          <w:p w14:paraId="4C50E181" w14:textId="77777777" w:rsidR="00576972" w:rsidRDefault="00000000">
            <w:pPr>
              <w:spacing w:after="400" w:line="400" w:lineRule="exact"/>
            </w:pPr>
            <w:r>
              <w:lastRenderedPageBreak/>
              <w:t>产品与服务</w:t>
            </w:r>
          </w:p>
        </w:tc>
      </w:tr>
      <w:tr w:rsidR="00576972" w14:paraId="7E1851DD" w14:textId="77777777">
        <w:tc>
          <w:tcPr>
            <w:tcW w:w="2074" w:type="dxa"/>
          </w:tcPr>
          <w:p w14:paraId="3D80C79B" w14:textId="77777777" w:rsidR="00576972" w:rsidRDefault="00000000">
            <w:pPr>
              <w:spacing w:after="400" w:line="400" w:lineRule="exact"/>
            </w:pPr>
            <w:r>
              <w:t>迪士尼乐园度假区的创新技术应用</w:t>
            </w:r>
          </w:p>
        </w:tc>
        <w:tc>
          <w:tcPr>
            <w:tcW w:w="2074" w:type="dxa"/>
          </w:tcPr>
          <w:p w14:paraId="10765D21" w14:textId="77777777" w:rsidR="00576972" w:rsidRDefault="00000000">
            <w:pPr>
              <w:spacing w:after="400" w:line="400" w:lineRule="exact"/>
            </w:pPr>
            <w:r>
              <w:t>持续性活动</w:t>
            </w:r>
          </w:p>
        </w:tc>
        <w:tc>
          <w:tcPr>
            <w:tcW w:w="2074" w:type="dxa"/>
          </w:tcPr>
          <w:p w14:paraId="27DF69F8" w14:textId="77777777" w:rsidR="00576972" w:rsidRDefault="00000000">
            <w:pPr>
              <w:spacing w:after="400" w:line="400" w:lineRule="exact"/>
            </w:pPr>
            <w:r>
              <w:t>度假区利用创新技术，如迪士尼快速通行证</w:t>
            </w:r>
            <w:r>
              <w:t>+</w:t>
            </w:r>
            <w:r>
              <w:t>服务、</w:t>
            </w:r>
            <w:r>
              <w:t>MagicBand</w:t>
            </w:r>
            <w:r>
              <w:t>智能手环等，以提升游客的游玩效率和体验。</w:t>
            </w:r>
          </w:p>
        </w:tc>
        <w:tc>
          <w:tcPr>
            <w:tcW w:w="2074" w:type="dxa"/>
          </w:tcPr>
          <w:p w14:paraId="40F124AA" w14:textId="77777777" w:rsidR="00576972" w:rsidRDefault="00000000">
            <w:pPr>
              <w:spacing w:after="400" w:line="400" w:lineRule="exact"/>
            </w:pPr>
            <w:r>
              <w:t>技术创新</w:t>
            </w:r>
          </w:p>
        </w:tc>
      </w:tr>
      <w:tr w:rsidR="00576972" w14:paraId="452E6EC8" w14:textId="77777777">
        <w:tc>
          <w:tcPr>
            <w:tcW w:w="2074" w:type="dxa"/>
          </w:tcPr>
          <w:p w14:paraId="06098FC3" w14:textId="77777777" w:rsidR="00576972" w:rsidRDefault="00000000">
            <w:pPr>
              <w:spacing w:after="400" w:line="400" w:lineRule="exact"/>
            </w:pPr>
            <w:r>
              <w:t>迪士尼乐园度假区的季节性及特别活动</w:t>
            </w:r>
          </w:p>
        </w:tc>
        <w:tc>
          <w:tcPr>
            <w:tcW w:w="2074" w:type="dxa"/>
          </w:tcPr>
          <w:p w14:paraId="37DCE4B6" w14:textId="77777777" w:rsidR="00576972" w:rsidRDefault="00000000">
            <w:pPr>
              <w:spacing w:after="400" w:line="400" w:lineRule="exact"/>
            </w:pPr>
            <w:r>
              <w:t>持续性活动</w:t>
            </w:r>
          </w:p>
        </w:tc>
        <w:tc>
          <w:tcPr>
            <w:tcW w:w="2074" w:type="dxa"/>
          </w:tcPr>
          <w:p w14:paraId="303EEECA" w14:textId="77777777" w:rsidR="00576972" w:rsidRDefault="00000000">
            <w:pPr>
              <w:spacing w:after="400" w:line="400" w:lineRule="exact"/>
            </w:pPr>
            <w:r>
              <w:t>度假区会举办各种季节性活动和特别项目，如上海迪士尼乐园的春日寻蛋活动、迪士尼邮轮的</w:t>
            </w:r>
            <w:r>
              <w:t>“</w:t>
            </w:r>
            <w:r>
              <w:t>泰坦尼克号</w:t>
            </w:r>
            <w:r>
              <w:t>”</w:t>
            </w:r>
            <w:r>
              <w:t>水世界等，以增加游客的参与感和新鲜感。</w:t>
            </w:r>
          </w:p>
        </w:tc>
        <w:tc>
          <w:tcPr>
            <w:tcW w:w="2074" w:type="dxa"/>
          </w:tcPr>
          <w:p w14:paraId="795B7899" w14:textId="77777777" w:rsidR="00576972" w:rsidRDefault="00000000">
            <w:pPr>
              <w:spacing w:after="400" w:line="400" w:lineRule="exact"/>
            </w:pPr>
            <w:r>
              <w:t>市场营销</w:t>
            </w:r>
          </w:p>
        </w:tc>
      </w:tr>
      <w:tr w:rsidR="00576972" w14:paraId="38AC0FAE" w14:textId="77777777">
        <w:tc>
          <w:tcPr>
            <w:tcW w:w="2074" w:type="dxa"/>
          </w:tcPr>
          <w:p w14:paraId="215CC966" w14:textId="77777777" w:rsidR="00576972" w:rsidRDefault="00000000">
            <w:pPr>
              <w:spacing w:after="400" w:line="400" w:lineRule="exact"/>
            </w:pPr>
            <w:r>
              <w:t>迪士尼乐园度假区的经济贡献</w:t>
            </w:r>
          </w:p>
        </w:tc>
        <w:tc>
          <w:tcPr>
            <w:tcW w:w="2074" w:type="dxa"/>
          </w:tcPr>
          <w:p w14:paraId="7FA70041" w14:textId="77777777" w:rsidR="00576972" w:rsidRDefault="00000000">
            <w:pPr>
              <w:spacing w:after="400" w:line="400" w:lineRule="exact"/>
            </w:pPr>
            <w:r>
              <w:t>持续性贡献</w:t>
            </w:r>
          </w:p>
        </w:tc>
        <w:tc>
          <w:tcPr>
            <w:tcW w:w="2074" w:type="dxa"/>
          </w:tcPr>
          <w:p w14:paraId="44C1B247" w14:textId="77777777" w:rsidR="00576972" w:rsidRDefault="00000000">
            <w:pPr>
              <w:spacing w:after="400" w:line="400" w:lineRule="exact"/>
            </w:pPr>
            <w:r>
              <w:t>以加利福尼亚迪士尼乐园为例，该度假区每年为南加州经济贡献约</w:t>
            </w:r>
            <w:r>
              <w:t>57</w:t>
            </w:r>
            <w:r>
              <w:t>亿美元，是当地重要的经济支柱。</w:t>
            </w:r>
          </w:p>
        </w:tc>
        <w:tc>
          <w:tcPr>
            <w:tcW w:w="2074" w:type="dxa"/>
          </w:tcPr>
          <w:p w14:paraId="55E12096" w14:textId="77777777" w:rsidR="00576972" w:rsidRDefault="00000000">
            <w:pPr>
              <w:spacing w:after="400" w:line="400" w:lineRule="exact"/>
            </w:pPr>
            <w:r>
              <w:t>经济影响</w:t>
            </w:r>
          </w:p>
        </w:tc>
      </w:tr>
      <w:tr w:rsidR="00576972" w14:paraId="7C91D86A" w14:textId="77777777">
        <w:tc>
          <w:tcPr>
            <w:tcW w:w="2074" w:type="dxa"/>
          </w:tcPr>
          <w:p w14:paraId="3BE26359" w14:textId="77777777" w:rsidR="00576972" w:rsidRDefault="00000000">
            <w:pPr>
              <w:spacing w:after="400" w:line="400" w:lineRule="exact"/>
            </w:pPr>
            <w:r>
              <w:t>迪士尼乐园度假区的开业与历史</w:t>
            </w:r>
          </w:p>
        </w:tc>
        <w:tc>
          <w:tcPr>
            <w:tcW w:w="2074" w:type="dxa"/>
          </w:tcPr>
          <w:p w14:paraId="770A1EB3" w14:textId="77777777" w:rsidR="00576972" w:rsidRDefault="00000000">
            <w:pPr>
              <w:spacing w:after="400" w:line="400" w:lineRule="exact"/>
            </w:pPr>
            <w:r>
              <w:t>1955</w:t>
            </w:r>
            <w:r>
              <w:t>年</w:t>
            </w:r>
            <w:r>
              <w:t>7</w:t>
            </w:r>
            <w:r>
              <w:t>月</w:t>
            </w:r>
            <w:r>
              <w:t>18</w:t>
            </w:r>
            <w:r>
              <w:t>日</w:t>
            </w:r>
          </w:p>
        </w:tc>
        <w:tc>
          <w:tcPr>
            <w:tcW w:w="2074" w:type="dxa"/>
          </w:tcPr>
          <w:p w14:paraId="5A48C345" w14:textId="77777777" w:rsidR="00576972" w:rsidRDefault="00000000">
            <w:pPr>
              <w:spacing w:after="400" w:line="400" w:lineRule="exact"/>
            </w:pPr>
            <w:r>
              <w:t>迪士尼乐园于</w:t>
            </w:r>
            <w:r>
              <w:t>1955</w:t>
            </w:r>
            <w:r>
              <w:t>年</w:t>
            </w:r>
            <w:r>
              <w:t>7</w:t>
            </w:r>
            <w:r>
              <w:t>月</w:t>
            </w:r>
            <w:r>
              <w:t>18</w:t>
            </w:r>
            <w:r>
              <w:t>日正式开业，是沃尔特</w:t>
            </w:r>
            <w:r>
              <w:t>·</w:t>
            </w:r>
            <w:r>
              <w:t>迪士尼亲自设计和监督建造的，开创了现</w:t>
            </w:r>
            <w:r>
              <w:lastRenderedPageBreak/>
              <w:t>代主题乐园的先河。</w:t>
            </w:r>
          </w:p>
        </w:tc>
        <w:tc>
          <w:tcPr>
            <w:tcW w:w="2074" w:type="dxa"/>
          </w:tcPr>
          <w:p w14:paraId="34780CDA" w14:textId="77777777" w:rsidR="00576972" w:rsidRDefault="00000000">
            <w:pPr>
              <w:spacing w:after="400" w:line="400" w:lineRule="exact"/>
            </w:pPr>
            <w:r>
              <w:lastRenderedPageBreak/>
              <w:t>历史事件</w:t>
            </w:r>
          </w:p>
        </w:tc>
      </w:tr>
    </w:tbl>
    <w:p w14:paraId="022856D1" w14:textId="77777777" w:rsidR="00576972" w:rsidRDefault="00000000">
      <w:pPr>
        <w:pStyle w:val="2"/>
        <w:spacing w:before="400" w:after="400" w:line="400" w:lineRule="atLeast"/>
        <w:rPr>
          <w:rFonts w:hint="eastAsia"/>
        </w:rPr>
      </w:pPr>
      <w:r>
        <w:t>相关组织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5"/>
      </w:tblGrid>
      <w:tr w:rsidR="00576972" w14:paraId="0F98A099" w14:textId="77777777">
        <w:tc>
          <w:tcPr>
            <w:tcW w:w="2765" w:type="dxa"/>
          </w:tcPr>
          <w:p w14:paraId="60975096" w14:textId="77777777" w:rsidR="00576972" w:rsidRDefault="00000000">
            <w:pPr>
              <w:spacing w:after="400" w:line="400" w:lineRule="exact"/>
            </w:pPr>
            <w:r>
              <w:rPr>
                <w:b/>
              </w:rPr>
              <w:t>组织名称</w:t>
            </w:r>
          </w:p>
        </w:tc>
        <w:tc>
          <w:tcPr>
            <w:tcW w:w="2765" w:type="dxa"/>
          </w:tcPr>
          <w:p w14:paraId="27FB8155" w14:textId="77777777" w:rsidR="00576972" w:rsidRDefault="00000000">
            <w:pPr>
              <w:spacing w:after="400" w:line="400" w:lineRule="exact"/>
            </w:pPr>
            <w:r>
              <w:rPr>
                <w:b/>
              </w:rPr>
              <w:t>概述</w:t>
            </w:r>
          </w:p>
        </w:tc>
        <w:tc>
          <w:tcPr>
            <w:tcW w:w="2765" w:type="dxa"/>
          </w:tcPr>
          <w:p w14:paraId="769D6780" w14:textId="77777777" w:rsidR="00576972" w:rsidRDefault="00000000">
            <w:pPr>
              <w:spacing w:after="400" w:line="400" w:lineRule="exact"/>
            </w:pPr>
            <w:r>
              <w:rPr>
                <w:b/>
              </w:rPr>
              <w:t>类型</w:t>
            </w:r>
          </w:p>
        </w:tc>
      </w:tr>
      <w:tr w:rsidR="00576972" w14:paraId="1760AC8C" w14:textId="77777777">
        <w:tc>
          <w:tcPr>
            <w:tcW w:w="2765" w:type="dxa"/>
          </w:tcPr>
          <w:p w14:paraId="6D55D43D" w14:textId="77777777" w:rsidR="00576972" w:rsidRDefault="00000000">
            <w:pPr>
              <w:spacing w:after="400" w:line="400" w:lineRule="exact"/>
            </w:pPr>
            <w:r>
              <w:t>迪士尼乐园度假区</w:t>
            </w:r>
            <w:r>
              <w:t xml:space="preserve"> (Disneyland Resort)</w:t>
            </w:r>
          </w:p>
        </w:tc>
        <w:tc>
          <w:tcPr>
            <w:tcW w:w="2765" w:type="dxa"/>
          </w:tcPr>
          <w:p w14:paraId="10BC0D04" w14:textId="77777777" w:rsidR="00576972" w:rsidRDefault="00000000">
            <w:pPr>
              <w:spacing w:after="400" w:line="400" w:lineRule="exact"/>
            </w:pPr>
            <w:r>
              <w:t>迪士尼公司旗下的一个大型度假村，是问题的核心主体，包含多个主题公园和酒店。</w:t>
            </w:r>
          </w:p>
        </w:tc>
        <w:tc>
          <w:tcPr>
            <w:tcW w:w="2765" w:type="dxa"/>
          </w:tcPr>
          <w:p w14:paraId="194C18D0" w14:textId="77777777" w:rsidR="00576972" w:rsidRDefault="00000000">
            <w:pPr>
              <w:spacing w:after="400" w:line="400" w:lineRule="exact"/>
            </w:pPr>
            <w:r>
              <w:t>商业实体</w:t>
            </w:r>
          </w:p>
        </w:tc>
      </w:tr>
      <w:tr w:rsidR="00576972" w14:paraId="578616C3" w14:textId="77777777">
        <w:tc>
          <w:tcPr>
            <w:tcW w:w="2765" w:type="dxa"/>
          </w:tcPr>
          <w:p w14:paraId="72C8272F" w14:textId="77777777" w:rsidR="00576972" w:rsidRDefault="00000000">
            <w:pPr>
              <w:spacing w:after="400" w:line="400" w:lineRule="exact"/>
            </w:pPr>
            <w:r>
              <w:t>迪士尼公司</w:t>
            </w:r>
            <w:r>
              <w:t xml:space="preserve"> (The Walt Disney Company)</w:t>
            </w:r>
          </w:p>
        </w:tc>
        <w:tc>
          <w:tcPr>
            <w:tcW w:w="2765" w:type="dxa"/>
          </w:tcPr>
          <w:p w14:paraId="03943C5A" w14:textId="77777777" w:rsidR="00576972" w:rsidRDefault="00000000">
            <w:pPr>
              <w:spacing w:after="400" w:line="400" w:lineRule="exact"/>
            </w:pPr>
            <w:r>
              <w:t>运营迪士尼乐园度假区的母公司，是整个业务体系的顶层。</w:t>
            </w:r>
          </w:p>
        </w:tc>
        <w:tc>
          <w:tcPr>
            <w:tcW w:w="2765" w:type="dxa"/>
          </w:tcPr>
          <w:p w14:paraId="68DBE8FD" w14:textId="77777777" w:rsidR="00576972" w:rsidRDefault="00000000">
            <w:pPr>
              <w:spacing w:after="400" w:line="400" w:lineRule="exact"/>
            </w:pPr>
            <w:r>
              <w:t>商业实体</w:t>
            </w:r>
          </w:p>
        </w:tc>
      </w:tr>
      <w:tr w:rsidR="00576972" w14:paraId="29D9D1B1" w14:textId="77777777">
        <w:tc>
          <w:tcPr>
            <w:tcW w:w="2765" w:type="dxa"/>
          </w:tcPr>
          <w:p w14:paraId="4E242369" w14:textId="77777777" w:rsidR="00576972" w:rsidRDefault="00000000">
            <w:pPr>
              <w:spacing w:after="400" w:line="400" w:lineRule="exact"/>
            </w:pPr>
            <w:r>
              <w:t>上海迪士尼度假区</w:t>
            </w:r>
            <w:r>
              <w:t xml:space="preserve"> (Shanghai Disney Resort)</w:t>
            </w:r>
          </w:p>
        </w:tc>
        <w:tc>
          <w:tcPr>
            <w:tcW w:w="2765" w:type="dxa"/>
          </w:tcPr>
          <w:p w14:paraId="5B6F548D" w14:textId="77777777" w:rsidR="00576972" w:rsidRDefault="00000000">
            <w:pPr>
              <w:spacing w:after="400" w:line="400" w:lineRule="exact"/>
            </w:pPr>
            <w:r>
              <w:t>中国首个迪士尼主题乐园度假区，是问题中提到的特定度假区之一。</w:t>
            </w:r>
          </w:p>
        </w:tc>
        <w:tc>
          <w:tcPr>
            <w:tcW w:w="2765" w:type="dxa"/>
          </w:tcPr>
          <w:p w14:paraId="590B8428" w14:textId="77777777" w:rsidR="00576972" w:rsidRDefault="00000000">
            <w:pPr>
              <w:spacing w:after="400" w:line="400" w:lineRule="exact"/>
            </w:pPr>
            <w:r>
              <w:t>商业实体</w:t>
            </w:r>
          </w:p>
        </w:tc>
      </w:tr>
      <w:tr w:rsidR="00576972" w14:paraId="665A1C74" w14:textId="77777777">
        <w:tc>
          <w:tcPr>
            <w:tcW w:w="2765" w:type="dxa"/>
          </w:tcPr>
          <w:p w14:paraId="244E4101" w14:textId="77777777" w:rsidR="00576972" w:rsidRDefault="00000000">
            <w:pPr>
              <w:spacing w:after="400" w:line="400" w:lineRule="exact"/>
            </w:pPr>
            <w:r>
              <w:t>华特迪士尼世界度假区</w:t>
            </w:r>
            <w:r>
              <w:t xml:space="preserve"> (Walt Disney World Resort)</w:t>
            </w:r>
          </w:p>
        </w:tc>
        <w:tc>
          <w:tcPr>
            <w:tcW w:w="2765" w:type="dxa"/>
          </w:tcPr>
          <w:p w14:paraId="692084B3" w14:textId="77777777" w:rsidR="00576972" w:rsidRDefault="00000000">
            <w:pPr>
              <w:spacing w:after="400" w:line="400" w:lineRule="exact"/>
            </w:pPr>
            <w:r>
              <w:t>位于美国佛罗里达州的大型迪士尼度假区，是问题中提到的另一个重要度假区。</w:t>
            </w:r>
          </w:p>
        </w:tc>
        <w:tc>
          <w:tcPr>
            <w:tcW w:w="2765" w:type="dxa"/>
          </w:tcPr>
          <w:p w14:paraId="1F8FAFDB" w14:textId="77777777" w:rsidR="00576972" w:rsidRDefault="00000000">
            <w:pPr>
              <w:spacing w:after="400" w:line="400" w:lineRule="exact"/>
            </w:pPr>
            <w:r>
              <w:t>商业实体</w:t>
            </w:r>
          </w:p>
        </w:tc>
      </w:tr>
      <w:tr w:rsidR="00576972" w14:paraId="543F2FD1" w14:textId="77777777">
        <w:tc>
          <w:tcPr>
            <w:tcW w:w="2765" w:type="dxa"/>
          </w:tcPr>
          <w:p w14:paraId="2A027B50" w14:textId="77777777" w:rsidR="00576972" w:rsidRDefault="00000000">
            <w:pPr>
              <w:spacing w:after="400" w:line="400" w:lineRule="exact"/>
            </w:pPr>
            <w:r>
              <w:t>迪士尼乐园酒店</w:t>
            </w:r>
            <w:r>
              <w:t xml:space="preserve"> (Disneyland Hotel)</w:t>
            </w:r>
          </w:p>
        </w:tc>
        <w:tc>
          <w:tcPr>
            <w:tcW w:w="2765" w:type="dxa"/>
          </w:tcPr>
          <w:p w14:paraId="3C41787D" w14:textId="77777777" w:rsidR="00576972" w:rsidRDefault="00000000">
            <w:pPr>
              <w:spacing w:after="400" w:line="400" w:lineRule="exact"/>
            </w:pPr>
            <w:r>
              <w:t>位于加利福尼亚迪士尼乐园度假区内的标志性酒店，由沃尔特</w:t>
            </w:r>
            <w:r>
              <w:t>·</w:t>
            </w:r>
            <w:r>
              <w:t>迪士尼亲自开设。</w:t>
            </w:r>
          </w:p>
        </w:tc>
        <w:tc>
          <w:tcPr>
            <w:tcW w:w="2765" w:type="dxa"/>
          </w:tcPr>
          <w:p w14:paraId="36B837BD" w14:textId="77777777" w:rsidR="00576972" w:rsidRDefault="00000000">
            <w:pPr>
              <w:spacing w:after="400" w:line="400" w:lineRule="exact"/>
            </w:pPr>
            <w:r>
              <w:t>商业实体</w:t>
            </w:r>
          </w:p>
        </w:tc>
      </w:tr>
      <w:tr w:rsidR="00576972" w14:paraId="60857028" w14:textId="77777777">
        <w:tc>
          <w:tcPr>
            <w:tcW w:w="2765" w:type="dxa"/>
          </w:tcPr>
          <w:p w14:paraId="171A3CD2" w14:textId="77777777" w:rsidR="00576972" w:rsidRDefault="00000000">
            <w:pPr>
              <w:spacing w:after="400" w:line="400" w:lineRule="exact"/>
            </w:pPr>
            <w:r>
              <w:t>玩具总动员酒店</w:t>
            </w:r>
            <w:r>
              <w:t xml:space="preserve"> (Toy Story Hotel)</w:t>
            </w:r>
          </w:p>
        </w:tc>
        <w:tc>
          <w:tcPr>
            <w:tcW w:w="2765" w:type="dxa"/>
          </w:tcPr>
          <w:p w14:paraId="649BFA3C" w14:textId="77777777" w:rsidR="00576972" w:rsidRDefault="00000000">
            <w:pPr>
              <w:spacing w:after="400" w:line="400" w:lineRule="exact"/>
            </w:pPr>
            <w:r>
              <w:t>一家以《玩具总动员》为主题的迪士尼度假酒店，是上海迪士尼度假区的重要组成</w:t>
            </w:r>
            <w:r>
              <w:lastRenderedPageBreak/>
              <w:t>部分。</w:t>
            </w:r>
          </w:p>
        </w:tc>
        <w:tc>
          <w:tcPr>
            <w:tcW w:w="2765" w:type="dxa"/>
          </w:tcPr>
          <w:p w14:paraId="4EDBC79B" w14:textId="77777777" w:rsidR="00576972" w:rsidRDefault="00000000">
            <w:pPr>
              <w:spacing w:after="400" w:line="400" w:lineRule="exact"/>
            </w:pPr>
            <w:r>
              <w:lastRenderedPageBreak/>
              <w:t>商业实体</w:t>
            </w:r>
          </w:p>
        </w:tc>
      </w:tr>
      <w:tr w:rsidR="00576972" w14:paraId="7EDE3F7B" w14:textId="77777777">
        <w:tc>
          <w:tcPr>
            <w:tcW w:w="2765" w:type="dxa"/>
          </w:tcPr>
          <w:p w14:paraId="7A2C891E" w14:textId="77777777" w:rsidR="00576972" w:rsidRDefault="00000000">
            <w:pPr>
              <w:spacing w:after="400" w:line="400" w:lineRule="exact"/>
            </w:pPr>
            <w:r>
              <w:t>迪士尼市中心</w:t>
            </w:r>
            <w:r>
              <w:t xml:space="preserve"> (Downtown Disney District)</w:t>
            </w:r>
          </w:p>
        </w:tc>
        <w:tc>
          <w:tcPr>
            <w:tcW w:w="2765" w:type="dxa"/>
          </w:tcPr>
          <w:p w14:paraId="199534E5" w14:textId="77777777" w:rsidR="00576972" w:rsidRDefault="00000000">
            <w:pPr>
              <w:spacing w:after="400" w:line="400" w:lineRule="exact"/>
            </w:pPr>
            <w:r>
              <w:t>迪士尼乐园度假区内的一个繁华购物、餐饮和娱乐区，是连接酒店与主题公园的重要区域。</w:t>
            </w:r>
          </w:p>
        </w:tc>
        <w:tc>
          <w:tcPr>
            <w:tcW w:w="2765" w:type="dxa"/>
          </w:tcPr>
          <w:p w14:paraId="0C1AE560" w14:textId="77777777" w:rsidR="00576972" w:rsidRDefault="00000000">
            <w:pPr>
              <w:spacing w:after="400" w:line="400" w:lineRule="exact"/>
            </w:pPr>
            <w:r>
              <w:t>商业实体</w:t>
            </w:r>
          </w:p>
        </w:tc>
      </w:tr>
      <w:tr w:rsidR="00576972" w14:paraId="610FD952" w14:textId="77777777">
        <w:tc>
          <w:tcPr>
            <w:tcW w:w="2765" w:type="dxa"/>
          </w:tcPr>
          <w:p w14:paraId="2F3646F3" w14:textId="77777777" w:rsidR="00576972" w:rsidRDefault="00000000">
            <w:pPr>
              <w:spacing w:after="400" w:line="400" w:lineRule="exact"/>
            </w:pPr>
            <w:r>
              <w:t>迪士尼邮轮线</w:t>
            </w:r>
            <w:r>
              <w:t xml:space="preserve"> (Disney Cruise Line)</w:t>
            </w:r>
          </w:p>
        </w:tc>
        <w:tc>
          <w:tcPr>
            <w:tcW w:w="2765" w:type="dxa"/>
          </w:tcPr>
          <w:p w14:paraId="504C9618" w14:textId="77777777" w:rsidR="00576972" w:rsidRDefault="00000000">
            <w:pPr>
              <w:spacing w:after="400" w:line="400" w:lineRule="exact"/>
            </w:pPr>
            <w:r>
              <w:t>运营迪士尼主题邮轮的部门，是迪士尼乐园度假区概念的延伸和组成部分。</w:t>
            </w:r>
          </w:p>
        </w:tc>
        <w:tc>
          <w:tcPr>
            <w:tcW w:w="2765" w:type="dxa"/>
          </w:tcPr>
          <w:p w14:paraId="2526EAF1" w14:textId="77777777" w:rsidR="00576972" w:rsidRDefault="00000000">
            <w:pPr>
              <w:spacing w:after="400" w:line="400" w:lineRule="exact"/>
            </w:pPr>
            <w:r>
              <w:t>商业实体</w:t>
            </w:r>
          </w:p>
        </w:tc>
      </w:tr>
      <w:tr w:rsidR="00576972" w14:paraId="754E1368" w14:textId="77777777">
        <w:tc>
          <w:tcPr>
            <w:tcW w:w="2765" w:type="dxa"/>
          </w:tcPr>
          <w:p w14:paraId="3810FA5A" w14:textId="77777777" w:rsidR="00576972" w:rsidRDefault="00000000">
            <w:pPr>
              <w:spacing w:after="400" w:line="400" w:lineRule="exact"/>
            </w:pPr>
            <w:r>
              <w:t>阿布扎比新乐园和度假区项目</w:t>
            </w:r>
            <w:r>
              <w:t xml:space="preserve"> (Abu Dhabi Project)</w:t>
            </w:r>
          </w:p>
        </w:tc>
        <w:tc>
          <w:tcPr>
            <w:tcW w:w="2765" w:type="dxa"/>
          </w:tcPr>
          <w:p w14:paraId="7E61272F" w14:textId="77777777" w:rsidR="00576972" w:rsidRDefault="00000000">
            <w:pPr>
              <w:spacing w:after="400" w:line="400" w:lineRule="exact"/>
            </w:pPr>
            <w:r>
              <w:t>迪士尼公司宣布在阿联酋阿布扎比建设的全新主题公园度假区，代表了其未来的扩张计划。</w:t>
            </w:r>
          </w:p>
        </w:tc>
        <w:tc>
          <w:tcPr>
            <w:tcW w:w="2765" w:type="dxa"/>
          </w:tcPr>
          <w:p w14:paraId="702923C4" w14:textId="77777777" w:rsidR="00576972" w:rsidRDefault="00000000">
            <w:pPr>
              <w:spacing w:after="400" w:line="400" w:lineRule="exact"/>
            </w:pPr>
            <w:r>
              <w:t>商业项目</w:t>
            </w:r>
          </w:p>
        </w:tc>
      </w:tr>
      <w:tr w:rsidR="00576972" w14:paraId="798984EF" w14:textId="77777777">
        <w:tc>
          <w:tcPr>
            <w:tcW w:w="2765" w:type="dxa"/>
          </w:tcPr>
          <w:p w14:paraId="4F4B6AB3" w14:textId="77777777" w:rsidR="00576972" w:rsidRDefault="00000000">
            <w:pPr>
              <w:spacing w:after="400" w:line="400" w:lineRule="exact"/>
            </w:pPr>
            <w:r>
              <w:t>上海国际主题乐园和度假区管理有限公司</w:t>
            </w:r>
          </w:p>
        </w:tc>
        <w:tc>
          <w:tcPr>
            <w:tcW w:w="2765" w:type="dxa"/>
          </w:tcPr>
          <w:p w14:paraId="1B4940DA" w14:textId="77777777" w:rsidR="00576972" w:rsidRDefault="00000000">
            <w:pPr>
              <w:spacing w:after="400" w:line="400" w:lineRule="exact"/>
            </w:pPr>
            <w:r>
              <w:t>负责上海迪士尼度假区公共事务及传讯的公司实体。</w:t>
            </w:r>
          </w:p>
        </w:tc>
        <w:tc>
          <w:tcPr>
            <w:tcW w:w="2765" w:type="dxa"/>
          </w:tcPr>
          <w:p w14:paraId="6449AD48" w14:textId="77777777" w:rsidR="00576972" w:rsidRDefault="00000000">
            <w:pPr>
              <w:spacing w:after="400" w:line="400" w:lineRule="exact"/>
            </w:pPr>
            <w:r>
              <w:t>商业实体</w:t>
            </w:r>
          </w:p>
        </w:tc>
      </w:tr>
      <w:tr w:rsidR="00576972" w14:paraId="70D720FE" w14:textId="77777777">
        <w:tc>
          <w:tcPr>
            <w:tcW w:w="2765" w:type="dxa"/>
          </w:tcPr>
          <w:p w14:paraId="2BBDC69A" w14:textId="77777777" w:rsidR="00576972" w:rsidRDefault="00000000">
            <w:pPr>
              <w:spacing w:after="400" w:line="400" w:lineRule="exact"/>
            </w:pPr>
            <w:r>
              <w:t>迪士尼幻想工程</w:t>
            </w:r>
            <w:r>
              <w:t xml:space="preserve"> (Walt Disney Imagineering)</w:t>
            </w:r>
          </w:p>
        </w:tc>
        <w:tc>
          <w:tcPr>
            <w:tcW w:w="2765" w:type="dxa"/>
          </w:tcPr>
          <w:p w14:paraId="2A78CC80" w14:textId="77777777" w:rsidR="00576972" w:rsidRDefault="00000000">
            <w:pPr>
              <w:spacing w:after="400" w:line="400" w:lineRule="exact"/>
            </w:pPr>
            <w:r>
              <w:t>负责设计和开发迪士尼乐园所有游乐设施、景点和体验的内部创意部门。</w:t>
            </w:r>
          </w:p>
        </w:tc>
        <w:tc>
          <w:tcPr>
            <w:tcW w:w="2765" w:type="dxa"/>
          </w:tcPr>
          <w:p w14:paraId="774A1A12" w14:textId="77777777" w:rsidR="00576972" w:rsidRDefault="00000000">
            <w:pPr>
              <w:spacing w:after="400" w:line="400" w:lineRule="exact"/>
            </w:pPr>
            <w:r>
              <w:t>内部部门</w:t>
            </w:r>
          </w:p>
        </w:tc>
      </w:tr>
      <w:tr w:rsidR="00576972" w14:paraId="3CAA6976" w14:textId="77777777">
        <w:tc>
          <w:tcPr>
            <w:tcW w:w="2765" w:type="dxa"/>
          </w:tcPr>
          <w:p w14:paraId="0819A53E" w14:textId="77777777" w:rsidR="00576972" w:rsidRDefault="00000000">
            <w:pPr>
              <w:spacing w:after="400" w:line="400" w:lineRule="exact"/>
            </w:pPr>
            <w:r>
              <w:t>迪士尼签名服务</w:t>
            </w:r>
            <w:r>
              <w:t xml:space="preserve"> (Disney Signature Service)</w:t>
            </w:r>
          </w:p>
        </w:tc>
        <w:tc>
          <w:tcPr>
            <w:tcW w:w="2765" w:type="dxa"/>
          </w:tcPr>
          <w:p w14:paraId="5AE4DD77" w14:textId="77777777" w:rsidR="00576972" w:rsidRDefault="00000000">
            <w:pPr>
              <w:spacing w:after="400" w:line="400" w:lineRule="exact"/>
            </w:pPr>
            <w:r>
              <w:t>为高级会员提供的专属预订和定制服务，体现了度假区的高端服务理念。</w:t>
            </w:r>
          </w:p>
        </w:tc>
        <w:tc>
          <w:tcPr>
            <w:tcW w:w="2765" w:type="dxa"/>
          </w:tcPr>
          <w:p w14:paraId="191102F0" w14:textId="77777777" w:rsidR="00576972" w:rsidRDefault="00000000">
            <w:pPr>
              <w:spacing w:after="400" w:line="400" w:lineRule="exact"/>
            </w:pPr>
            <w:r>
              <w:t>客户服务</w:t>
            </w:r>
          </w:p>
        </w:tc>
      </w:tr>
    </w:tbl>
    <w:p w14:paraId="709C9726" w14:textId="77777777" w:rsidR="00576972" w:rsidRDefault="00000000">
      <w:pPr>
        <w:pStyle w:val="2"/>
        <w:spacing w:before="400" w:after="400" w:line="400" w:lineRule="atLeast"/>
        <w:rPr>
          <w:rFonts w:hint="eastAsia"/>
        </w:rPr>
      </w:pPr>
      <w:r>
        <w:t>相关人物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5"/>
      </w:tblGrid>
      <w:tr w:rsidR="00576972" w14:paraId="466B224A" w14:textId="77777777">
        <w:tc>
          <w:tcPr>
            <w:tcW w:w="2765" w:type="dxa"/>
          </w:tcPr>
          <w:p w14:paraId="425F915A" w14:textId="77777777" w:rsidR="00576972" w:rsidRDefault="00000000">
            <w:pPr>
              <w:spacing w:after="400" w:line="400" w:lineRule="exact"/>
            </w:pPr>
            <w:r>
              <w:rPr>
                <w:b/>
              </w:rPr>
              <w:t>人物名称</w:t>
            </w:r>
          </w:p>
        </w:tc>
        <w:tc>
          <w:tcPr>
            <w:tcW w:w="2765" w:type="dxa"/>
          </w:tcPr>
          <w:p w14:paraId="67580FF8" w14:textId="77777777" w:rsidR="00576972" w:rsidRDefault="00000000">
            <w:pPr>
              <w:spacing w:after="400" w:line="400" w:lineRule="exact"/>
            </w:pPr>
            <w:r>
              <w:rPr>
                <w:b/>
              </w:rPr>
              <w:t>概述</w:t>
            </w:r>
          </w:p>
        </w:tc>
        <w:tc>
          <w:tcPr>
            <w:tcW w:w="2765" w:type="dxa"/>
          </w:tcPr>
          <w:p w14:paraId="38699AF9" w14:textId="77777777" w:rsidR="00576972" w:rsidRDefault="00000000">
            <w:pPr>
              <w:spacing w:after="400" w:line="400" w:lineRule="exact"/>
            </w:pPr>
            <w:r>
              <w:rPr>
                <w:b/>
              </w:rPr>
              <w:t>类型</w:t>
            </w:r>
          </w:p>
        </w:tc>
      </w:tr>
      <w:tr w:rsidR="00576972" w14:paraId="17EC4A44" w14:textId="77777777">
        <w:tc>
          <w:tcPr>
            <w:tcW w:w="2765" w:type="dxa"/>
          </w:tcPr>
          <w:p w14:paraId="170F56F0" w14:textId="77777777" w:rsidR="00576972" w:rsidRDefault="00000000">
            <w:pPr>
              <w:spacing w:after="400" w:line="400" w:lineRule="exact"/>
            </w:pPr>
            <w:r>
              <w:lastRenderedPageBreak/>
              <w:t>沃尔特</w:t>
            </w:r>
            <w:r>
              <w:t>·</w:t>
            </w:r>
            <w:r>
              <w:t>迪士尼</w:t>
            </w:r>
            <w:r>
              <w:t xml:space="preserve"> (Walt Disney)</w:t>
            </w:r>
          </w:p>
        </w:tc>
        <w:tc>
          <w:tcPr>
            <w:tcW w:w="2765" w:type="dxa"/>
          </w:tcPr>
          <w:p w14:paraId="4286F7CD" w14:textId="77777777" w:rsidR="00576972" w:rsidRDefault="00000000">
            <w:pPr>
              <w:spacing w:after="400" w:line="400" w:lineRule="exact"/>
            </w:pPr>
            <w:r>
              <w:t>迪士尼乐园度假区的创始人，</w:t>
            </w:r>
            <w:proofErr w:type="gramStart"/>
            <w:r>
              <w:t>其愿景和</w:t>
            </w:r>
            <w:proofErr w:type="gramEnd"/>
            <w:r>
              <w:t>亲自设计是乐园的核心精神。</w:t>
            </w:r>
          </w:p>
        </w:tc>
        <w:tc>
          <w:tcPr>
            <w:tcW w:w="2765" w:type="dxa"/>
          </w:tcPr>
          <w:p w14:paraId="4EDD394E" w14:textId="77777777" w:rsidR="00576972" w:rsidRDefault="00000000">
            <w:pPr>
              <w:spacing w:after="400" w:line="400" w:lineRule="exact"/>
            </w:pPr>
            <w:r>
              <w:t>创始人</w:t>
            </w:r>
          </w:p>
        </w:tc>
      </w:tr>
      <w:tr w:rsidR="00576972" w14:paraId="3EBB800C" w14:textId="77777777">
        <w:tc>
          <w:tcPr>
            <w:tcW w:w="2765" w:type="dxa"/>
          </w:tcPr>
          <w:p w14:paraId="5EE9DFE1" w14:textId="77777777" w:rsidR="00576972" w:rsidRDefault="00000000">
            <w:pPr>
              <w:spacing w:after="400" w:line="400" w:lineRule="exact"/>
            </w:pPr>
            <w:r>
              <w:t>罗伊</w:t>
            </w:r>
            <w:r>
              <w:t>·O·</w:t>
            </w:r>
            <w:r>
              <w:t>迪士尼</w:t>
            </w:r>
            <w:r>
              <w:t xml:space="preserve"> (Roy O. Disney)</w:t>
            </w:r>
          </w:p>
        </w:tc>
        <w:tc>
          <w:tcPr>
            <w:tcW w:w="2765" w:type="dxa"/>
          </w:tcPr>
          <w:p w14:paraId="4D3E9806" w14:textId="77777777" w:rsidR="00576972" w:rsidRDefault="00000000">
            <w:pPr>
              <w:spacing w:after="400" w:line="400" w:lineRule="exact"/>
            </w:pPr>
            <w:r>
              <w:t>迪士尼乐园的联合创始人之一，与沃尔特共同创建了这个梦幻乐园。</w:t>
            </w:r>
          </w:p>
        </w:tc>
        <w:tc>
          <w:tcPr>
            <w:tcW w:w="2765" w:type="dxa"/>
          </w:tcPr>
          <w:p w14:paraId="755AFD7C" w14:textId="77777777" w:rsidR="00576972" w:rsidRDefault="00000000">
            <w:pPr>
              <w:spacing w:after="400" w:line="400" w:lineRule="exact"/>
            </w:pPr>
            <w:r>
              <w:t>创始人</w:t>
            </w:r>
          </w:p>
        </w:tc>
      </w:tr>
      <w:tr w:rsidR="00576972" w14:paraId="5192A201" w14:textId="77777777">
        <w:tc>
          <w:tcPr>
            <w:tcW w:w="2765" w:type="dxa"/>
          </w:tcPr>
          <w:p w14:paraId="3A2C2BE5" w14:textId="77777777" w:rsidR="00576972" w:rsidRDefault="00000000">
            <w:pPr>
              <w:spacing w:after="400" w:line="400" w:lineRule="exact"/>
            </w:pPr>
            <w:r>
              <w:t>王凯</w:t>
            </w:r>
            <w:r>
              <w:t xml:space="preserve"> (Murray King)</w:t>
            </w:r>
          </w:p>
        </w:tc>
        <w:tc>
          <w:tcPr>
            <w:tcW w:w="2765" w:type="dxa"/>
          </w:tcPr>
          <w:p w14:paraId="4B9CBA5F" w14:textId="77777777" w:rsidR="00576972" w:rsidRDefault="00000000">
            <w:pPr>
              <w:spacing w:after="400" w:line="400" w:lineRule="exact"/>
            </w:pPr>
            <w:r>
              <w:t>上海迪士尼度假区的公共事务及传讯副总裁，代表了度假区与社区的互动。</w:t>
            </w:r>
          </w:p>
        </w:tc>
        <w:tc>
          <w:tcPr>
            <w:tcW w:w="2765" w:type="dxa"/>
          </w:tcPr>
          <w:p w14:paraId="56A6A19B" w14:textId="77777777" w:rsidR="00576972" w:rsidRDefault="00000000">
            <w:pPr>
              <w:spacing w:after="400" w:line="400" w:lineRule="exact"/>
            </w:pPr>
            <w:r>
              <w:t>管理人员</w:t>
            </w:r>
          </w:p>
        </w:tc>
      </w:tr>
    </w:tbl>
    <w:p w14:paraId="015DF362" w14:textId="77777777" w:rsidR="00576972" w:rsidRDefault="00000000">
      <w:pPr>
        <w:pStyle w:val="2"/>
        <w:spacing w:before="400" w:after="400" w:line="400" w:lineRule="atLeast"/>
        <w:rPr>
          <w:rFonts w:hint="eastAsia"/>
        </w:rPr>
      </w:pPr>
      <w:r>
        <w:t>参考资料</w:t>
      </w:r>
    </w:p>
    <w:p w14:paraId="0C4EA31D" w14:textId="77777777" w:rsidR="00576972" w:rsidRDefault="00000000">
      <w:pPr>
        <w:spacing w:after="200" w:line="400" w:lineRule="atLeast"/>
      </w:pPr>
      <w:hyperlink r:id="rId7">
        <w:r>
          <w:rPr>
            <w:color w:val="0563C1"/>
          </w:rPr>
          <w:t>1. DISNEY PARKS, EXPERIENCES AND PRODUCTS</w:t>
        </w:r>
      </w:hyperlink>
    </w:p>
    <w:p w14:paraId="3FD43EF7" w14:textId="77777777" w:rsidR="00576972" w:rsidRDefault="00000000">
      <w:pPr>
        <w:spacing w:after="200" w:line="400" w:lineRule="atLeast"/>
      </w:pPr>
      <w:hyperlink r:id="rId8">
        <w:r>
          <w:rPr>
            <w:color w:val="0563C1"/>
          </w:rPr>
          <w:t xml:space="preserve">2. </w:t>
        </w:r>
        <w:r>
          <w:rPr>
            <w:color w:val="0563C1"/>
          </w:rPr>
          <w:t>迪士尼乐园</w:t>
        </w:r>
        <w:r>
          <w:rPr>
            <w:color w:val="0563C1"/>
          </w:rPr>
          <w:t xml:space="preserve">® </w:t>
        </w:r>
        <w:r>
          <w:rPr>
            <w:color w:val="0563C1"/>
          </w:rPr>
          <w:t>度假区：行前须知</w:t>
        </w:r>
      </w:hyperlink>
    </w:p>
    <w:p w14:paraId="4C806E3F" w14:textId="77777777" w:rsidR="00576972" w:rsidRDefault="00000000">
      <w:pPr>
        <w:spacing w:after="200" w:line="400" w:lineRule="atLeast"/>
      </w:pPr>
      <w:hyperlink r:id="rId9">
        <w:r>
          <w:rPr>
            <w:color w:val="0563C1"/>
          </w:rPr>
          <w:t xml:space="preserve">3. </w:t>
        </w:r>
        <w:r>
          <w:rPr>
            <w:color w:val="0563C1"/>
          </w:rPr>
          <w:t>迪士尼乐园、体验和消费品</w:t>
        </w:r>
      </w:hyperlink>
    </w:p>
    <w:p w14:paraId="7612473E" w14:textId="77777777" w:rsidR="00576972" w:rsidRDefault="00000000">
      <w:pPr>
        <w:spacing w:after="200" w:line="400" w:lineRule="atLeast"/>
      </w:pPr>
      <w:hyperlink r:id="rId10">
        <w:r>
          <w:rPr>
            <w:color w:val="0563C1"/>
          </w:rPr>
          <w:t>4. Disney Parks Holiday Planning Guide</w:t>
        </w:r>
      </w:hyperlink>
    </w:p>
    <w:p w14:paraId="364405FE" w14:textId="77777777" w:rsidR="00576972" w:rsidRDefault="00000000">
      <w:pPr>
        <w:spacing w:after="200" w:line="400" w:lineRule="atLeast"/>
      </w:pPr>
      <w:hyperlink r:id="rId11">
        <w:r>
          <w:rPr>
            <w:color w:val="0563C1"/>
          </w:rPr>
          <w:t>5. Disney Parks</w:t>
        </w:r>
      </w:hyperlink>
    </w:p>
    <w:p w14:paraId="6AA6AD79" w14:textId="77777777" w:rsidR="00576972" w:rsidRDefault="00000000">
      <w:pPr>
        <w:spacing w:after="200" w:line="400" w:lineRule="atLeast"/>
      </w:pPr>
      <w:hyperlink r:id="rId12">
        <w:r>
          <w:rPr>
            <w:color w:val="0563C1"/>
          </w:rPr>
          <w:t xml:space="preserve">6. </w:t>
        </w:r>
        <w:r>
          <w:rPr>
            <w:color w:val="0563C1"/>
          </w:rPr>
          <w:t>迪士尼乐园度假区活动指南</w:t>
        </w:r>
      </w:hyperlink>
    </w:p>
    <w:p w14:paraId="1759F0BF" w14:textId="77777777" w:rsidR="00576972" w:rsidRDefault="00000000">
      <w:pPr>
        <w:spacing w:after="200" w:line="400" w:lineRule="atLeast"/>
      </w:pPr>
      <w:hyperlink r:id="rId13">
        <w:r>
          <w:rPr>
            <w:color w:val="0563C1"/>
          </w:rPr>
          <w:t>7. Disneyland</w:t>
        </w:r>
      </w:hyperlink>
    </w:p>
    <w:p w14:paraId="7075978A" w14:textId="77777777" w:rsidR="00576972" w:rsidRDefault="00000000">
      <w:pPr>
        <w:spacing w:after="200" w:line="400" w:lineRule="atLeast"/>
      </w:pPr>
      <w:hyperlink r:id="rId14">
        <w:r>
          <w:rPr>
            <w:color w:val="0563C1"/>
          </w:rPr>
          <w:t>8. Disneyland Resort</w:t>
        </w:r>
      </w:hyperlink>
    </w:p>
    <w:p w14:paraId="6A438643" w14:textId="77777777" w:rsidR="00576972" w:rsidRDefault="00000000">
      <w:pPr>
        <w:spacing w:after="200" w:line="400" w:lineRule="atLeast"/>
      </w:pPr>
      <w:hyperlink r:id="rId15">
        <w:r>
          <w:rPr>
            <w:color w:val="0563C1"/>
          </w:rPr>
          <w:t>9. Disney Vacations - Plan Your Disney Vacation | Disney ...</w:t>
        </w:r>
      </w:hyperlink>
    </w:p>
    <w:p w14:paraId="3B829F5E" w14:textId="77777777" w:rsidR="00576972" w:rsidRDefault="00000000">
      <w:pPr>
        <w:spacing w:after="200" w:line="400" w:lineRule="atLeast"/>
      </w:pPr>
      <w:hyperlink r:id="rId16">
        <w:r>
          <w:rPr>
            <w:color w:val="0563C1"/>
          </w:rPr>
          <w:t>10. Jump Start Guide Disneyland Resort</w:t>
        </w:r>
      </w:hyperlink>
    </w:p>
    <w:p w14:paraId="1D28A9A0" w14:textId="77777777" w:rsidR="00576972" w:rsidRDefault="00000000">
      <w:pPr>
        <w:spacing w:after="200" w:line="400" w:lineRule="atLeast"/>
      </w:pPr>
      <w:hyperlink r:id="rId17">
        <w:r>
          <w:rPr>
            <w:color w:val="0563C1"/>
          </w:rPr>
          <w:t xml:space="preserve">11. </w:t>
        </w:r>
        <w:r>
          <w:rPr>
            <w:color w:val="0563C1"/>
          </w:rPr>
          <w:t>迪斯尼乐园手绘地图集</w:t>
        </w:r>
      </w:hyperlink>
    </w:p>
    <w:p w14:paraId="3C0015C0" w14:textId="77777777" w:rsidR="00576972" w:rsidRDefault="00000000">
      <w:pPr>
        <w:spacing w:after="200" w:line="400" w:lineRule="atLeast"/>
      </w:pPr>
      <w:hyperlink r:id="rId18">
        <w:r>
          <w:rPr>
            <w:color w:val="0563C1"/>
          </w:rPr>
          <w:t xml:space="preserve">12. </w:t>
        </w:r>
        <w:r>
          <w:rPr>
            <w:color w:val="0563C1"/>
          </w:rPr>
          <w:t>上海迪士尼度假区与社区共迎新春佳节，传递快乐和神奇</w:t>
        </w:r>
      </w:hyperlink>
    </w:p>
    <w:p w14:paraId="6A4F2A2F" w14:textId="77777777" w:rsidR="00576972" w:rsidRDefault="00000000">
      <w:pPr>
        <w:spacing w:after="200" w:line="400" w:lineRule="atLeast"/>
      </w:pPr>
      <w:hyperlink r:id="rId19">
        <w:r>
          <w:rPr>
            <w:color w:val="0563C1"/>
          </w:rPr>
          <w:t xml:space="preserve">13. </w:t>
        </w:r>
        <w:r>
          <w:rPr>
            <w:color w:val="0563C1"/>
          </w:rPr>
          <w:t>上海迪士尼</w:t>
        </w:r>
        <w:r>
          <w:rPr>
            <w:color w:val="0563C1"/>
          </w:rPr>
          <w:t>APP</w:t>
        </w:r>
        <w:r>
          <w:rPr>
            <w:color w:val="0563C1"/>
          </w:rPr>
          <w:t>最新版下载</w:t>
        </w:r>
        <w:r>
          <w:rPr>
            <w:color w:val="0563C1"/>
          </w:rPr>
          <w:t>-</w:t>
        </w:r>
        <w:r>
          <w:rPr>
            <w:color w:val="0563C1"/>
          </w:rPr>
          <w:t>迪士尼度假区最新版</w:t>
        </w:r>
        <w:r>
          <w:rPr>
            <w:color w:val="0563C1"/>
          </w:rPr>
          <w:t xml:space="preserve"> v11.0.0</w:t>
        </w:r>
        <w:proofErr w:type="gramStart"/>
        <w:r>
          <w:rPr>
            <w:color w:val="0563C1"/>
          </w:rPr>
          <w:t>安卓</w:t>
        </w:r>
        <w:proofErr w:type="gramEnd"/>
        <w:r>
          <w:rPr>
            <w:color w:val="0563C1"/>
          </w:rPr>
          <w:t>...</w:t>
        </w:r>
      </w:hyperlink>
    </w:p>
    <w:p w14:paraId="7A123931" w14:textId="77777777" w:rsidR="00576972" w:rsidRDefault="00000000">
      <w:pPr>
        <w:spacing w:after="200" w:line="400" w:lineRule="atLeast"/>
      </w:pPr>
      <w:hyperlink r:id="rId20">
        <w:r>
          <w:rPr>
            <w:color w:val="0563C1"/>
          </w:rPr>
          <w:t>14. Hong Kong Disneyland shark fin soup controversy</w:t>
        </w:r>
      </w:hyperlink>
    </w:p>
    <w:p w14:paraId="28291120" w14:textId="77777777" w:rsidR="00576972" w:rsidRDefault="00000000">
      <w:pPr>
        <w:spacing w:after="200" w:line="400" w:lineRule="atLeast"/>
      </w:pPr>
      <w:hyperlink r:id="rId21">
        <w:r>
          <w:rPr>
            <w:color w:val="0563C1"/>
          </w:rPr>
          <w:t xml:space="preserve">15. </w:t>
        </w:r>
        <w:r>
          <w:rPr>
            <w:color w:val="0563C1"/>
          </w:rPr>
          <w:t>【中英】迪士尼官宣阿联酋阿布扎比新乐园和度假区项目！</w:t>
        </w:r>
        <w:r>
          <w:rPr>
            <w:color w:val="0563C1"/>
          </w:rPr>
          <w:t>@</w:t>
        </w:r>
        <w:proofErr w:type="gramStart"/>
        <w:r>
          <w:rPr>
            <w:color w:val="0563C1"/>
          </w:rPr>
          <w:t>迪</w:t>
        </w:r>
        <w:proofErr w:type="gramEnd"/>
        <w:r>
          <w:rPr>
            <w:color w:val="0563C1"/>
          </w:rPr>
          <w:t>幻字幕组</w:t>
        </w:r>
      </w:hyperlink>
    </w:p>
    <w:p w14:paraId="4A82CA12" w14:textId="77777777" w:rsidR="00576972" w:rsidRDefault="00000000">
      <w:pPr>
        <w:spacing w:after="200" w:line="400" w:lineRule="atLeast"/>
      </w:pPr>
      <w:hyperlink r:id="rId22">
        <w:r>
          <w:rPr>
            <w:color w:val="0563C1"/>
          </w:rPr>
          <w:t>16. Disney World</w:t>
        </w:r>
        <w:r>
          <w:rPr>
            <w:color w:val="0563C1"/>
          </w:rPr>
          <w:t>旅游指南</w:t>
        </w:r>
      </w:hyperlink>
    </w:p>
    <w:p w14:paraId="168EFF64" w14:textId="77777777" w:rsidR="00576972" w:rsidRDefault="00000000">
      <w:pPr>
        <w:spacing w:after="200" w:line="400" w:lineRule="atLeast"/>
      </w:pPr>
      <w:hyperlink r:id="rId23">
        <w:r>
          <w:rPr>
            <w:color w:val="0563C1"/>
          </w:rPr>
          <w:t>17. Walt Disney World · English grammar exercise (advanced level)</w:t>
        </w:r>
      </w:hyperlink>
    </w:p>
    <w:p w14:paraId="06E8538F" w14:textId="77777777" w:rsidR="00576972" w:rsidRDefault="00000000">
      <w:pPr>
        <w:spacing w:after="200" w:line="400" w:lineRule="atLeast"/>
      </w:pPr>
      <w:hyperlink r:id="rId24">
        <w:r>
          <w:rPr>
            <w:color w:val="0563C1"/>
          </w:rPr>
          <w:t xml:space="preserve">18. </w:t>
        </w:r>
        <w:r>
          <w:rPr>
            <w:color w:val="0563C1"/>
          </w:rPr>
          <w:t>人物体验（</w:t>
        </w:r>
        <w:r>
          <w:rPr>
            <w:color w:val="0563C1"/>
          </w:rPr>
          <w:t>Character Experiences</w:t>
        </w:r>
        <w:r>
          <w:rPr>
            <w:color w:val="0563C1"/>
          </w:rPr>
          <w:t>）</w:t>
        </w:r>
        <w:r>
          <w:rPr>
            <w:color w:val="0563C1"/>
          </w:rPr>
          <w:t xml:space="preserve">| </w:t>
        </w:r>
        <w:r>
          <w:rPr>
            <w:color w:val="0563C1"/>
          </w:rPr>
          <w:t>华特</w:t>
        </w:r>
        <w:r>
          <w:rPr>
            <w:color w:val="0563C1"/>
          </w:rPr>
          <w:t>‧</w:t>
        </w:r>
        <w:r>
          <w:rPr>
            <w:color w:val="0563C1"/>
          </w:rPr>
          <w:t>迪士尼世界度假区（</w:t>
        </w:r>
        <w:r>
          <w:rPr>
            <w:color w:val="0563C1"/>
          </w:rPr>
          <w:t>Walt Disney World Resort</w:t>
        </w:r>
        <w:r>
          <w:rPr>
            <w:color w:val="0563C1"/>
          </w:rPr>
          <w:t>）</w:t>
        </w:r>
      </w:hyperlink>
    </w:p>
    <w:p w14:paraId="19DA3938" w14:textId="77777777" w:rsidR="00576972" w:rsidRDefault="00000000">
      <w:pPr>
        <w:spacing w:after="200" w:line="400" w:lineRule="atLeast"/>
      </w:pPr>
      <w:hyperlink r:id="rId25">
        <w:r>
          <w:rPr>
            <w:color w:val="0563C1"/>
          </w:rPr>
          <w:t xml:space="preserve">19. </w:t>
        </w:r>
        <w:r>
          <w:rPr>
            <w:color w:val="0563C1"/>
          </w:rPr>
          <w:t>上海迪士尼度假区</w:t>
        </w:r>
      </w:hyperlink>
    </w:p>
    <w:p w14:paraId="63D1C985" w14:textId="77777777" w:rsidR="00576972" w:rsidRDefault="00000000">
      <w:pPr>
        <w:spacing w:after="200" w:line="400" w:lineRule="atLeast"/>
      </w:pPr>
      <w:hyperlink r:id="rId26">
        <w:r>
          <w:rPr>
            <w:color w:val="0563C1"/>
          </w:rPr>
          <w:t xml:space="preserve">20. </w:t>
        </w:r>
        <w:r>
          <w:rPr>
            <w:color w:val="0563C1"/>
          </w:rPr>
          <w:t>华特迪士尼乐园及度假区</w:t>
        </w:r>
        <w:r>
          <w:rPr>
            <w:color w:val="0563C1"/>
          </w:rPr>
          <w:t>_</w:t>
        </w:r>
        <w:r>
          <w:rPr>
            <w:color w:val="0563C1"/>
          </w:rPr>
          <w:t>百度百科</w:t>
        </w:r>
      </w:hyperlink>
    </w:p>
    <w:p w14:paraId="022CEBA8" w14:textId="77777777" w:rsidR="00576972" w:rsidRDefault="00000000">
      <w:pPr>
        <w:spacing w:after="200" w:line="400" w:lineRule="atLeast"/>
      </w:pPr>
      <w:hyperlink r:id="rId27">
        <w:r>
          <w:rPr>
            <w:color w:val="0563C1"/>
          </w:rPr>
          <w:t>21. Walt Disney Co (The) Annual Report 2005</w:t>
        </w:r>
      </w:hyperlink>
    </w:p>
    <w:p w14:paraId="10593492" w14:textId="77777777" w:rsidR="00576972" w:rsidRDefault="00000000">
      <w:pPr>
        <w:spacing w:after="200" w:line="400" w:lineRule="atLeast"/>
      </w:pPr>
      <w:hyperlink r:id="rId28">
        <w:r>
          <w:rPr>
            <w:color w:val="0563C1"/>
          </w:rPr>
          <w:t xml:space="preserve">22. </w:t>
        </w:r>
        <w:r>
          <w:rPr>
            <w:color w:val="0563C1"/>
          </w:rPr>
          <w:t>迪士尼目的地</w:t>
        </w:r>
      </w:hyperlink>
    </w:p>
    <w:p w14:paraId="494282C8" w14:textId="77777777" w:rsidR="00576972" w:rsidRDefault="00000000">
      <w:pPr>
        <w:spacing w:after="200" w:line="400" w:lineRule="atLeast"/>
      </w:pPr>
      <w:hyperlink r:id="rId29">
        <w:r>
          <w:rPr>
            <w:color w:val="0563C1"/>
          </w:rPr>
          <w:t xml:space="preserve">23. </w:t>
        </w:r>
        <w:r>
          <w:rPr>
            <w:color w:val="0563C1"/>
          </w:rPr>
          <w:t>主题乐园门票</w:t>
        </w:r>
        <w:r>
          <w:rPr>
            <w:color w:val="0563C1"/>
          </w:rPr>
          <w:t xml:space="preserve"> | </w:t>
        </w:r>
        <w:r>
          <w:rPr>
            <w:color w:val="0563C1"/>
          </w:rPr>
          <w:t>迪士尼乐园度假区（</w:t>
        </w:r>
        <w:r>
          <w:rPr>
            <w:color w:val="0563C1"/>
          </w:rPr>
          <w:t>Disneyland Resort</w:t>
        </w:r>
        <w:r>
          <w:rPr>
            <w:color w:val="0563C1"/>
          </w:rPr>
          <w:t>）</w:t>
        </w:r>
      </w:hyperlink>
    </w:p>
    <w:p w14:paraId="17A016EA" w14:textId="77777777" w:rsidR="00576972" w:rsidRDefault="00000000">
      <w:pPr>
        <w:spacing w:after="200" w:line="400" w:lineRule="atLeast"/>
      </w:pPr>
      <w:hyperlink r:id="rId30">
        <w:r>
          <w:rPr>
            <w:color w:val="0563C1"/>
          </w:rPr>
          <w:t>24. Disneyland Vacations</w:t>
        </w:r>
      </w:hyperlink>
    </w:p>
    <w:p w14:paraId="739BC3D4" w14:textId="77777777" w:rsidR="00576972" w:rsidRDefault="00000000">
      <w:pPr>
        <w:spacing w:after="200" w:line="400" w:lineRule="atLeast"/>
      </w:pPr>
      <w:hyperlink r:id="rId31">
        <w:r>
          <w:rPr>
            <w:color w:val="0563C1"/>
          </w:rPr>
          <w:t xml:space="preserve">25. </w:t>
        </w:r>
        <w:r>
          <w:rPr>
            <w:color w:val="0563C1"/>
          </w:rPr>
          <w:t>世界著名主題</w:t>
        </w:r>
        <w:proofErr w:type="gramStart"/>
        <w:r>
          <w:rPr>
            <w:color w:val="0563C1"/>
          </w:rPr>
          <w:t>樂</w:t>
        </w:r>
        <w:proofErr w:type="gramEnd"/>
        <w:r>
          <w:rPr>
            <w:color w:val="0563C1"/>
          </w:rPr>
          <w:t>園</w:t>
        </w:r>
        <w:r>
          <w:rPr>
            <w:color w:val="0563C1"/>
          </w:rPr>
          <w:t xml:space="preserve"> - </w:t>
        </w:r>
        <w:proofErr w:type="gramStart"/>
        <w:r>
          <w:rPr>
            <w:color w:val="0563C1"/>
          </w:rPr>
          <w:t>荃</w:t>
        </w:r>
        <w:proofErr w:type="gramEnd"/>
        <w:r>
          <w:rPr>
            <w:color w:val="0563C1"/>
          </w:rPr>
          <w:t>話題</w:t>
        </w:r>
        <w:r>
          <w:rPr>
            <w:color w:val="0563C1"/>
          </w:rPr>
          <w:t>-</w:t>
        </w:r>
        <w:proofErr w:type="gramStart"/>
        <w:r>
          <w:rPr>
            <w:color w:val="0563C1"/>
          </w:rPr>
          <w:t>荔</w:t>
        </w:r>
        <w:proofErr w:type="gramEnd"/>
        <w:r>
          <w:rPr>
            <w:color w:val="0563C1"/>
          </w:rPr>
          <w:t>園</w:t>
        </w:r>
      </w:hyperlink>
    </w:p>
    <w:p w14:paraId="39B49E64" w14:textId="77777777" w:rsidR="00576972" w:rsidRDefault="00000000">
      <w:pPr>
        <w:spacing w:after="200" w:line="400" w:lineRule="atLeast"/>
      </w:pPr>
      <w:hyperlink r:id="rId32">
        <w:r>
          <w:rPr>
            <w:color w:val="0563C1"/>
          </w:rPr>
          <w:t>26. Tips for Visiting Disneyland® Resort with Preschoolers and Toddlers ...</w:t>
        </w:r>
      </w:hyperlink>
    </w:p>
    <w:p w14:paraId="612D3E43" w14:textId="77777777" w:rsidR="00576972" w:rsidRDefault="00000000">
      <w:pPr>
        <w:spacing w:after="200" w:line="400" w:lineRule="atLeast"/>
      </w:pPr>
      <w:hyperlink r:id="rId33">
        <w:r>
          <w:rPr>
            <w:color w:val="0563C1"/>
          </w:rPr>
          <w:t xml:space="preserve">27. Disneyland Resort - </w:t>
        </w:r>
        <w:r>
          <w:rPr>
            <w:color w:val="0563C1"/>
          </w:rPr>
          <w:t>迪士尼乐园度假区</w:t>
        </w:r>
        <w:r>
          <w:rPr>
            <w:color w:val="0563C1"/>
          </w:rPr>
          <w:t>_</w:t>
        </w:r>
        <w:proofErr w:type="gramStart"/>
        <w:r>
          <w:rPr>
            <w:color w:val="0563C1"/>
          </w:rPr>
          <w:t>橙县</w:t>
        </w:r>
        <w:proofErr w:type="gramEnd"/>
        <w:r>
          <w:rPr>
            <w:color w:val="0563C1"/>
          </w:rPr>
          <w:t xml:space="preserve"> - </w:t>
        </w:r>
        <w:r>
          <w:rPr>
            <w:color w:val="0563C1"/>
          </w:rPr>
          <w:t>美国加州旅游攻略</w:t>
        </w:r>
      </w:hyperlink>
    </w:p>
    <w:p w14:paraId="1FBA8BAD" w14:textId="77777777" w:rsidR="00576972" w:rsidRDefault="00000000">
      <w:pPr>
        <w:spacing w:after="200" w:line="400" w:lineRule="atLeast"/>
      </w:pPr>
      <w:hyperlink r:id="rId34">
        <w:r>
          <w:rPr>
            <w:color w:val="0563C1"/>
          </w:rPr>
          <w:t xml:space="preserve">28. </w:t>
        </w:r>
        <w:r>
          <w:rPr>
            <w:color w:val="0563C1"/>
          </w:rPr>
          <w:t>语音导游</w:t>
        </w:r>
        <w:r>
          <w:rPr>
            <w:color w:val="0563C1"/>
          </w:rPr>
          <w:t xml:space="preserve"> </w:t>
        </w:r>
        <w:r>
          <w:rPr>
            <w:color w:val="0563C1"/>
          </w:rPr>
          <w:t>迪士尼乐园</w:t>
        </w:r>
      </w:hyperlink>
    </w:p>
    <w:p w14:paraId="528D1E93" w14:textId="77777777" w:rsidR="00576972" w:rsidRDefault="00000000">
      <w:pPr>
        <w:spacing w:after="200" w:line="400" w:lineRule="atLeast"/>
      </w:pPr>
      <w:hyperlink r:id="rId35">
        <w:r>
          <w:rPr>
            <w:color w:val="0563C1"/>
          </w:rPr>
          <w:t xml:space="preserve">29. </w:t>
        </w:r>
        <w:r>
          <w:rPr>
            <w:color w:val="0563C1"/>
          </w:rPr>
          <w:t>迪士尼度假区线</w:t>
        </w:r>
      </w:hyperlink>
    </w:p>
    <w:p w14:paraId="0ADAC61F" w14:textId="77777777" w:rsidR="00576972" w:rsidRDefault="00000000">
      <w:pPr>
        <w:spacing w:after="200" w:line="400" w:lineRule="atLeast"/>
      </w:pPr>
      <w:hyperlink r:id="rId36">
        <w:r>
          <w:rPr>
            <w:color w:val="0563C1"/>
          </w:rPr>
          <w:t>30. Disney</w:t>
        </w:r>
        <w:r>
          <w:rPr>
            <w:color w:val="0563C1"/>
          </w:rPr>
          <w:t>度假区与娱乐指南</w:t>
        </w:r>
      </w:hyperlink>
    </w:p>
    <w:sectPr w:rsidR="00576972">
      <w:headerReference w:type="default"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CE09B" w14:textId="77777777" w:rsidR="00532488" w:rsidRDefault="00532488">
      <w:pPr>
        <w:spacing w:after="0" w:line="240" w:lineRule="auto"/>
      </w:pPr>
      <w:r>
        <w:separator/>
      </w:r>
    </w:p>
  </w:endnote>
  <w:endnote w:type="continuationSeparator" w:id="0">
    <w:p w14:paraId="3515C06C" w14:textId="77777777" w:rsidR="00532488" w:rsidRDefault="0053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1B0FA" w14:textId="77777777" w:rsidR="00576972" w:rsidRDefault="00000000">
    <w:r>
      <w:rPr>
        <w:color w:val="808080"/>
        <w:sz w:val="18"/>
      </w:rPr>
      <w:t>内容为</w:t>
    </w:r>
    <w:r>
      <w:rPr>
        <w:color w:val="808080"/>
        <w:sz w:val="18"/>
      </w:rPr>
      <w:t>AI</w:t>
    </w:r>
    <w:r>
      <w:rPr>
        <w:color w:val="808080"/>
        <w:sz w:val="18"/>
      </w:rPr>
      <w:t>生成，可能不准确，请谨慎参考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96FAC" w14:textId="77777777" w:rsidR="00532488" w:rsidRDefault="00532488">
      <w:pPr>
        <w:spacing w:after="0" w:line="240" w:lineRule="auto"/>
      </w:pPr>
      <w:r>
        <w:separator/>
      </w:r>
    </w:p>
  </w:footnote>
  <w:footnote w:type="continuationSeparator" w:id="0">
    <w:p w14:paraId="50957F75" w14:textId="77777777" w:rsidR="00532488" w:rsidRDefault="00532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B4D2" w14:textId="77777777" w:rsidR="00576972" w:rsidRDefault="00000000">
    <w:pPr>
      <w:jc w:val="right"/>
    </w:pPr>
    <w:r>
      <w:rPr>
        <w:noProof/>
      </w:rPr>
      <w:drawing>
        <wp:inline distT="0" distB="0" distL="0" distR="0" wp14:anchorId="26958CFC" wp14:editId="524E5844">
          <wp:extent cx="1336798" cy="320832"/>
          <wp:effectExtent l="0" t="0" r="0" b="0"/>
          <wp:docPr id="7616" name="imag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 name="image"/>
                  <pic:cNvPicPr/>
                </pic:nvPicPr>
                <pic:blipFill>
                  <a:blip r:embed="rId1"/>
                  <a:stretch>
                    <a:fillRect/>
                  </a:stretch>
                </pic:blipFill>
                <pic:spPr>
                  <a:xfrm>
                    <a:off x="0" y="0"/>
                    <a:ext cx="3571875" cy="857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576972"/>
    <w:rsid w:val="004C682B"/>
    <w:rsid w:val="00532488"/>
    <w:rsid w:val="00576972"/>
    <w:rsid w:val="00601968"/>
    <w:rsid w:val="00F03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1EED"/>
  <w15:docId w15:val="{ED0B0628-51DD-4FE6-88BF-1E7A9420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1"/>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pirates.fandom.com/wiki/Disneyland" TargetMode="External"/><Relationship Id="rId18" Type="http://schemas.openxmlformats.org/officeDocument/2006/relationships/hyperlink" Target="https://shcorporate.shanghaidisneyresort.com/wp-content/uploads/2024/02/%E6%96%B0%E9%97%BB%E7%A8%BF-%E4%B8%8A%E6%B5%B7%E8%BF%AA%E5%A3%AB%E5%B0%BC%E5%BA%A6%E5%81%87%E5%8C%BA%E4%B8%8E%E7%A4%BE%E5%8C%BA%E5%85%B1%E8%BF%8E%E6%96%B0%E6%98%A5%E4%BD%B3%E8%8A%82%EF%BC%8C%E4%BC%A0%E9%80%92%E5%BF%AB%E4%B9%90%E5%92%8C%E7%A5%9E%E5%A5%87.pdf" TargetMode="External"/><Relationship Id="rId26" Type="http://schemas.openxmlformats.org/officeDocument/2006/relationships/hyperlink" Target="https://baike.baidu.com/item/%E5%8D%8E%E7%89%B9%E8%BF%AA%E5%A3%AB%E5%B0%BC%E4%B9%90%E5%9B%AD%E5%8F%8A%E5%BA%A6%E5%81%87%E5%8C%BA/982675" TargetMode="External"/><Relationship Id="rId39" Type="http://schemas.openxmlformats.org/officeDocument/2006/relationships/fontTable" Target="fontTable.xml"/><Relationship Id="rId21" Type="http://schemas.openxmlformats.org/officeDocument/2006/relationships/hyperlink" Target="https://b23.tv/BV1h9VYzaEKw" TargetMode="External"/><Relationship Id="rId34" Type="http://schemas.openxmlformats.org/officeDocument/2006/relationships/hyperlink" Target="https://mywowo.net/zh/%E6%97%A5%E6%9C%AC/%E4%B8%9C%E4%BA%AC/%E8%BF%AA%E5%A3%AB%E5%B0%BC%E4%B9%90%E5%9B%AD/%E8%BF%AA%E5%A3%AB%E5%B0%BC%E4%B9%90%E5%9B%AD%E4%BB%8B%E7%BB%8D" TargetMode="External"/><Relationship Id="rId7" Type="http://schemas.openxmlformats.org/officeDocument/2006/relationships/hyperlink" Target="https://disneyconnect.com/app/uploads/sites/4/2023/05/Disneyland-Resort-Fact-Sheet-Q2-FY23.pdf" TargetMode="External"/><Relationship Id="rId12" Type="http://schemas.openxmlformats.org/officeDocument/2006/relationships/hyperlink" Target="https://disneyparks.disney.go.com/cn/disneyland/activities/" TargetMode="External"/><Relationship Id="rId17" Type="http://schemas.openxmlformats.org/officeDocument/2006/relationships/hyperlink" Target="https://www.360doc.cn/article/79300448_1030905924.html" TargetMode="External"/><Relationship Id="rId25" Type="http://schemas.openxmlformats.org/officeDocument/2006/relationships/hyperlink" Target="https://shcorporate.shanghaidisneyresort.com/wp-content/uploads/2024/02/%E6%96%B0%E9%97%BB%E7%A8%BF-%E8%BF%AA%E5%A3%AB%E5%B0%BC%E5%BD%A9%E8%89%B2%E5%BA%86%E5%85%B8%E7%BC%A4%E7%BA%B7%E5%8D%87%E7%BA%A7%EF%BC%8C%E9%82%80%E6%B8%B8%E5%AE%A2%E5%9C%A8%E4%B8%8A%E6%B5%B7%E8%BF%AA%E5%A3%AB%E5%B0%BC%E5%B0%BD%E8%B5%8F%E7%BB%9A%E7%83%82%E6%98%A5%E5%A4%A9.pdf" TargetMode="External"/><Relationship Id="rId33" Type="http://schemas.openxmlformats.org/officeDocument/2006/relationships/hyperlink" Target="https://visitcalifornia.com.cn/attraction/disneyland-resort"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cache.undercovertourist.com/catalog_files/disneyland-resort-jump-start-guide.pdf" TargetMode="External"/><Relationship Id="rId20" Type="http://schemas.openxmlformats.org/officeDocument/2006/relationships/hyperlink" Target="https://www.hkoutdoors.com/zh/forums/topic/hong-kong-disneyland-shark-fin-soup-controversy/page/2/" TargetMode="External"/><Relationship Id="rId29" Type="http://schemas.openxmlformats.org/officeDocument/2006/relationships/hyperlink" Target="https://disneyparks.disney.go.com/cn/disneyland/parks-tickets/"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tage.cdn1.parksmedia.wdprapps.disney.com/media/disneyparksjapan-qa/disneyparksjapan_v0001/1/media/AU_Brochure.pdf" TargetMode="External"/><Relationship Id="rId24" Type="http://schemas.openxmlformats.org/officeDocument/2006/relationships/hyperlink" Target="https://disneyparks.disney.go.com/cn/disneyworld/entertainment/character-experiences/" TargetMode="External"/><Relationship Id="rId32" Type="http://schemas.openxmlformats.org/officeDocument/2006/relationships/hyperlink" Target="https://disneyrewards.com/blog/travel-parks/visiting-disneyland-with-preschoolers-and-toddler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isneyparks.disney.go.com/disney-vacation-packages/" TargetMode="External"/><Relationship Id="rId23" Type="http://schemas.openxmlformats.org/officeDocument/2006/relationships/hyperlink" Target="https://www.bitgab.com/exercise/walt-disney-world" TargetMode="External"/><Relationship Id="rId28" Type="http://schemas.openxmlformats.org/officeDocument/2006/relationships/hyperlink" Target="https://cdn1.parksmedia.wdprapps.disney.com/media/disneyparksjapan-prod/disneyparksjapan_v0001/1/media/FY18-Q2-Brochure.pdf" TargetMode="External"/><Relationship Id="rId36" Type="http://schemas.openxmlformats.org/officeDocument/2006/relationships/hyperlink" Target="http://go.com/" TargetMode="External"/><Relationship Id="rId10" Type="http://schemas.openxmlformats.org/officeDocument/2006/relationships/hyperlink" Target="https://cdn1.parksmedia.wdprapps.disney.com/media/disneyparksjapan-prod/disneyparksjapan_v0001/1/media/DisneyParksHolidayPlanningGuide.pdf" TargetMode="External"/><Relationship Id="rId19" Type="http://schemas.openxmlformats.org/officeDocument/2006/relationships/hyperlink" Target="http://www.winwin7.com/azapp/64816.html" TargetMode="External"/><Relationship Id="rId31" Type="http://schemas.openxmlformats.org/officeDocument/2006/relationships/hyperlink" Target="https://www.lizawang.com/talk/talk121_lai_yuen/global_theme_park.shtml" TargetMode="External"/><Relationship Id="rId4" Type="http://schemas.openxmlformats.org/officeDocument/2006/relationships/footnotes" Target="footnotes.xml"/><Relationship Id="rId9" Type="http://schemas.openxmlformats.org/officeDocument/2006/relationships/hyperlink" Target="https://disneyconnect.com/app/uploads/sites/4/2022/11/fact_sheet_shanghai_disney_resort_2022_Q4_CHN.pdf" TargetMode="External"/><Relationship Id="rId14" Type="http://schemas.openxmlformats.org/officeDocument/2006/relationships/hyperlink" Target="https://www.dappermousetravels.com/en/disneyland-resort-2/" TargetMode="External"/><Relationship Id="rId22" Type="http://schemas.openxmlformats.org/officeDocument/2006/relationships/hyperlink" Target="https://trendinganswers.com/some-facts-about-holidaying-at-disney-world/" TargetMode="External"/><Relationship Id="rId27" Type="http://schemas.openxmlformats.org/officeDocument/2006/relationships/hyperlink" Target="https://stocklight.com/stocks/us/nyse-dis/walt-disney/annual-reports/nyse-dis-2005-10K-051249033.pdf" TargetMode="External"/><Relationship Id="rId30" Type="http://schemas.openxmlformats.org/officeDocument/2006/relationships/hyperlink" Target="https://web.archive.org/all/20060321072933/http:/surfcityusa.com/show/xmlsite/xml-standard.xml/xsl-ttd.xsl/start_id-dhhkdcgfbhaekddfoeebnpmmnckkoifggcnefemn/search-attractions/category_id-akobfeejnojefeabedkonoggcpcedhhfdnjgdfko/" TargetMode="External"/><Relationship Id="rId35" Type="http://schemas.openxmlformats.org/officeDocument/2006/relationships/hyperlink" Target="https://www.tokyodisneyresort.jp/sc/tdr/resortline.html" TargetMode="External"/><Relationship Id="rId8" Type="http://schemas.openxmlformats.org/officeDocument/2006/relationships/hyperlink" Target="https://www.klook.com/zh-CN/destination/p50042790-disneyland-resort/" TargetMode="Externa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2025-07-28T01:46:00Z</dcterms:created>
  <dcterms:modified xsi:type="dcterms:W3CDTF">2025-07-28T01:46:00Z</dcterms:modified>
</cp:coreProperties>
</file>