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6BE7E" w14:textId="25CEABCE" w:rsidR="006C5FED" w:rsidRDefault="005E0966" w:rsidP="005E0966">
      <w:pPr>
        <w:rPr>
          <w:b/>
          <w:bCs/>
        </w:rPr>
      </w:pPr>
      <w:r w:rsidRPr="005E0966">
        <w:rPr>
          <w:b/>
          <w:bCs/>
        </w:rPr>
        <w:t>迪士尼乐园各地区 餐饮信息：各餐厅菜单、价格、预约方式、特殊饮食（素食、清真）选项</w:t>
      </w:r>
    </w:p>
    <w:p w14:paraId="520A7736" w14:textId="77777777" w:rsidR="00EC56D3" w:rsidRPr="00EC56D3" w:rsidRDefault="00EC56D3" w:rsidP="00EC56D3">
      <w:r w:rsidRPr="00EC56D3">
        <w:t>迪士尼乐园各地区提供丰富多样的餐饮选择，涵盖从快餐到高端餐厅的多种类型，满足不同游客的口味和需求。以下是对迪士尼乐园各地区餐饮信息的详细分析，包括菜单、价格、预约方式以及特殊饮食（素食、清真）选项。</w:t>
      </w:r>
    </w:p>
    <w:p w14:paraId="768C324C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一、迪士尼乐园各地区的餐厅类型与菜单</w:t>
      </w:r>
    </w:p>
    <w:p w14:paraId="7B728C16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1. 迪士尼乐园（上海/中国香港/东京等）</w:t>
      </w:r>
    </w:p>
    <w:p w14:paraId="74751935" w14:textId="77777777" w:rsidR="00EC56D3" w:rsidRPr="00EC56D3" w:rsidRDefault="00EC56D3" w:rsidP="00EC56D3">
      <w:pPr>
        <w:numPr>
          <w:ilvl w:val="0"/>
          <w:numId w:val="1"/>
        </w:numPr>
      </w:pPr>
      <w:r w:rsidRPr="00EC56D3">
        <w:rPr>
          <w:b/>
          <w:bCs/>
        </w:rPr>
        <w:t>餐厅类型</w:t>
      </w:r>
      <w:r w:rsidRPr="00EC56D3">
        <w:t>：包括主题餐厅、自助餐厅、快餐店、角色餐厅等。</w:t>
      </w:r>
    </w:p>
    <w:p w14:paraId="4B54F1C7" w14:textId="77777777" w:rsidR="00EC56D3" w:rsidRPr="00EC56D3" w:rsidRDefault="00EC56D3" w:rsidP="00EC56D3">
      <w:pPr>
        <w:numPr>
          <w:ilvl w:val="0"/>
          <w:numId w:val="1"/>
        </w:numPr>
      </w:pPr>
      <w:r w:rsidRPr="00EC56D3">
        <w:rPr>
          <w:b/>
          <w:bCs/>
        </w:rPr>
        <w:t>菜单内容</w:t>
      </w:r>
      <w:r w:rsidRPr="00EC56D3">
        <w:t>：</w:t>
      </w:r>
    </w:p>
    <w:p w14:paraId="14CC2BF3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星露台餐厅</w:t>
      </w:r>
      <w:r w:rsidRPr="00EC56D3">
        <w:t>（明日世界）：提供西式汉堡、亚洲风味米饭碗等。</w:t>
      </w:r>
    </w:p>
    <w:p w14:paraId="77BEB5C8" w14:textId="77777777" w:rsidR="00EC56D3" w:rsidRPr="00EC56D3" w:rsidRDefault="00EC56D3" w:rsidP="00EC56D3">
      <w:pPr>
        <w:numPr>
          <w:ilvl w:val="1"/>
          <w:numId w:val="1"/>
        </w:numPr>
      </w:pPr>
      <w:proofErr w:type="gramStart"/>
      <w:r w:rsidRPr="00EC56D3">
        <w:rPr>
          <w:b/>
          <w:bCs/>
        </w:rPr>
        <w:t>漫月轩</w:t>
      </w:r>
      <w:proofErr w:type="gramEnd"/>
      <w:r w:rsidRPr="00EC56D3">
        <w:t>（奇想花园）：提供中餐，如米奇形状的披</w:t>
      </w:r>
      <w:proofErr w:type="gramStart"/>
      <w:r w:rsidRPr="00EC56D3">
        <w:t>萨</w:t>
      </w:r>
      <w:proofErr w:type="gramEnd"/>
      <w:r w:rsidRPr="00EC56D3">
        <w:t>、面等。</w:t>
      </w:r>
    </w:p>
    <w:p w14:paraId="6A50B5CF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巴波</w:t>
      </w:r>
      <w:proofErr w:type="gramStart"/>
      <w:r w:rsidRPr="00EC56D3">
        <w:rPr>
          <w:b/>
          <w:bCs/>
        </w:rPr>
        <w:t>萨</w:t>
      </w:r>
      <w:proofErr w:type="gramEnd"/>
      <w:r w:rsidRPr="00EC56D3">
        <w:rPr>
          <w:b/>
          <w:bCs/>
        </w:rPr>
        <w:t>烧烤</w:t>
      </w:r>
      <w:r w:rsidRPr="00EC56D3">
        <w:t>（宝藏湾）：提供烧烤类菜肴。</w:t>
      </w:r>
    </w:p>
    <w:p w14:paraId="355BC5A7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部落丰盛堂</w:t>
      </w:r>
      <w:r w:rsidRPr="00EC56D3">
        <w:t>（探险岛）：提供烤鸡、炒牛肉等。</w:t>
      </w:r>
    </w:p>
    <w:p w14:paraId="1CBA7063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皇室宴会厅</w:t>
      </w:r>
      <w:r w:rsidRPr="00EC56D3">
        <w:t>（中国香港迪士尼）：提供多种国际美食。</w:t>
      </w:r>
    </w:p>
    <w:p w14:paraId="37763BD7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探险家俱乐部餐厅</w:t>
      </w:r>
      <w:r w:rsidRPr="00EC56D3">
        <w:t>：提供亚洲风味的美食。</w:t>
      </w:r>
    </w:p>
    <w:p w14:paraId="4DE27195" w14:textId="77777777" w:rsidR="00EC56D3" w:rsidRPr="00EC56D3" w:rsidRDefault="00EC56D3" w:rsidP="00EC56D3">
      <w:pPr>
        <w:numPr>
          <w:ilvl w:val="1"/>
          <w:numId w:val="1"/>
        </w:numPr>
      </w:pPr>
      <w:r w:rsidRPr="00EC56D3">
        <w:rPr>
          <w:b/>
          <w:bCs/>
        </w:rPr>
        <w:t>美国小镇角落咖啡馆</w:t>
      </w:r>
      <w:r w:rsidRPr="00EC56D3">
        <w:t>：供应西式菜肴，以角色主题的下午茶著称。</w:t>
      </w:r>
    </w:p>
    <w:p w14:paraId="032C501A" w14:textId="77777777" w:rsidR="00EC56D3" w:rsidRPr="00EC56D3" w:rsidRDefault="00EC56D3" w:rsidP="00EC56D3">
      <w:pPr>
        <w:numPr>
          <w:ilvl w:val="0"/>
          <w:numId w:val="1"/>
        </w:numPr>
      </w:pPr>
      <w:r w:rsidRPr="00EC56D3">
        <w:rPr>
          <w:b/>
          <w:bCs/>
        </w:rPr>
        <w:t>价格范围</w:t>
      </w:r>
      <w:r w:rsidRPr="00EC56D3">
        <w:t>：大部分餐厅价格在人均100元左右，部分高端餐厅或自助餐价格较高。</w:t>
      </w:r>
    </w:p>
    <w:p w14:paraId="5609A94B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2. 迪士尼世界度假区（佛罗里达）</w:t>
      </w:r>
    </w:p>
    <w:p w14:paraId="4BB096C3" w14:textId="77777777" w:rsidR="00EC56D3" w:rsidRPr="00EC56D3" w:rsidRDefault="00EC56D3" w:rsidP="00EC56D3">
      <w:pPr>
        <w:numPr>
          <w:ilvl w:val="0"/>
          <w:numId w:val="2"/>
        </w:numPr>
      </w:pPr>
      <w:r w:rsidRPr="00EC56D3">
        <w:rPr>
          <w:b/>
          <w:bCs/>
        </w:rPr>
        <w:t>餐厅类型</w:t>
      </w:r>
      <w:r w:rsidRPr="00EC56D3">
        <w:t>：包括美式料理、波利尼西亚美食、非洲风味餐、海鲜、寿司、地中海美食、意大利美食等。</w:t>
      </w:r>
    </w:p>
    <w:p w14:paraId="509492A0" w14:textId="77777777" w:rsidR="00EC56D3" w:rsidRPr="00EC56D3" w:rsidRDefault="00EC56D3" w:rsidP="00EC56D3">
      <w:pPr>
        <w:numPr>
          <w:ilvl w:val="0"/>
          <w:numId w:val="2"/>
        </w:numPr>
      </w:pPr>
      <w:r w:rsidRPr="00EC56D3">
        <w:rPr>
          <w:b/>
          <w:bCs/>
        </w:rPr>
        <w:t>菜单内容</w:t>
      </w:r>
      <w:r w:rsidRPr="00EC56D3">
        <w:t>：</w:t>
      </w:r>
    </w:p>
    <w:p w14:paraId="6EC9F185" w14:textId="77777777" w:rsidR="00EC56D3" w:rsidRPr="00EC56D3" w:rsidRDefault="00EC56D3" w:rsidP="00EC56D3">
      <w:pPr>
        <w:numPr>
          <w:ilvl w:val="1"/>
          <w:numId w:val="2"/>
        </w:numPr>
      </w:pPr>
      <w:r w:rsidRPr="00EC56D3">
        <w:rPr>
          <w:b/>
          <w:bCs/>
        </w:rPr>
        <w:t>Agrabah Café Restaurant</w:t>
      </w:r>
      <w:r w:rsidRPr="00EC56D3">
        <w:t>：提供自助餐服务，适合家庭用餐。</w:t>
      </w:r>
    </w:p>
    <w:p w14:paraId="54435CA6" w14:textId="77777777" w:rsidR="00EC56D3" w:rsidRPr="00EC56D3" w:rsidRDefault="00EC56D3" w:rsidP="00EC56D3">
      <w:pPr>
        <w:numPr>
          <w:ilvl w:val="1"/>
          <w:numId w:val="2"/>
        </w:numPr>
      </w:pPr>
      <w:r w:rsidRPr="00EC56D3">
        <w:rPr>
          <w:b/>
          <w:bCs/>
        </w:rPr>
        <w:t>Walt's - An American Restaurant</w:t>
      </w:r>
      <w:r w:rsidRPr="00EC56D3">
        <w:t>：提供高级桌边服务，适合追求精致用餐体验的游客。</w:t>
      </w:r>
    </w:p>
    <w:p w14:paraId="37462459" w14:textId="77777777" w:rsidR="00EC56D3" w:rsidRPr="00EC56D3" w:rsidRDefault="00EC56D3" w:rsidP="00EC56D3">
      <w:pPr>
        <w:numPr>
          <w:ilvl w:val="1"/>
          <w:numId w:val="2"/>
        </w:numPr>
      </w:pPr>
      <w:r w:rsidRPr="00EC56D3">
        <w:rPr>
          <w:b/>
          <w:bCs/>
        </w:rPr>
        <w:t>California Grill</w:t>
      </w:r>
      <w:r w:rsidRPr="00EC56D3">
        <w:t>：提供素食寿司等创新菜肴。</w:t>
      </w:r>
    </w:p>
    <w:p w14:paraId="18ED2E38" w14:textId="77777777" w:rsidR="00EC56D3" w:rsidRPr="00EC56D3" w:rsidRDefault="00EC56D3" w:rsidP="00EC56D3">
      <w:pPr>
        <w:numPr>
          <w:ilvl w:val="1"/>
          <w:numId w:val="2"/>
        </w:numPr>
      </w:pPr>
      <w:r w:rsidRPr="00EC56D3">
        <w:rPr>
          <w:b/>
          <w:bCs/>
        </w:rPr>
        <w:t>The Wave</w:t>
      </w:r>
      <w:r w:rsidRPr="00EC56D3">
        <w:t>：提供创新菜肴，适合素食者。</w:t>
      </w:r>
    </w:p>
    <w:p w14:paraId="5E12E38C" w14:textId="77777777" w:rsidR="00EC56D3" w:rsidRPr="00EC56D3" w:rsidRDefault="00EC56D3" w:rsidP="00EC56D3">
      <w:pPr>
        <w:numPr>
          <w:ilvl w:val="1"/>
          <w:numId w:val="2"/>
        </w:numPr>
      </w:pPr>
      <w:r w:rsidRPr="00EC56D3">
        <w:rPr>
          <w:b/>
          <w:bCs/>
        </w:rPr>
        <w:t>Artists Point</w:t>
      </w:r>
      <w:r w:rsidRPr="00EC56D3">
        <w:t>：提供</w:t>
      </w:r>
      <w:proofErr w:type="gramStart"/>
      <w:r w:rsidRPr="00EC56D3">
        <w:t>土豆香</w:t>
      </w:r>
      <w:proofErr w:type="gramEnd"/>
      <w:r w:rsidRPr="00EC56D3">
        <w:t>芹锅贴等素食选项。</w:t>
      </w:r>
    </w:p>
    <w:p w14:paraId="15B05D76" w14:textId="77777777" w:rsidR="00EC56D3" w:rsidRPr="00EC56D3" w:rsidRDefault="00EC56D3" w:rsidP="00EC56D3">
      <w:pPr>
        <w:numPr>
          <w:ilvl w:val="0"/>
          <w:numId w:val="2"/>
        </w:numPr>
      </w:pPr>
      <w:r w:rsidRPr="00EC56D3">
        <w:rPr>
          <w:b/>
          <w:bCs/>
        </w:rPr>
        <w:t>价格范围</w:t>
      </w:r>
      <w:r w:rsidRPr="00EC56D3">
        <w:t>：价格因餐厅而异，从几百到几千美元不等，具体取决于餐厅类型和套餐。</w:t>
      </w:r>
    </w:p>
    <w:p w14:paraId="29FE250D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3. 东京迪士尼乐园</w:t>
      </w:r>
    </w:p>
    <w:p w14:paraId="15E02B82" w14:textId="77777777" w:rsidR="00EC56D3" w:rsidRPr="00EC56D3" w:rsidRDefault="00EC56D3" w:rsidP="00EC56D3">
      <w:pPr>
        <w:numPr>
          <w:ilvl w:val="0"/>
          <w:numId w:val="3"/>
        </w:numPr>
      </w:pPr>
      <w:r w:rsidRPr="00EC56D3">
        <w:rPr>
          <w:b/>
          <w:bCs/>
        </w:rPr>
        <w:t>餐厅类型</w:t>
      </w:r>
      <w:r w:rsidRPr="00EC56D3">
        <w:t>：包括冒险区、幻想区、未来世界、小动物区和西部区的餐厅，提供从自助餐到点菜式等多种选择。</w:t>
      </w:r>
    </w:p>
    <w:p w14:paraId="53F1CE27" w14:textId="77777777" w:rsidR="00EC56D3" w:rsidRPr="00EC56D3" w:rsidRDefault="00EC56D3" w:rsidP="00EC56D3">
      <w:pPr>
        <w:numPr>
          <w:ilvl w:val="0"/>
          <w:numId w:val="3"/>
        </w:numPr>
      </w:pPr>
      <w:r w:rsidRPr="00EC56D3">
        <w:rPr>
          <w:b/>
          <w:bCs/>
        </w:rPr>
        <w:t>菜单内容</w:t>
      </w:r>
      <w:r w:rsidRPr="00EC56D3">
        <w:t>：</w:t>
      </w:r>
    </w:p>
    <w:p w14:paraId="7E7E8348" w14:textId="77777777" w:rsidR="00EC56D3" w:rsidRPr="00EC56D3" w:rsidRDefault="00EC56D3" w:rsidP="00EC56D3">
      <w:pPr>
        <w:numPr>
          <w:ilvl w:val="1"/>
          <w:numId w:val="3"/>
        </w:numPr>
      </w:pPr>
      <w:r w:rsidRPr="00EC56D3">
        <w:rPr>
          <w:b/>
          <w:bCs/>
        </w:rPr>
        <w:t>冒险区</w:t>
      </w:r>
      <w:r w:rsidRPr="00EC56D3">
        <w:t>：提供亚洲风味的米饭碗等。</w:t>
      </w:r>
    </w:p>
    <w:p w14:paraId="567F6E8B" w14:textId="77777777" w:rsidR="00EC56D3" w:rsidRPr="00EC56D3" w:rsidRDefault="00EC56D3" w:rsidP="00EC56D3">
      <w:pPr>
        <w:numPr>
          <w:ilvl w:val="1"/>
          <w:numId w:val="3"/>
        </w:numPr>
      </w:pPr>
      <w:r w:rsidRPr="00EC56D3">
        <w:rPr>
          <w:b/>
          <w:bCs/>
        </w:rPr>
        <w:t>幻想区</w:t>
      </w:r>
      <w:r w:rsidRPr="00EC56D3">
        <w:t>：提供传统欧洲风格的美食。</w:t>
      </w:r>
    </w:p>
    <w:p w14:paraId="71C0C168" w14:textId="77777777" w:rsidR="00EC56D3" w:rsidRPr="00EC56D3" w:rsidRDefault="00EC56D3" w:rsidP="00EC56D3">
      <w:pPr>
        <w:numPr>
          <w:ilvl w:val="1"/>
          <w:numId w:val="3"/>
        </w:numPr>
      </w:pPr>
      <w:r w:rsidRPr="00EC56D3">
        <w:rPr>
          <w:b/>
          <w:bCs/>
        </w:rPr>
        <w:t>未来世界</w:t>
      </w:r>
      <w:r w:rsidRPr="00EC56D3">
        <w:t>：提供现代风格的餐饮体验。</w:t>
      </w:r>
    </w:p>
    <w:p w14:paraId="0AC896BD" w14:textId="77777777" w:rsidR="00EC56D3" w:rsidRPr="00EC56D3" w:rsidRDefault="00EC56D3" w:rsidP="00EC56D3">
      <w:pPr>
        <w:numPr>
          <w:ilvl w:val="0"/>
          <w:numId w:val="3"/>
        </w:numPr>
      </w:pPr>
      <w:r w:rsidRPr="00EC56D3">
        <w:rPr>
          <w:b/>
          <w:bCs/>
        </w:rPr>
        <w:t>价格范围</w:t>
      </w:r>
      <w:r w:rsidRPr="00EC56D3">
        <w:t>：价格从几百日元到几千日元不等，部分餐厅提供儿童套餐和</w:t>
      </w:r>
      <w:proofErr w:type="gramStart"/>
      <w:r w:rsidRPr="00EC56D3">
        <w:t>免费续杯选择</w:t>
      </w:r>
      <w:proofErr w:type="gramEnd"/>
      <w:r w:rsidRPr="00EC56D3">
        <w:t>。</w:t>
      </w:r>
    </w:p>
    <w:p w14:paraId="4C4B9020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4. 巴黎迪士尼乐园</w:t>
      </w:r>
    </w:p>
    <w:p w14:paraId="09E4EFB3" w14:textId="77777777" w:rsidR="00EC56D3" w:rsidRPr="00EC56D3" w:rsidRDefault="00EC56D3" w:rsidP="00EC56D3">
      <w:pPr>
        <w:numPr>
          <w:ilvl w:val="0"/>
          <w:numId w:val="4"/>
        </w:numPr>
      </w:pPr>
      <w:r w:rsidRPr="00EC56D3">
        <w:rPr>
          <w:b/>
          <w:bCs/>
        </w:rPr>
        <w:t>餐厅类型</w:t>
      </w:r>
      <w:r w:rsidRPr="00EC56D3">
        <w:t>：包括主题餐厅、角色餐厅、自助餐厅等。</w:t>
      </w:r>
    </w:p>
    <w:p w14:paraId="2ECC51DD" w14:textId="77777777" w:rsidR="00EC56D3" w:rsidRPr="00EC56D3" w:rsidRDefault="00EC56D3" w:rsidP="00EC56D3">
      <w:pPr>
        <w:numPr>
          <w:ilvl w:val="0"/>
          <w:numId w:val="4"/>
        </w:numPr>
      </w:pPr>
      <w:r w:rsidRPr="00EC56D3">
        <w:rPr>
          <w:b/>
          <w:bCs/>
        </w:rPr>
        <w:t>菜单内容</w:t>
      </w:r>
      <w:r w:rsidRPr="00EC56D3">
        <w:t>：</w:t>
      </w:r>
    </w:p>
    <w:p w14:paraId="6F6D48B9" w14:textId="77777777" w:rsidR="00EC56D3" w:rsidRPr="00EC56D3" w:rsidRDefault="00EC56D3" w:rsidP="00EC56D3">
      <w:pPr>
        <w:numPr>
          <w:ilvl w:val="1"/>
          <w:numId w:val="4"/>
        </w:numPr>
      </w:pPr>
      <w:r w:rsidRPr="00EC56D3">
        <w:rPr>
          <w:b/>
          <w:bCs/>
        </w:rPr>
        <w:t>卡</w:t>
      </w:r>
      <w:proofErr w:type="gramStart"/>
      <w:r w:rsidRPr="00EC56D3">
        <w:rPr>
          <w:b/>
          <w:bCs/>
        </w:rPr>
        <w:t>萨</w:t>
      </w:r>
      <w:proofErr w:type="gramEnd"/>
      <w:r w:rsidRPr="00EC56D3">
        <w:rPr>
          <w:b/>
          <w:bCs/>
        </w:rPr>
        <w:t>卡的锅</w:t>
      </w:r>
      <w:r w:rsidRPr="00EC56D3">
        <w:t>：提供地中海风味的美食。</w:t>
      </w:r>
    </w:p>
    <w:p w14:paraId="4E8BDF50" w14:textId="77777777" w:rsidR="00EC56D3" w:rsidRPr="00EC56D3" w:rsidRDefault="00EC56D3" w:rsidP="00EC56D3">
      <w:pPr>
        <w:numPr>
          <w:ilvl w:val="1"/>
          <w:numId w:val="4"/>
        </w:numPr>
      </w:pPr>
      <w:proofErr w:type="gramStart"/>
      <w:r w:rsidRPr="00EC56D3">
        <w:rPr>
          <w:b/>
          <w:bCs/>
        </w:rPr>
        <w:t>蓝湾餐厅</w:t>
      </w:r>
      <w:proofErr w:type="gramEnd"/>
      <w:r w:rsidRPr="00EC56D3">
        <w:t>：提供海鲜和意大利风味。</w:t>
      </w:r>
    </w:p>
    <w:p w14:paraId="6702CE83" w14:textId="77777777" w:rsidR="00EC56D3" w:rsidRPr="00EC56D3" w:rsidRDefault="00EC56D3" w:rsidP="00EC56D3">
      <w:pPr>
        <w:numPr>
          <w:ilvl w:val="1"/>
          <w:numId w:val="4"/>
        </w:numPr>
      </w:pPr>
      <w:proofErr w:type="gramStart"/>
      <w:r w:rsidRPr="00EC56D3">
        <w:rPr>
          <w:b/>
          <w:bCs/>
        </w:rPr>
        <w:t>奥加的</w:t>
      </w:r>
      <w:proofErr w:type="gramEnd"/>
      <w:r w:rsidRPr="00EC56D3">
        <w:rPr>
          <w:b/>
          <w:bCs/>
        </w:rPr>
        <w:t>牛排</w:t>
      </w:r>
      <w:r w:rsidRPr="00EC56D3">
        <w:t>：提供高级牛排和葡萄酒。</w:t>
      </w:r>
    </w:p>
    <w:p w14:paraId="71B9583F" w14:textId="77777777" w:rsidR="00EC56D3" w:rsidRPr="00EC56D3" w:rsidRDefault="00EC56D3" w:rsidP="00EC56D3">
      <w:pPr>
        <w:numPr>
          <w:ilvl w:val="0"/>
          <w:numId w:val="4"/>
        </w:numPr>
      </w:pPr>
      <w:r w:rsidRPr="00EC56D3">
        <w:rPr>
          <w:b/>
          <w:bCs/>
        </w:rPr>
        <w:t>价格范围</w:t>
      </w:r>
      <w:r w:rsidRPr="00EC56D3">
        <w:t>：价格因餐厅而异，通常在人均100欧元左右。</w:t>
      </w:r>
    </w:p>
    <w:p w14:paraId="6E7B4EDD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lastRenderedPageBreak/>
        <w:t>二、预约方式</w:t>
      </w:r>
    </w:p>
    <w:p w14:paraId="0B8D565F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1. 提前预订</w:t>
      </w:r>
    </w:p>
    <w:p w14:paraId="48372525" w14:textId="77777777" w:rsidR="00EC56D3" w:rsidRPr="00EC56D3" w:rsidRDefault="00EC56D3" w:rsidP="00EC56D3">
      <w:pPr>
        <w:numPr>
          <w:ilvl w:val="0"/>
          <w:numId w:val="5"/>
        </w:numPr>
      </w:pPr>
      <w:r w:rsidRPr="00EC56D3">
        <w:rPr>
          <w:b/>
          <w:bCs/>
        </w:rPr>
        <w:t>推荐工具</w:t>
      </w:r>
      <w:r w:rsidRPr="00EC56D3">
        <w:t>：使用</w:t>
      </w:r>
      <w:r w:rsidRPr="00EC56D3">
        <w:rPr>
          <w:b/>
          <w:bCs/>
        </w:rPr>
        <w:t>My Disney Experience</w:t>
      </w:r>
      <w:r w:rsidRPr="00EC56D3">
        <w:t>应用程序或迪士尼官方网站进行预订。游客可以提前选择餐厅、设定到达时间，并通过“Mobile Order”功能预订外卖。</w:t>
      </w:r>
    </w:p>
    <w:p w14:paraId="0698E3D9" w14:textId="77777777" w:rsidR="00EC56D3" w:rsidRPr="00EC56D3" w:rsidRDefault="00EC56D3" w:rsidP="00EC56D3">
      <w:pPr>
        <w:numPr>
          <w:ilvl w:val="0"/>
          <w:numId w:val="5"/>
        </w:numPr>
      </w:pPr>
      <w:r w:rsidRPr="00EC56D3">
        <w:rPr>
          <w:b/>
          <w:bCs/>
        </w:rPr>
        <w:t>预订时间</w:t>
      </w:r>
      <w:r w:rsidRPr="00EC56D3">
        <w:t>：</w:t>
      </w:r>
    </w:p>
    <w:p w14:paraId="3269A26C" w14:textId="77777777" w:rsidR="00EC56D3" w:rsidRPr="00EC56D3" w:rsidRDefault="00EC56D3" w:rsidP="00EC56D3">
      <w:pPr>
        <w:numPr>
          <w:ilvl w:val="1"/>
          <w:numId w:val="5"/>
        </w:numPr>
      </w:pPr>
      <w:r w:rsidRPr="00EC56D3">
        <w:rPr>
          <w:b/>
          <w:bCs/>
        </w:rPr>
        <w:t>酒店住客</w:t>
      </w:r>
      <w:r w:rsidRPr="00EC56D3">
        <w:t>：可提前60天预订高端餐厅。</w:t>
      </w:r>
    </w:p>
    <w:p w14:paraId="1988D19E" w14:textId="77777777" w:rsidR="00EC56D3" w:rsidRPr="00EC56D3" w:rsidRDefault="00EC56D3" w:rsidP="00EC56D3">
      <w:pPr>
        <w:numPr>
          <w:ilvl w:val="1"/>
          <w:numId w:val="5"/>
        </w:numPr>
      </w:pPr>
      <w:proofErr w:type="gramStart"/>
      <w:r w:rsidRPr="00EC56D3">
        <w:rPr>
          <w:b/>
          <w:bCs/>
        </w:rPr>
        <w:t>非酒店</w:t>
      </w:r>
      <w:proofErr w:type="gramEnd"/>
      <w:r w:rsidRPr="00EC56D3">
        <w:rPr>
          <w:b/>
          <w:bCs/>
        </w:rPr>
        <w:t>住客</w:t>
      </w:r>
      <w:r w:rsidRPr="00EC56D3">
        <w:t>：同样适用，但需尽早预订以确保座位。</w:t>
      </w:r>
    </w:p>
    <w:p w14:paraId="30DE5FB5" w14:textId="77777777" w:rsidR="00EC56D3" w:rsidRPr="00EC56D3" w:rsidRDefault="00EC56D3" w:rsidP="00EC56D3">
      <w:pPr>
        <w:numPr>
          <w:ilvl w:val="0"/>
          <w:numId w:val="5"/>
        </w:numPr>
      </w:pPr>
      <w:r w:rsidRPr="00EC56D3">
        <w:rPr>
          <w:b/>
          <w:bCs/>
        </w:rPr>
        <w:t>特殊活动</w:t>
      </w:r>
      <w:r w:rsidRPr="00EC56D3">
        <w:t>：如EPCOT国际美食与葡萄酒节、感恩节、圣诞节等节日，建议提前预订。</w:t>
      </w:r>
    </w:p>
    <w:p w14:paraId="5E0A7D44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2. 预订流程</w:t>
      </w:r>
    </w:p>
    <w:p w14:paraId="537483BA" w14:textId="77777777" w:rsidR="00EC56D3" w:rsidRPr="00EC56D3" w:rsidRDefault="00EC56D3" w:rsidP="00EC56D3">
      <w:pPr>
        <w:numPr>
          <w:ilvl w:val="0"/>
          <w:numId w:val="6"/>
        </w:numPr>
      </w:pPr>
      <w:r w:rsidRPr="00EC56D3">
        <w:rPr>
          <w:b/>
          <w:bCs/>
        </w:rPr>
        <w:t>研究餐厅</w:t>
      </w:r>
      <w:r w:rsidRPr="00EC56D3">
        <w:t>：通过迪士尼官方渠道了解餐厅的菜单、服务类型和顾客评价。</w:t>
      </w:r>
    </w:p>
    <w:p w14:paraId="37EE513C" w14:textId="77777777" w:rsidR="00EC56D3" w:rsidRPr="00EC56D3" w:rsidRDefault="00EC56D3" w:rsidP="00EC56D3">
      <w:pPr>
        <w:numPr>
          <w:ilvl w:val="0"/>
          <w:numId w:val="6"/>
        </w:numPr>
      </w:pPr>
      <w:r w:rsidRPr="00EC56D3">
        <w:rPr>
          <w:b/>
          <w:bCs/>
        </w:rPr>
        <w:t>联系餐厅</w:t>
      </w:r>
      <w:r w:rsidRPr="00EC56D3">
        <w:t>：如果需要特殊饮食或过敏友好选项，可以通过电子邮件或电话联系餐厅。</w:t>
      </w:r>
    </w:p>
    <w:p w14:paraId="4CAF3C65" w14:textId="77777777" w:rsidR="00EC56D3" w:rsidRPr="00EC56D3" w:rsidRDefault="00EC56D3" w:rsidP="00EC56D3">
      <w:pPr>
        <w:numPr>
          <w:ilvl w:val="0"/>
          <w:numId w:val="6"/>
        </w:numPr>
      </w:pPr>
      <w:r w:rsidRPr="00EC56D3">
        <w:rPr>
          <w:b/>
          <w:bCs/>
        </w:rPr>
        <w:t>确认预订</w:t>
      </w:r>
      <w:r w:rsidRPr="00EC56D3">
        <w:t>：预订后，通过应用程序或餐厅确认预订信息，并在指定时间到达餐厅。</w:t>
      </w:r>
    </w:p>
    <w:p w14:paraId="79ACC11C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三、特殊饮食选项</w:t>
      </w:r>
    </w:p>
    <w:p w14:paraId="737947E1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1. 素食选项</w:t>
      </w:r>
    </w:p>
    <w:p w14:paraId="0EC7748F" w14:textId="77777777" w:rsidR="00EC56D3" w:rsidRPr="00EC56D3" w:rsidRDefault="00EC56D3" w:rsidP="00EC56D3">
      <w:pPr>
        <w:numPr>
          <w:ilvl w:val="0"/>
          <w:numId w:val="7"/>
        </w:numPr>
      </w:pPr>
      <w:r w:rsidRPr="00EC56D3">
        <w:rPr>
          <w:b/>
          <w:bCs/>
        </w:rPr>
        <w:t>普遍性</w:t>
      </w:r>
      <w:r w:rsidRPr="00EC56D3">
        <w:t>：迪士尼乐园几乎每个餐厅都提供素食选项，包括主菜、甜点和饮料。</w:t>
      </w:r>
    </w:p>
    <w:p w14:paraId="14CF4222" w14:textId="77777777" w:rsidR="00EC56D3" w:rsidRPr="00EC56D3" w:rsidRDefault="00EC56D3" w:rsidP="00EC56D3">
      <w:pPr>
        <w:numPr>
          <w:ilvl w:val="0"/>
          <w:numId w:val="7"/>
        </w:numPr>
      </w:pPr>
      <w:r w:rsidRPr="00EC56D3">
        <w:rPr>
          <w:b/>
          <w:bCs/>
        </w:rPr>
        <w:t>具体例子</w:t>
      </w:r>
      <w:r w:rsidRPr="00EC56D3">
        <w:t>：</w:t>
      </w:r>
    </w:p>
    <w:p w14:paraId="6E28BDF5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rPr>
          <w:b/>
          <w:bCs/>
        </w:rPr>
        <w:t>California Grill</w:t>
      </w:r>
      <w:r w:rsidRPr="00EC56D3">
        <w:t>：提供素食寿司。</w:t>
      </w:r>
    </w:p>
    <w:p w14:paraId="2C0C5545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rPr>
          <w:b/>
          <w:bCs/>
        </w:rPr>
        <w:t>The Wave</w:t>
      </w:r>
      <w:r w:rsidRPr="00EC56D3">
        <w:t>：提供创新素食菜肴。</w:t>
      </w:r>
    </w:p>
    <w:p w14:paraId="702FF5E1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rPr>
          <w:b/>
          <w:bCs/>
        </w:rPr>
        <w:t>Artists Point</w:t>
      </w:r>
      <w:r w:rsidRPr="00EC56D3">
        <w:t>：提供</w:t>
      </w:r>
      <w:proofErr w:type="gramStart"/>
      <w:r w:rsidRPr="00EC56D3">
        <w:t>土豆香</w:t>
      </w:r>
      <w:proofErr w:type="gramEnd"/>
      <w:r w:rsidRPr="00EC56D3">
        <w:t>芹锅贴等素食选项。</w:t>
      </w:r>
    </w:p>
    <w:p w14:paraId="7AF8B351" w14:textId="77777777" w:rsidR="00EC56D3" w:rsidRPr="00EC56D3" w:rsidRDefault="00EC56D3" w:rsidP="00EC56D3">
      <w:pPr>
        <w:numPr>
          <w:ilvl w:val="0"/>
          <w:numId w:val="7"/>
        </w:numPr>
      </w:pPr>
      <w:r w:rsidRPr="00EC56D3">
        <w:rPr>
          <w:b/>
          <w:bCs/>
        </w:rPr>
        <w:t>预订时的注意事项</w:t>
      </w:r>
      <w:r w:rsidRPr="00EC56D3">
        <w:t>：</w:t>
      </w:r>
    </w:p>
    <w:p w14:paraId="320430EC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t>在预订时，务必告知餐厅您的素食需求，以便厨师为您准备合适的菜肴。</w:t>
      </w:r>
    </w:p>
    <w:p w14:paraId="65D5A95F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t>如果菜单上没有明确标注素食选项，可以向服务员或厨师咨询。</w:t>
      </w:r>
    </w:p>
    <w:p w14:paraId="50CF80F8" w14:textId="77777777" w:rsidR="00EC56D3" w:rsidRPr="00EC56D3" w:rsidRDefault="00EC56D3" w:rsidP="00EC56D3">
      <w:pPr>
        <w:numPr>
          <w:ilvl w:val="1"/>
          <w:numId w:val="7"/>
        </w:numPr>
      </w:pPr>
      <w:r w:rsidRPr="00EC56D3">
        <w:t>自2019年起，迪士尼菜单上的素食选项用绿色叶子图标标识，方便游客识别。</w:t>
      </w:r>
    </w:p>
    <w:p w14:paraId="439393AB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2. 清真饮食</w:t>
      </w:r>
    </w:p>
    <w:p w14:paraId="0F94DE57" w14:textId="77777777" w:rsidR="00EC56D3" w:rsidRPr="00EC56D3" w:rsidRDefault="00EC56D3" w:rsidP="00EC56D3">
      <w:pPr>
        <w:numPr>
          <w:ilvl w:val="0"/>
          <w:numId w:val="8"/>
        </w:numPr>
      </w:pPr>
      <w:r w:rsidRPr="00EC56D3">
        <w:rPr>
          <w:b/>
          <w:bCs/>
        </w:rPr>
        <w:t>可用性</w:t>
      </w:r>
      <w:r w:rsidRPr="00EC56D3">
        <w:t>：迪士尼乐园提供清真饮食选项，但具体餐厅和菜单需根据实际情况确认。</w:t>
      </w:r>
    </w:p>
    <w:p w14:paraId="5D227390" w14:textId="77777777" w:rsidR="00EC56D3" w:rsidRPr="00EC56D3" w:rsidRDefault="00EC56D3" w:rsidP="00EC56D3">
      <w:pPr>
        <w:numPr>
          <w:ilvl w:val="0"/>
          <w:numId w:val="8"/>
        </w:numPr>
      </w:pPr>
      <w:r w:rsidRPr="00EC56D3">
        <w:rPr>
          <w:b/>
          <w:bCs/>
        </w:rPr>
        <w:t>预订建议</w:t>
      </w:r>
      <w:r w:rsidRPr="00EC56D3">
        <w:t>：</w:t>
      </w:r>
    </w:p>
    <w:p w14:paraId="0DB851DA" w14:textId="77777777" w:rsidR="00EC56D3" w:rsidRPr="00EC56D3" w:rsidRDefault="00EC56D3" w:rsidP="00EC56D3">
      <w:pPr>
        <w:numPr>
          <w:ilvl w:val="1"/>
          <w:numId w:val="8"/>
        </w:numPr>
      </w:pPr>
      <w:r w:rsidRPr="00EC56D3">
        <w:t>在预订时，告知餐厅您的清真饮食需求，并要求厨师或餐厅经理协助准备。</w:t>
      </w:r>
    </w:p>
    <w:p w14:paraId="7328D94E" w14:textId="77777777" w:rsidR="00EC56D3" w:rsidRPr="00EC56D3" w:rsidRDefault="00EC56D3" w:rsidP="00EC56D3">
      <w:pPr>
        <w:numPr>
          <w:ilvl w:val="1"/>
          <w:numId w:val="8"/>
        </w:numPr>
      </w:pPr>
      <w:r w:rsidRPr="00EC56D3">
        <w:t>可以通过迪士尼的特殊饮食团队获取更多帮助。</w:t>
      </w:r>
    </w:p>
    <w:p w14:paraId="01257FA0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3. 其他特殊饮食</w:t>
      </w:r>
    </w:p>
    <w:p w14:paraId="169DBB06" w14:textId="77777777" w:rsidR="00EC56D3" w:rsidRPr="00EC56D3" w:rsidRDefault="00EC56D3" w:rsidP="00EC56D3">
      <w:pPr>
        <w:numPr>
          <w:ilvl w:val="0"/>
          <w:numId w:val="9"/>
        </w:numPr>
      </w:pPr>
      <w:r w:rsidRPr="00EC56D3">
        <w:rPr>
          <w:b/>
          <w:bCs/>
        </w:rPr>
        <w:t>无</w:t>
      </w:r>
      <w:proofErr w:type="gramStart"/>
      <w:r w:rsidRPr="00EC56D3">
        <w:rPr>
          <w:b/>
          <w:bCs/>
        </w:rPr>
        <w:t>麸</w:t>
      </w:r>
      <w:proofErr w:type="gramEnd"/>
      <w:r w:rsidRPr="00EC56D3">
        <w:rPr>
          <w:b/>
          <w:bCs/>
        </w:rPr>
        <w:t>质、无乳糖、低碳水化合物等</w:t>
      </w:r>
      <w:r w:rsidRPr="00EC56D3">
        <w:t>：迪士尼乐园也提供这些特殊饮食选项，游客可以通过应用程序或餐厅直接预订。</w:t>
      </w:r>
    </w:p>
    <w:p w14:paraId="3C1C9ADD" w14:textId="77777777" w:rsidR="00EC56D3" w:rsidRPr="00EC56D3" w:rsidRDefault="00EC56D3" w:rsidP="00EC56D3">
      <w:pPr>
        <w:numPr>
          <w:ilvl w:val="0"/>
          <w:numId w:val="9"/>
        </w:numPr>
      </w:pPr>
      <w:r w:rsidRPr="00EC56D3">
        <w:rPr>
          <w:b/>
          <w:bCs/>
        </w:rPr>
        <w:t>过敏友好</w:t>
      </w:r>
      <w:r w:rsidRPr="00EC56D3">
        <w:t>：在快速服务餐厅中，游客可以通过“Mobile Order”功能选择“过敏友好”选项来导航菜单。</w:t>
      </w:r>
    </w:p>
    <w:p w14:paraId="306DF2C8" w14:textId="77777777" w:rsidR="00EC56D3" w:rsidRPr="00EC56D3" w:rsidRDefault="00EC56D3" w:rsidP="00EC56D3">
      <w:pPr>
        <w:rPr>
          <w:b/>
          <w:bCs/>
        </w:rPr>
      </w:pPr>
      <w:r w:rsidRPr="00EC56D3">
        <w:rPr>
          <w:b/>
          <w:bCs/>
        </w:rPr>
        <w:t>四、总结</w:t>
      </w:r>
    </w:p>
    <w:p w14:paraId="0507A067" w14:textId="77777777" w:rsidR="00EC56D3" w:rsidRPr="00EC56D3" w:rsidRDefault="00EC56D3" w:rsidP="00EC56D3">
      <w:r w:rsidRPr="00EC56D3">
        <w:t>迪士尼乐园各地区提供丰富多样的餐饮选择，从快餐到高端餐厅，满足不同游客的口味和需求。游客可以通过</w:t>
      </w:r>
      <w:r w:rsidRPr="00EC56D3">
        <w:rPr>
          <w:b/>
          <w:bCs/>
        </w:rPr>
        <w:t>My Disney Experience</w:t>
      </w:r>
      <w:r w:rsidRPr="00EC56D3">
        <w:t>应用程序或</w:t>
      </w:r>
      <w:proofErr w:type="gramStart"/>
      <w:r w:rsidRPr="00EC56D3">
        <w:t>迪士尼官网预订</w:t>
      </w:r>
      <w:proofErr w:type="gramEnd"/>
      <w:r w:rsidRPr="00EC56D3">
        <w:t>餐厅，并在预订时告知特殊饮食需求，以确保获得满意的用餐体验。无论是素食、清真还是其他特殊饮食，迪士尼乐园都能提供相应的解决方案，让每位游客都能享受美味的用餐时光。</w:t>
      </w:r>
    </w:p>
    <w:p w14:paraId="77D33719" w14:textId="77777777" w:rsidR="005E0966" w:rsidRPr="00EC56D3" w:rsidRDefault="005E0966" w:rsidP="005E0966">
      <w:pPr>
        <w:rPr>
          <w:rFonts w:hint="eastAsia"/>
        </w:rPr>
      </w:pPr>
    </w:p>
    <w:sectPr w:rsidR="005E0966" w:rsidRPr="00EC56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0B954" w14:textId="77777777" w:rsidR="00051D75" w:rsidRDefault="00051D75" w:rsidP="005E0966">
      <w:pPr>
        <w:rPr>
          <w:rFonts w:hint="eastAsia"/>
        </w:rPr>
      </w:pPr>
      <w:r>
        <w:separator/>
      </w:r>
    </w:p>
  </w:endnote>
  <w:endnote w:type="continuationSeparator" w:id="0">
    <w:p w14:paraId="0C5913B8" w14:textId="77777777" w:rsidR="00051D75" w:rsidRDefault="00051D75" w:rsidP="005E09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37C1D" w14:textId="77777777" w:rsidR="00051D75" w:rsidRDefault="00051D75" w:rsidP="005E0966">
      <w:pPr>
        <w:rPr>
          <w:rFonts w:hint="eastAsia"/>
        </w:rPr>
      </w:pPr>
      <w:r>
        <w:separator/>
      </w:r>
    </w:p>
  </w:footnote>
  <w:footnote w:type="continuationSeparator" w:id="0">
    <w:p w14:paraId="7F4272FA" w14:textId="77777777" w:rsidR="00051D75" w:rsidRDefault="00051D75" w:rsidP="005E09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15CEA"/>
    <w:multiLevelType w:val="multilevel"/>
    <w:tmpl w:val="A134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B0F95"/>
    <w:multiLevelType w:val="multilevel"/>
    <w:tmpl w:val="162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28CB"/>
    <w:multiLevelType w:val="multilevel"/>
    <w:tmpl w:val="380A5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06A74"/>
    <w:multiLevelType w:val="multilevel"/>
    <w:tmpl w:val="6B7E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F43700"/>
    <w:multiLevelType w:val="multilevel"/>
    <w:tmpl w:val="75A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D3388"/>
    <w:multiLevelType w:val="multilevel"/>
    <w:tmpl w:val="4A5E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70297"/>
    <w:multiLevelType w:val="multilevel"/>
    <w:tmpl w:val="22F2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208EF"/>
    <w:multiLevelType w:val="multilevel"/>
    <w:tmpl w:val="BD4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D96FBA"/>
    <w:multiLevelType w:val="multilevel"/>
    <w:tmpl w:val="FC70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057130">
    <w:abstractNumId w:val="3"/>
  </w:num>
  <w:num w:numId="2" w16cid:durableId="1529830130">
    <w:abstractNumId w:val="5"/>
  </w:num>
  <w:num w:numId="3" w16cid:durableId="1926573911">
    <w:abstractNumId w:val="4"/>
  </w:num>
  <w:num w:numId="4" w16cid:durableId="663899499">
    <w:abstractNumId w:val="8"/>
  </w:num>
  <w:num w:numId="5" w16cid:durableId="1956670962">
    <w:abstractNumId w:val="6"/>
  </w:num>
  <w:num w:numId="6" w16cid:durableId="1892380803">
    <w:abstractNumId w:val="1"/>
  </w:num>
  <w:num w:numId="7" w16cid:durableId="1810584185">
    <w:abstractNumId w:val="0"/>
  </w:num>
  <w:num w:numId="8" w16cid:durableId="390157205">
    <w:abstractNumId w:val="2"/>
  </w:num>
  <w:num w:numId="9" w16cid:durableId="14096925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DEA"/>
    <w:rsid w:val="00051D75"/>
    <w:rsid w:val="004C682B"/>
    <w:rsid w:val="005E0966"/>
    <w:rsid w:val="006C5FED"/>
    <w:rsid w:val="006D4708"/>
    <w:rsid w:val="0088394A"/>
    <w:rsid w:val="00C8799E"/>
    <w:rsid w:val="00E66DEA"/>
    <w:rsid w:val="00EC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A2177"/>
  <w15:chartTrackingRefBased/>
  <w15:docId w15:val="{49FAF942-4139-4609-8072-3CA2C0C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6DE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6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6DE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6DE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6DE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6DE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6DE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6DE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6DE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6DE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66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66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66DE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66DE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66DE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66DE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66DE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66DE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66DE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66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6DE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66DE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6D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66DE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6DE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6DE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6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66DE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66DE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09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09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0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0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2025-07-28T02:22:00Z</dcterms:created>
  <dcterms:modified xsi:type="dcterms:W3CDTF">2025-07-28T02:23:00Z</dcterms:modified>
</cp:coreProperties>
</file>