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1430C" w14:textId="77777777" w:rsidR="00870158" w:rsidRPr="00870158" w:rsidRDefault="00870158" w:rsidP="00870158">
      <w:proofErr w:type="gramStart"/>
      <w:r w:rsidRPr="00870158">
        <w:t>迪</w:t>
      </w:r>
      <w:proofErr w:type="gramEnd"/>
      <w:r w:rsidRPr="00870158">
        <w:t>士尼的产品和服务可以分为</w:t>
      </w:r>
      <w:r w:rsidRPr="00870158">
        <w:rPr>
          <w:b/>
          <w:bCs/>
        </w:rPr>
        <w:t>实体产品</w:t>
      </w:r>
      <w:r w:rsidRPr="00870158">
        <w:t>和</w:t>
      </w:r>
      <w:r w:rsidRPr="00870158">
        <w:rPr>
          <w:b/>
          <w:bCs/>
        </w:rPr>
        <w:t>服务体验</w:t>
      </w:r>
      <w:r w:rsidRPr="00870158">
        <w:t>两大类，涵盖乐园、商品、数字内容、酒店、个性化服务等多个维度，具体如下：</w:t>
      </w:r>
    </w:p>
    <w:p w14:paraId="0DF5F5EF" w14:textId="77777777" w:rsidR="00870158" w:rsidRPr="00870158" w:rsidRDefault="00870158" w:rsidP="00870158">
      <w:r w:rsidRPr="00870158">
        <w:pict w14:anchorId="71D0D1A4">
          <v:rect id="_x0000_i1049" style="width:0;height:1.5pt" o:hralign="center" o:hrstd="t" o:hr="t" fillcolor="#a0a0a0" stroked="f"/>
        </w:pict>
      </w:r>
    </w:p>
    <w:p w14:paraId="2FE88BBF" w14:textId="77777777" w:rsidR="00870158" w:rsidRPr="00870158" w:rsidRDefault="00870158" w:rsidP="00870158">
      <w:pPr>
        <w:rPr>
          <w:b/>
          <w:bCs/>
        </w:rPr>
      </w:pPr>
      <w:r w:rsidRPr="00870158">
        <w:rPr>
          <w:b/>
          <w:bCs/>
        </w:rPr>
        <w:t>一、实体产品类</w:t>
      </w:r>
    </w:p>
    <w:p w14:paraId="0745E187" w14:textId="77777777" w:rsidR="00870158" w:rsidRPr="00870158" w:rsidRDefault="00870158" w:rsidP="00870158">
      <w:r w:rsidRPr="00870158">
        <w:rPr>
          <w:b/>
          <w:bCs/>
        </w:rPr>
        <w:t>表格</w:t>
      </w:r>
    </w:p>
    <w:p w14:paraId="1EE9A1EE" w14:textId="77777777" w:rsidR="00870158" w:rsidRPr="00870158" w:rsidRDefault="00870158" w:rsidP="00870158">
      <w:r w:rsidRPr="00870158">
        <w:t>复制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6765"/>
      </w:tblGrid>
      <w:tr w:rsidR="00870158" w:rsidRPr="00870158" w14:paraId="7334633E" w14:textId="77777777" w:rsidTr="00870158">
        <w:trPr>
          <w:tblHeader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3F5EF8C" w14:textId="77777777" w:rsidR="00870158" w:rsidRPr="00870158" w:rsidRDefault="00870158" w:rsidP="00870158">
            <w:pPr>
              <w:rPr>
                <w:b/>
                <w:bCs/>
              </w:rPr>
            </w:pPr>
            <w:r w:rsidRPr="00870158"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CF3774C" w14:textId="77777777" w:rsidR="00870158" w:rsidRPr="00870158" w:rsidRDefault="00870158" w:rsidP="00870158">
            <w:pPr>
              <w:rPr>
                <w:b/>
                <w:bCs/>
              </w:rPr>
            </w:pPr>
            <w:r w:rsidRPr="00870158">
              <w:rPr>
                <w:b/>
                <w:bCs/>
              </w:rPr>
              <w:t>具体内容</w:t>
            </w:r>
          </w:p>
        </w:tc>
      </w:tr>
      <w:tr w:rsidR="00870158" w:rsidRPr="00870158" w14:paraId="19BCA456" w14:textId="77777777" w:rsidTr="00870158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BD02A0D" w14:textId="77777777" w:rsidR="00870158" w:rsidRPr="00870158" w:rsidRDefault="00870158" w:rsidP="00870158">
            <w:r w:rsidRPr="00870158">
              <w:rPr>
                <w:b/>
                <w:bCs/>
              </w:rPr>
              <w:t>消费品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BE9F72F" w14:textId="77777777" w:rsidR="00870158" w:rsidRPr="00870158" w:rsidRDefault="00870158" w:rsidP="00870158">
            <w:r w:rsidRPr="00870158">
              <w:t>玩具（如乐高迪士尼系列）、服装、文具、家居用品、电子产品配件等</w:t>
            </w:r>
          </w:p>
        </w:tc>
      </w:tr>
      <w:tr w:rsidR="00870158" w:rsidRPr="00870158" w14:paraId="3C3FA722" w14:textId="77777777" w:rsidTr="00870158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4F93E0C" w14:textId="77777777" w:rsidR="00870158" w:rsidRPr="00870158" w:rsidRDefault="00870158" w:rsidP="00870158">
            <w:r w:rsidRPr="00870158">
              <w:rPr>
                <w:b/>
                <w:bCs/>
              </w:rPr>
              <w:t>食品饮料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8CE4527" w14:textId="77777777" w:rsidR="00870158" w:rsidRPr="00870158" w:rsidRDefault="00870158" w:rsidP="00870158">
            <w:r w:rsidRPr="00870158">
              <w:t>乐园限定餐饮、主题甜品、联名饮品等（如冰雪奇缘纸杯）</w:t>
            </w:r>
          </w:p>
        </w:tc>
      </w:tr>
      <w:tr w:rsidR="00870158" w:rsidRPr="00870158" w14:paraId="5B870F49" w14:textId="77777777" w:rsidTr="00870158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0FBA581" w14:textId="77777777" w:rsidR="00870158" w:rsidRPr="00870158" w:rsidRDefault="00870158" w:rsidP="00870158">
            <w:r w:rsidRPr="00870158">
              <w:rPr>
                <w:b/>
                <w:bCs/>
              </w:rPr>
              <w:t>出版物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109441F" w14:textId="77777777" w:rsidR="00870158" w:rsidRPr="00870158" w:rsidRDefault="00870158" w:rsidP="00870158">
            <w:r w:rsidRPr="00870158">
              <w:t>绘本、漫画、杂志、教育类图书等</w:t>
            </w:r>
          </w:p>
        </w:tc>
      </w:tr>
      <w:tr w:rsidR="00870158" w:rsidRPr="00870158" w14:paraId="6F659665" w14:textId="77777777" w:rsidTr="00870158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7623BEF" w14:textId="77777777" w:rsidR="00870158" w:rsidRPr="00870158" w:rsidRDefault="00870158" w:rsidP="00870158">
            <w:r w:rsidRPr="00870158">
              <w:rPr>
                <w:b/>
                <w:bCs/>
              </w:rPr>
              <w:t>音像制品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EA23204" w14:textId="77777777" w:rsidR="00870158" w:rsidRPr="00870158" w:rsidRDefault="00870158" w:rsidP="00870158">
            <w:r w:rsidRPr="00870158">
              <w:t>电影蓝光碟、原声音乐、迪士尼+流媒体内容</w:t>
            </w:r>
          </w:p>
        </w:tc>
      </w:tr>
    </w:tbl>
    <w:p w14:paraId="2747A3D1" w14:textId="77777777" w:rsidR="00870158" w:rsidRPr="00870158" w:rsidRDefault="00870158" w:rsidP="00870158">
      <w:r w:rsidRPr="00870158">
        <w:pict w14:anchorId="7307705E">
          <v:rect id="_x0000_i1059" style="width:0;height:1.5pt" o:hralign="center" o:hrstd="t" o:hr="t" fillcolor="#a0a0a0" stroked="f"/>
        </w:pict>
      </w:r>
    </w:p>
    <w:p w14:paraId="02645DF9" w14:textId="77777777" w:rsidR="00870158" w:rsidRPr="00870158" w:rsidRDefault="00870158" w:rsidP="00870158">
      <w:pPr>
        <w:rPr>
          <w:b/>
          <w:bCs/>
        </w:rPr>
      </w:pPr>
      <w:r w:rsidRPr="00870158">
        <w:rPr>
          <w:b/>
          <w:bCs/>
        </w:rPr>
        <w:t>二、服务体验类</w:t>
      </w:r>
    </w:p>
    <w:p w14:paraId="5F75D326" w14:textId="77777777" w:rsidR="00870158" w:rsidRPr="00870158" w:rsidRDefault="00870158" w:rsidP="00870158">
      <w:pPr>
        <w:rPr>
          <w:b/>
          <w:bCs/>
        </w:rPr>
      </w:pPr>
      <w:r w:rsidRPr="00870158">
        <w:rPr>
          <w:b/>
          <w:bCs/>
        </w:rPr>
        <w:t>1. 乐园与度假区服务</w:t>
      </w:r>
    </w:p>
    <w:p w14:paraId="463253C4" w14:textId="77777777" w:rsidR="00870158" w:rsidRPr="00870158" w:rsidRDefault="00870158" w:rsidP="00870158">
      <w:r w:rsidRPr="00870158">
        <w:rPr>
          <w:b/>
          <w:bCs/>
        </w:rPr>
        <w:t>表格</w:t>
      </w:r>
    </w:p>
    <w:p w14:paraId="13C45375" w14:textId="77777777" w:rsidR="00870158" w:rsidRPr="00870158" w:rsidRDefault="00870158" w:rsidP="00870158">
      <w:r w:rsidRPr="00870158">
        <w:t>复制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6240"/>
      </w:tblGrid>
      <w:tr w:rsidR="00870158" w:rsidRPr="00870158" w14:paraId="270811D4" w14:textId="77777777" w:rsidTr="00870158">
        <w:trPr>
          <w:tblHeader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DC26D64" w14:textId="77777777" w:rsidR="00870158" w:rsidRPr="00870158" w:rsidRDefault="00870158" w:rsidP="00870158">
            <w:pPr>
              <w:rPr>
                <w:b/>
                <w:bCs/>
              </w:rPr>
            </w:pPr>
            <w:r w:rsidRPr="00870158">
              <w:rPr>
                <w:b/>
                <w:bCs/>
              </w:rPr>
              <w:t>服务名称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6EB96E1" w14:textId="77777777" w:rsidR="00870158" w:rsidRPr="00870158" w:rsidRDefault="00870158" w:rsidP="00870158">
            <w:pPr>
              <w:rPr>
                <w:b/>
                <w:bCs/>
              </w:rPr>
            </w:pPr>
            <w:r w:rsidRPr="00870158">
              <w:rPr>
                <w:b/>
                <w:bCs/>
              </w:rPr>
              <w:t>服务内容</w:t>
            </w:r>
          </w:p>
        </w:tc>
      </w:tr>
      <w:tr w:rsidR="00870158" w:rsidRPr="00870158" w14:paraId="0F6E8FA7" w14:textId="77777777" w:rsidTr="00870158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BA0AE8E" w14:textId="77777777" w:rsidR="00870158" w:rsidRPr="00870158" w:rsidRDefault="00870158" w:rsidP="00870158">
            <w:r w:rsidRPr="00870158">
              <w:rPr>
                <w:b/>
                <w:bCs/>
              </w:rPr>
              <w:t>门票与</w:t>
            </w:r>
            <w:proofErr w:type="gramStart"/>
            <w:r w:rsidRPr="00870158">
              <w:rPr>
                <w:b/>
                <w:bCs/>
              </w:rPr>
              <w:t>尊享卡</w:t>
            </w:r>
            <w:proofErr w:type="gram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E5574CC" w14:textId="77777777" w:rsidR="00870158" w:rsidRPr="00870158" w:rsidRDefault="00870158" w:rsidP="00870158">
            <w:r w:rsidRPr="00870158">
              <w:t>提供乐园门票、快速通行（如迪士尼</w:t>
            </w:r>
            <w:proofErr w:type="gramStart"/>
            <w:r w:rsidRPr="00870158">
              <w:t>尊享卡</w:t>
            </w:r>
            <w:proofErr w:type="gramEnd"/>
            <w:r w:rsidRPr="00870158">
              <w:t>）</w:t>
            </w:r>
          </w:p>
        </w:tc>
      </w:tr>
      <w:tr w:rsidR="00870158" w:rsidRPr="00870158" w14:paraId="7FE3A288" w14:textId="77777777" w:rsidTr="00870158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F89AF78" w14:textId="77777777" w:rsidR="00870158" w:rsidRPr="00870158" w:rsidRDefault="00870158" w:rsidP="00870158">
            <w:r w:rsidRPr="00870158">
              <w:rPr>
                <w:b/>
                <w:bCs/>
              </w:rPr>
              <w:t>住宿服务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01D521C" w14:textId="77777777" w:rsidR="00870158" w:rsidRPr="00870158" w:rsidRDefault="00870158" w:rsidP="00870158">
            <w:r w:rsidRPr="00870158">
              <w:t>上海、香港、东京等迪士尼主题酒店提供住宿、餐饮、接送服务</w:t>
            </w:r>
          </w:p>
        </w:tc>
      </w:tr>
      <w:tr w:rsidR="00870158" w:rsidRPr="00870158" w14:paraId="05AB4D67" w14:textId="77777777" w:rsidTr="00870158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ADF3B9C" w14:textId="77777777" w:rsidR="00870158" w:rsidRPr="00870158" w:rsidRDefault="00870158" w:rsidP="00870158">
            <w:r w:rsidRPr="00870158">
              <w:rPr>
                <w:b/>
                <w:bCs/>
              </w:rPr>
              <w:t>游客服务中心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0FEAFCE" w14:textId="77777777" w:rsidR="00870158" w:rsidRPr="00870158" w:rsidRDefault="00870158" w:rsidP="00870158">
            <w:r w:rsidRPr="00870158">
              <w:t>提供票务、失物招领、导</w:t>
            </w:r>
            <w:proofErr w:type="gramStart"/>
            <w:r w:rsidRPr="00870158">
              <w:t>览</w:t>
            </w:r>
            <w:proofErr w:type="gramEnd"/>
            <w:r w:rsidRPr="00870158">
              <w:t>、无障碍服务、走失游客协助等</w:t>
            </w:r>
          </w:p>
        </w:tc>
      </w:tr>
    </w:tbl>
    <w:p w14:paraId="17C51A8C" w14:textId="77777777" w:rsidR="00870158" w:rsidRPr="00870158" w:rsidRDefault="00870158" w:rsidP="00870158">
      <w:pPr>
        <w:rPr>
          <w:b/>
          <w:bCs/>
        </w:rPr>
      </w:pPr>
      <w:r w:rsidRPr="00870158">
        <w:rPr>
          <w:b/>
          <w:bCs/>
        </w:rPr>
        <w:t>2. 个性化与贵宾服务</w:t>
      </w:r>
    </w:p>
    <w:p w14:paraId="7F983430" w14:textId="77777777" w:rsidR="00870158" w:rsidRPr="00870158" w:rsidRDefault="00870158" w:rsidP="00870158">
      <w:r w:rsidRPr="00870158">
        <w:rPr>
          <w:b/>
          <w:bCs/>
        </w:rPr>
        <w:t>表格</w:t>
      </w:r>
    </w:p>
    <w:p w14:paraId="0D1712A5" w14:textId="77777777" w:rsidR="00870158" w:rsidRPr="00870158" w:rsidRDefault="00870158" w:rsidP="00870158">
      <w:r w:rsidRPr="00870158">
        <w:t>复制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7"/>
        <w:gridCol w:w="5942"/>
      </w:tblGrid>
      <w:tr w:rsidR="00870158" w:rsidRPr="00870158" w14:paraId="110EA996" w14:textId="77777777" w:rsidTr="00870158">
        <w:trPr>
          <w:tblHeader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9330B7F" w14:textId="77777777" w:rsidR="00870158" w:rsidRPr="00870158" w:rsidRDefault="00870158" w:rsidP="00870158">
            <w:pPr>
              <w:rPr>
                <w:b/>
                <w:bCs/>
              </w:rPr>
            </w:pPr>
            <w:r w:rsidRPr="00870158">
              <w:rPr>
                <w:b/>
                <w:bCs/>
              </w:rPr>
              <w:t>服务名称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64CF2E2" w14:textId="77777777" w:rsidR="00870158" w:rsidRPr="00870158" w:rsidRDefault="00870158" w:rsidP="00870158">
            <w:pPr>
              <w:rPr>
                <w:b/>
                <w:bCs/>
              </w:rPr>
            </w:pPr>
            <w:r w:rsidRPr="00870158">
              <w:rPr>
                <w:b/>
                <w:bCs/>
              </w:rPr>
              <w:t>服务内容</w:t>
            </w:r>
          </w:p>
        </w:tc>
      </w:tr>
      <w:tr w:rsidR="00870158" w:rsidRPr="00870158" w14:paraId="3005A211" w14:textId="77777777" w:rsidTr="00870158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A8C9F07" w14:textId="77777777" w:rsidR="00870158" w:rsidRPr="00870158" w:rsidRDefault="00870158" w:rsidP="00870158">
            <w:r w:rsidRPr="00870158">
              <w:rPr>
                <w:b/>
                <w:bCs/>
              </w:rPr>
              <w:t>服务管家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FBDD0F1" w14:textId="77777777" w:rsidR="00870158" w:rsidRPr="00870158" w:rsidRDefault="00870158" w:rsidP="00870158">
            <w:r w:rsidRPr="00870158">
              <w:t>提供8–12小时陪同、路线规划、拍照、拎包、代排队等服务</w:t>
            </w:r>
          </w:p>
        </w:tc>
      </w:tr>
      <w:tr w:rsidR="00870158" w:rsidRPr="00870158" w14:paraId="63E0F2A0" w14:textId="77777777" w:rsidTr="00870158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3272B08" w14:textId="77777777" w:rsidR="00870158" w:rsidRPr="00870158" w:rsidRDefault="00870158" w:rsidP="00870158">
            <w:r w:rsidRPr="00870158">
              <w:rPr>
                <w:b/>
                <w:bCs/>
              </w:rPr>
              <w:t>生日/纪念日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0AACF55" w14:textId="77777777" w:rsidR="00870158" w:rsidRPr="00870158" w:rsidRDefault="00870158" w:rsidP="00870158">
            <w:r w:rsidRPr="00870158">
              <w:t>提供定制徽章、角色合影、专属餐饮、房间布置等惊喜</w:t>
            </w:r>
          </w:p>
        </w:tc>
      </w:tr>
      <w:tr w:rsidR="00870158" w:rsidRPr="00870158" w14:paraId="40DA64CC" w14:textId="77777777" w:rsidTr="00870158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7C8E2FA" w14:textId="77777777" w:rsidR="00870158" w:rsidRPr="00870158" w:rsidRDefault="00870158" w:rsidP="00870158">
            <w:r w:rsidRPr="00870158">
              <w:rPr>
                <w:b/>
                <w:bCs/>
              </w:rPr>
              <w:t>贵宾导</w:t>
            </w:r>
            <w:proofErr w:type="gramStart"/>
            <w:r w:rsidRPr="00870158">
              <w:rPr>
                <w:b/>
                <w:bCs/>
              </w:rPr>
              <w:t>览</w:t>
            </w:r>
            <w:proofErr w:type="gram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0B87E85" w14:textId="77777777" w:rsidR="00870158" w:rsidRPr="00870158" w:rsidRDefault="00870158" w:rsidP="00870158">
            <w:r w:rsidRPr="00870158">
              <w:t>专属导游、后台参观、优先入场、VIP休息室</w:t>
            </w:r>
          </w:p>
        </w:tc>
      </w:tr>
    </w:tbl>
    <w:p w14:paraId="1559AD98" w14:textId="77777777" w:rsidR="00870158" w:rsidRPr="00870158" w:rsidRDefault="00870158" w:rsidP="00870158">
      <w:pPr>
        <w:rPr>
          <w:b/>
          <w:bCs/>
        </w:rPr>
      </w:pPr>
      <w:r w:rsidRPr="00870158">
        <w:rPr>
          <w:b/>
          <w:bCs/>
        </w:rPr>
        <w:t>3. 数字与线上服务</w:t>
      </w:r>
    </w:p>
    <w:p w14:paraId="2C656A19" w14:textId="77777777" w:rsidR="00870158" w:rsidRPr="00870158" w:rsidRDefault="00870158" w:rsidP="00870158">
      <w:r w:rsidRPr="00870158">
        <w:rPr>
          <w:b/>
          <w:bCs/>
        </w:rPr>
        <w:t>表格</w:t>
      </w:r>
    </w:p>
    <w:p w14:paraId="49A41EAB" w14:textId="77777777" w:rsidR="00870158" w:rsidRPr="00870158" w:rsidRDefault="00870158" w:rsidP="00870158">
      <w:r w:rsidRPr="00870158">
        <w:t>复制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5400"/>
      </w:tblGrid>
      <w:tr w:rsidR="00870158" w:rsidRPr="00870158" w14:paraId="60D5CC59" w14:textId="77777777" w:rsidTr="00870158">
        <w:trPr>
          <w:tblHeader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8395AF1" w14:textId="77777777" w:rsidR="00870158" w:rsidRPr="00870158" w:rsidRDefault="00870158" w:rsidP="00870158">
            <w:pPr>
              <w:rPr>
                <w:b/>
                <w:bCs/>
              </w:rPr>
            </w:pPr>
            <w:r w:rsidRPr="00870158">
              <w:rPr>
                <w:b/>
                <w:bCs/>
              </w:rPr>
              <w:t>服务名称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B629AB5" w14:textId="77777777" w:rsidR="00870158" w:rsidRPr="00870158" w:rsidRDefault="00870158" w:rsidP="00870158">
            <w:pPr>
              <w:rPr>
                <w:b/>
                <w:bCs/>
              </w:rPr>
            </w:pPr>
            <w:r w:rsidRPr="00870158">
              <w:rPr>
                <w:b/>
                <w:bCs/>
              </w:rPr>
              <w:t>服务内容</w:t>
            </w:r>
          </w:p>
        </w:tc>
      </w:tr>
      <w:tr w:rsidR="00870158" w:rsidRPr="00870158" w14:paraId="4962F104" w14:textId="77777777" w:rsidTr="00870158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50D4DD3" w14:textId="77777777" w:rsidR="00870158" w:rsidRPr="00870158" w:rsidRDefault="00870158" w:rsidP="00870158">
            <w:r w:rsidRPr="00870158">
              <w:rPr>
                <w:b/>
                <w:bCs/>
              </w:rPr>
              <w:t>官方App/小程序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A6F42CF" w14:textId="77777777" w:rsidR="00870158" w:rsidRPr="00870158" w:rsidRDefault="00870158" w:rsidP="00870158">
            <w:r w:rsidRPr="00870158">
              <w:t>实时排队时间、地图导航、预约演出、订餐、酒店预订</w:t>
            </w:r>
          </w:p>
        </w:tc>
      </w:tr>
      <w:tr w:rsidR="00870158" w:rsidRPr="00870158" w14:paraId="794D89C1" w14:textId="77777777" w:rsidTr="00870158"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3C4FCEB" w14:textId="77777777" w:rsidR="00870158" w:rsidRPr="00870158" w:rsidRDefault="00870158" w:rsidP="00870158">
            <w:r w:rsidRPr="00870158">
              <w:rPr>
                <w:b/>
                <w:bCs/>
              </w:rPr>
              <w:lastRenderedPageBreak/>
              <w:t>邮件/社交互动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727B4BC" w14:textId="77777777" w:rsidR="00870158" w:rsidRPr="00870158" w:rsidRDefault="00870158" w:rsidP="00870158">
            <w:r w:rsidRPr="00870158">
              <w:t>发送上次游玩照片、推荐个性化路线、节日问候</w:t>
            </w:r>
          </w:p>
        </w:tc>
      </w:tr>
    </w:tbl>
    <w:p w14:paraId="2EAA9BD0" w14:textId="77777777" w:rsidR="00870158" w:rsidRPr="00870158" w:rsidRDefault="00870158" w:rsidP="00870158">
      <w:r w:rsidRPr="00870158">
        <w:pict w14:anchorId="7F6EC6A6">
          <v:rect id="_x0000_i1051" style="width:0;height:1.5pt" o:hralign="center" o:hrstd="t" o:hr="t" fillcolor="#a0a0a0" stroked="f"/>
        </w:pict>
      </w:r>
    </w:p>
    <w:p w14:paraId="62284736" w14:textId="77777777" w:rsidR="00870158" w:rsidRPr="00870158" w:rsidRDefault="00870158" w:rsidP="00870158">
      <w:pPr>
        <w:rPr>
          <w:b/>
          <w:bCs/>
        </w:rPr>
      </w:pPr>
      <w:r w:rsidRPr="00870158">
        <w:rPr>
          <w:b/>
          <w:bCs/>
        </w:rPr>
        <w:t>三、授权与品牌合作</w:t>
      </w:r>
    </w:p>
    <w:p w14:paraId="3E40DBDA" w14:textId="77777777" w:rsidR="00870158" w:rsidRPr="00870158" w:rsidRDefault="00870158" w:rsidP="00870158">
      <w:r w:rsidRPr="00870158">
        <w:t>迪士尼还通过授权合作推出大量联名产品，如：</w:t>
      </w:r>
    </w:p>
    <w:p w14:paraId="593F0FFD" w14:textId="77777777" w:rsidR="00870158" w:rsidRPr="00870158" w:rsidRDefault="00870158" w:rsidP="00870158">
      <w:pPr>
        <w:numPr>
          <w:ilvl w:val="0"/>
          <w:numId w:val="1"/>
        </w:numPr>
      </w:pPr>
      <w:r w:rsidRPr="00870158">
        <w:rPr>
          <w:b/>
          <w:bCs/>
        </w:rPr>
        <w:t>授权生产商</w:t>
      </w:r>
      <w:r w:rsidRPr="00870158">
        <w:t>：如“尚喜”公司制造迪士尼包袋、帽子、配饰等；</w:t>
      </w:r>
    </w:p>
    <w:p w14:paraId="635535EC" w14:textId="77777777" w:rsidR="00870158" w:rsidRPr="00870158" w:rsidRDefault="00870158" w:rsidP="00870158">
      <w:pPr>
        <w:numPr>
          <w:ilvl w:val="0"/>
          <w:numId w:val="1"/>
        </w:numPr>
      </w:pPr>
      <w:r w:rsidRPr="00870158">
        <w:rPr>
          <w:b/>
          <w:bCs/>
        </w:rPr>
        <w:t>防伪系统</w:t>
      </w:r>
      <w:r w:rsidRPr="00870158">
        <w:t>：产品配有红色全息防伪标签，支持真伪查询。</w:t>
      </w:r>
    </w:p>
    <w:p w14:paraId="570296D8" w14:textId="77777777" w:rsidR="00870158" w:rsidRPr="00870158" w:rsidRDefault="00870158" w:rsidP="00870158">
      <w:r w:rsidRPr="00870158">
        <w:pict w14:anchorId="57C7BBEC">
          <v:rect id="_x0000_i1052" style="width:0;height:1.5pt" o:hralign="center" o:hrstd="t" o:hr="t" fillcolor="#a0a0a0" stroked="f"/>
        </w:pict>
      </w:r>
    </w:p>
    <w:p w14:paraId="1961BCD4" w14:textId="77777777" w:rsidR="00870158" w:rsidRPr="00870158" w:rsidRDefault="00870158" w:rsidP="00870158">
      <w:pPr>
        <w:rPr>
          <w:b/>
          <w:bCs/>
        </w:rPr>
      </w:pPr>
      <w:r w:rsidRPr="00870158">
        <w:rPr>
          <w:b/>
          <w:bCs/>
        </w:rPr>
        <w:t>总结一句话：</w:t>
      </w:r>
    </w:p>
    <w:p w14:paraId="5595DB1E" w14:textId="77777777" w:rsidR="00870158" w:rsidRPr="00870158" w:rsidRDefault="00870158" w:rsidP="00870158">
      <w:r w:rsidRPr="00870158">
        <w:t>迪士尼不仅是一个“游乐园”，更是一个覆盖</w:t>
      </w:r>
      <w:r w:rsidRPr="00870158">
        <w:rPr>
          <w:b/>
          <w:bCs/>
        </w:rPr>
        <w:t>吃、住、行、游、购、</w:t>
      </w:r>
      <w:proofErr w:type="gramStart"/>
      <w:r w:rsidRPr="00870158">
        <w:rPr>
          <w:b/>
          <w:bCs/>
        </w:rPr>
        <w:t>娱</w:t>
      </w:r>
      <w:r w:rsidRPr="00870158">
        <w:t>全场景</w:t>
      </w:r>
      <w:proofErr w:type="gramEnd"/>
      <w:r w:rsidRPr="00870158">
        <w:t>的</w:t>
      </w:r>
      <w:r w:rsidRPr="00870158">
        <w:rPr>
          <w:b/>
          <w:bCs/>
        </w:rPr>
        <w:t>家庭娱乐生态系统</w:t>
      </w:r>
      <w:r w:rsidRPr="00870158">
        <w:t>。</w:t>
      </w:r>
    </w:p>
    <w:p w14:paraId="07DDD0F7" w14:textId="77777777" w:rsidR="006C5FED" w:rsidRDefault="006C5FED"/>
    <w:p w14:paraId="6AC6BADF" w14:textId="77777777" w:rsidR="009F13E6" w:rsidRDefault="009F13E6"/>
    <w:p w14:paraId="2FF1F264" w14:textId="77777777" w:rsidR="009F13E6" w:rsidRPr="00870158" w:rsidRDefault="009F13E6">
      <w:pPr>
        <w:rPr>
          <w:rFonts w:hint="eastAsia"/>
        </w:rPr>
      </w:pPr>
    </w:p>
    <w:sectPr w:rsidR="009F13E6" w:rsidRPr="00870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E3AF1" w14:textId="77777777" w:rsidR="008A2F97" w:rsidRDefault="008A2F97" w:rsidP="00870158">
      <w:pPr>
        <w:rPr>
          <w:rFonts w:hint="eastAsia"/>
        </w:rPr>
      </w:pPr>
      <w:r>
        <w:separator/>
      </w:r>
    </w:p>
  </w:endnote>
  <w:endnote w:type="continuationSeparator" w:id="0">
    <w:p w14:paraId="5FDDB6A3" w14:textId="77777777" w:rsidR="008A2F97" w:rsidRDefault="008A2F97" w:rsidP="008701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4A544" w14:textId="77777777" w:rsidR="008A2F97" w:rsidRDefault="008A2F97" w:rsidP="00870158">
      <w:pPr>
        <w:rPr>
          <w:rFonts w:hint="eastAsia"/>
        </w:rPr>
      </w:pPr>
      <w:r>
        <w:separator/>
      </w:r>
    </w:p>
  </w:footnote>
  <w:footnote w:type="continuationSeparator" w:id="0">
    <w:p w14:paraId="13899813" w14:textId="77777777" w:rsidR="008A2F97" w:rsidRDefault="008A2F97" w:rsidP="0087015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71DE2"/>
    <w:multiLevelType w:val="multilevel"/>
    <w:tmpl w:val="4742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38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C2"/>
    <w:rsid w:val="004C682B"/>
    <w:rsid w:val="006C5FED"/>
    <w:rsid w:val="006D4708"/>
    <w:rsid w:val="00870158"/>
    <w:rsid w:val="0088394A"/>
    <w:rsid w:val="008A2F97"/>
    <w:rsid w:val="009F13E6"/>
    <w:rsid w:val="00A57FC2"/>
    <w:rsid w:val="00B03481"/>
    <w:rsid w:val="00C8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36DAE"/>
  <w15:chartTrackingRefBased/>
  <w15:docId w15:val="{6FAEBCCA-52AD-4438-B494-5335A7E5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F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F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FC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FC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FC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F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F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F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7FC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7F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7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7FC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7FC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7FC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7F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7F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7F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7F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7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F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7F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7F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7F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7F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7FC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7F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7FC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57FC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701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701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70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70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3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1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2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43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5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1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4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39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2025-07-28T01:10:00Z</dcterms:created>
  <dcterms:modified xsi:type="dcterms:W3CDTF">2025-07-28T01:13:00Z</dcterms:modified>
</cp:coreProperties>
</file>