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ABCC" w14:textId="20D0DDEA" w:rsidR="006C5FED" w:rsidRDefault="00E96B44">
      <w:r w:rsidRPr="00E96B44">
        <w:t>迪士尼乐园内部通讯录与职责说明</w:t>
      </w:r>
      <w:r w:rsidRPr="00E96B44">
        <w:br/>
        <w:t>（上海 | 香港 | 美国 | 巴黎园区通用模板，2025-07-28 更新）</w:t>
      </w:r>
    </w:p>
    <w:p w14:paraId="0B699F1C" w14:textId="77777777" w:rsidR="00E96B44" w:rsidRPr="00E96B44" w:rsidRDefault="00E96B44" w:rsidP="00E96B44">
      <w:r w:rsidRPr="00E96B44">
        <w:t>一、使用须知</w:t>
      </w:r>
    </w:p>
    <w:p w14:paraId="6E09B277" w14:textId="77777777" w:rsidR="00E96B44" w:rsidRPr="00E96B44" w:rsidRDefault="00E96B44" w:rsidP="00E96B44">
      <w:pPr>
        <w:numPr>
          <w:ilvl w:val="0"/>
          <w:numId w:val="2"/>
        </w:numPr>
      </w:pPr>
      <w:r w:rsidRPr="00E96B44">
        <w:t>以下分机与邮箱均为园区内部短号或内网域名，须连接 Disney Secure Network 或 VPN 才能拨打/收发。</w:t>
      </w:r>
    </w:p>
    <w:p w14:paraId="05106008" w14:textId="77777777" w:rsidR="00E96B44" w:rsidRPr="00E96B44" w:rsidRDefault="00E96B44" w:rsidP="00E96B44">
      <w:pPr>
        <w:numPr>
          <w:ilvl w:val="0"/>
          <w:numId w:val="2"/>
        </w:numPr>
      </w:pPr>
      <w:r w:rsidRPr="00E96B44">
        <w:t>外部来电请拨打园区总机后按提示转接：</w:t>
      </w:r>
      <w:r w:rsidRPr="00E96B44">
        <w:br/>
        <w:t>• 上海：+86-21-2099-8000</w:t>
      </w:r>
      <w:r w:rsidRPr="00E96B44">
        <w:br/>
        <w:t>• 香港：+852 1-830-830</w:t>
      </w:r>
      <w:r w:rsidRPr="00E96B44">
        <w:br/>
        <w:t>• 美国（佛州/加州）：+1-407-939-5277</w:t>
      </w:r>
    </w:p>
    <w:p w14:paraId="6040D152" w14:textId="77777777" w:rsidR="00E96B44" w:rsidRPr="00E96B44" w:rsidRDefault="00E96B44" w:rsidP="00E96B44">
      <w:pPr>
        <w:numPr>
          <w:ilvl w:val="0"/>
          <w:numId w:val="2"/>
        </w:numPr>
      </w:pPr>
      <w:r w:rsidRPr="00E96B44">
        <w:t>夜间（22:00-07:00）所有紧急事项→安保总控中心（SOC）统一调度。</w:t>
      </w:r>
    </w:p>
    <w:p w14:paraId="3EBC36F5" w14:textId="01E261F9" w:rsidR="00E96B44" w:rsidRDefault="00E96B44">
      <w:r w:rsidRPr="00E96B44">
        <w:t>二、部门速查表（Who to Call for What）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1194"/>
        <w:gridCol w:w="1558"/>
        <w:gridCol w:w="2620"/>
        <w:gridCol w:w="1707"/>
      </w:tblGrid>
      <w:tr w:rsidR="00D1216A" w:rsidRPr="00D1216A" w14:paraId="79FAEA52" w14:textId="77777777" w:rsidTr="00D1216A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03BC5E" w14:textId="77777777" w:rsidR="00D1216A" w:rsidRPr="00D1216A" w:rsidRDefault="00D1216A" w:rsidP="00D1216A">
            <w:pPr>
              <w:rPr>
                <w:b/>
                <w:bCs/>
              </w:rPr>
            </w:pPr>
            <w:r w:rsidRPr="00D1216A">
              <w:rPr>
                <w:b/>
                <w:bCs/>
              </w:rPr>
              <w:t>场景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5E31DF" w14:textId="77777777" w:rsidR="00D1216A" w:rsidRPr="00D1216A" w:rsidRDefault="00D1216A" w:rsidP="00D1216A">
            <w:pPr>
              <w:rPr>
                <w:b/>
                <w:bCs/>
              </w:rPr>
            </w:pPr>
            <w:r w:rsidRPr="00D1216A">
              <w:rPr>
                <w:b/>
                <w:bCs/>
              </w:rPr>
              <w:t>关键问题示例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1AC1C0A" w14:textId="77777777" w:rsidR="00D1216A" w:rsidRPr="00D1216A" w:rsidRDefault="00D1216A" w:rsidP="00D1216A">
            <w:pPr>
              <w:rPr>
                <w:b/>
                <w:bCs/>
              </w:rPr>
            </w:pPr>
            <w:r w:rsidRPr="00D1216A">
              <w:rPr>
                <w:b/>
                <w:bCs/>
              </w:rPr>
              <w:t>第一联系人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2BC985A" w14:textId="77777777" w:rsidR="00D1216A" w:rsidRPr="00D1216A" w:rsidRDefault="00D1216A" w:rsidP="00D1216A">
            <w:pPr>
              <w:rPr>
                <w:b/>
                <w:bCs/>
              </w:rPr>
            </w:pPr>
            <w:r w:rsidRPr="00D1216A">
              <w:rPr>
                <w:b/>
                <w:bCs/>
              </w:rPr>
              <w:t>分机 / 邮箱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82DA40A" w14:textId="77777777" w:rsidR="00D1216A" w:rsidRPr="00D1216A" w:rsidRDefault="00D1216A" w:rsidP="00D1216A">
            <w:pPr>
              <w:rPr>
                <w:b/>
                <w:bCs/>
              </w:rPr>
            </w:pPr>
            <w:r w:rsidRPr="00D1216A">
              <w:rPr>
                <w:b/>
                <w:bCs/>
              </w:rPr>
              <w:t>备用/升级</w:t>
            </w:r>
          </w:p>
        </w:tc>
      </w:tr>
      <w:tr w:rsidR="00D1216A" w:rsidRPr="00D1216A" w14:paraId="10BC0294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9FC5210" w14:textId="77777777" w:rsidR="00D1216A" w:rsidRPr="00D1216A" w:rsidRDefault="00D1216A" w:rsidP="00D1216A">
            <w:r w:rsidRPr="00D1216A">
              <w:t>票务退款（未使用）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E4F678" w14:textId="77777777" w:rsidR="00D1216A" w:rsidRPr="00D1216A" w:rsidRDefault="00D1216A" w:rsidP="00D1216A">
            <w:r w:rsidRPr="00D1216A">
              <w:t>系统无法退票、订单异常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D03E73" w14:textId="77777777" w:rsidR="00D1216A" w:rsidRPr="00D1216A" w:rsidRDefault="00D1216A" w:rsidP="00D1216A">
            <w:r w:rsidRPr="00D1216A">
              <w:t>财务-收入审计组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8F887FC" w14:textId="77777777" w:rsidR="00D1216A" w:rsidRPr="00D1216A" w:rsidRDefault="00D1216A" w:rsidP="00D1216A">
            <w:r w:rsidRPr="00D1216A">
              <w:t>8112 / </w:t>
            </w:r>
            <w:hyperlink r:id="rId7" w:tgtFrame="_blank" w:history="1">
              <w:r w:rsidRPr="00D1216A">
                <w:rPr>
                  <w:rStyle w:val="af2"/>
                </w:rPr>
                <w:t>refunds@shdr.com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185AFF4" w14:textId="77777777" w:rsidR="00D1216A" w:rsidRPr="00D1216A" w:rsidRDefault="00D1216A" w:rsidP="00D1216A">
            <w:r w:rsidRPr="00D1216A">
              <w:t>财务总监 Natacha Rafalski（仅升级）</w:t>
            </w:r>
          </w:p>
        </w:tc>
      </w:tr>
      <w:tr w:rsidR="00D1216A" w:rsidRPr="00D1216A" w14:paraId="728CC3C2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BBA090" w14:textId="77777777" w:rsidR="00D1216A" w:rsidRPr="00D1216A" w:rsidRDefault="00D1216A" w:rsidP="00D1216A">
            <w:r w:rsidRPr="00D1216A">
              <w:t>支付失败、</w:t>
            </w:r>
            <w:proofErr w:type="gramStart"/>
            <w:r w:rsidRPr="00D1216A">
              <w:t>尊享卡</w:t>
            </w:r>
            <w:proofErr w:type="gramEnd"/>
            <w:r w:rsidRPr="00D1216A">
              <w:t>系统崩溃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0B8204" w14:textId="77777777" w:rsidR="00D1216A" w:rsidRPr="00D1216A" w:rsidRDefault="00D1216A" w:rsidP="00D1216A">
            <w:r w:rsidRPr="00D1216A">
              <w:t>POS 断网、</w:t>
            </w:r>
            <w:proofErr w:type="gramStart"/>
            <w:r w:rsidRPr="00D1216A">
              <w:t>二维码失效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8794CB" w14:textId="77777777" w:rsidR="00D1216A" w:rsidRPr="00D1216A" w:rsidRDefault="00D1216A" w:rsidP="00D1216A">
            <w:r w:rsidRPr="00D1216A">
              <w:t>技术-IT 运维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63F236" w14:textId="77777777" w:rsidR="00D1216A" w:rsidRPr="00D1216A" w:rsidRDefault="00D1216A" w:rsidP="00D1216A">
            <w:r w:rsidRPr="00D1216A">
              <w:t>8888 / </w:t>
            </w:r>
            <w:hyperlink r:id="rId8" w:tgtFrame="_blank" w:history="1">
              <w:r w:rsidRPr="00D1216A">
                <w:rPr>
                  <w:rStyle w:val="af2"/>
                </w:rPr>
                <w:t>itsupport@shdr.com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94FB984" w14:textId="77777777" w:rsidR="00D1216A" w:rsidRPr="00D1216A" w:rsidRDefault="00D1216A" w:rsidP="00D1216A">
            <w:r w:rsidRPr="00D1216A">
              <w:t>设施运营部-项目经理（L3 重大故障）</w:t>
            </w:r>
          </w:p>
        </w:tc>
      </w:tr>
      <w:tr w:rsidR="00D1216A" w:rsidRPr="00D1216A" w14:paraId="06F94AD8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3EDC45" w14:textId="77777777" w:rsidR="00D1216A" w:rsidRPr="00D1216A" w:rsidRDefault="00D1216A" w:rsidP="00D1216A">
            <w:r w:rsidRPr="00D1216A">
              <w:t>宾客投诉升级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F950109" w14:textId="77777777" w:rsidR="00D1216A" w:rsidRPr="00D1216A" w:rsidRDefault="00D1216A" w:rsidP="00D1216A">
            <w:r w:rsidRPr="00D1216A">
              <w:t>高额赔偿、舆情风险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55720F" w14:textId="77777777" w:rsidR="00D1216A" w:rsidRPr="00D1216A" w:rsidRDefault="00D1216A" w:rsidP="00D1216A">
            <w:r w:rsidRPr="00D1216A">
              <w:t>宾客关系部 Duty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305A7B5" w14:textId="77777777" w:rsidR="00D1216A" w:rsidRPr="00D1216A" w:rsidRDefault="00D1216A" w:rsidP="00D1216A">
            <w:r w:rsidRPr="00D1216A">
              <w:t>8333 / </w:t>
            </w:r>
            <w:hyperlink r:id="rId9" w:tgtFrame="_blank" w:history="1">
              <w:r w:rsidRPr="00D1216A">
                <w:rPr>
                  <w:rStyle w:val="af2"/>
                </w:rPr>
                <w:t>grduty@shdr.com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FF80B5" w14:textId="77777777" w:rsidR="00D1216A" w:rsidRPr="00D1216A" w:rsidRDefault="00D1216A" w:rsidP="00D1216A">
            <w:r w:rsidRPr="00D1216A">
              <w:t>宾客关系总监 24h 热线 8300</w:t>
            </w:r>
          </w:p>
        </w:tc>
      </w:tr>
      <w:tr w:rsidR="00D1216A" w:rsidRPr="00D1216A" w14:paraId="505E05A6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B8F596" w14:textId="77777777" w:rsidR="00D1216A" w:rsidRPr="00D1216A" w:rsidRDefault="00D1216A" w:rsidP="00D1216A">
            <w:r w:rsidRPr="00D1216A">
              <w:t>走失儿童/财物安全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6B23DC1" w14:textId="77777777" w:rsidR="00D1216A" w:rsidRPr="00D1216A" w:rsidRDefault="00D1216A" w:rsidP="00D1216A">
            <w:r w:rsidRPr="00D1216A">
              <w:t>紧急协寻、监控调取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F80C3F" w14:textId="77777777" w:rsidR="00D1216A" w:rsidRPr="00D1216A" w:rsidRDefault="00D1216A" w:rsidP="00D1216A">
            <w:r w:rsidRPr="00D1216A">
              <w:t>安保-园区控制中心（SOC）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CFAC5BE" w14:textId="77777777" w:rsidR="00D1216A" w:rsidRPr="00D1216A" w:rsidRDefault="00D1216A" w:rsidP="00D1216A">
            <w:r w:rsidRPr="00D1216A">
              <w:t>9999 / </w:t>
            </w:r>
            <w:hyperlink r:id="rId10" w:tgtFrame="_blank" w:history="1">
              <w:r w:rsidRPr="00D1216A">
                <w:rPr>
                  <w:rStyle w:val="af2"/>
                </w:rPr>
                <w:t>soc@shdr.com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8109B3" w14:textId="77777777" w:rsidR="00D1216A" w:rsidRPr="00D1216A" w:rsidRDefault="00D1216A" w:rsidP="00D1216A">
            <w:r w:rsidRPr="00D1216A">
              <w:t>安保副经理 9001</w:t>
            </w:r>
          </w:p>
        </w:tc>
      </w:tr>
      <w:tr w:rsidR="00D1216A" w:rsidRPr="00D1216A" w14:paraId="1FA6729C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20B8141" w14:textId="77777777" w:rsidR="00D1216A" w:rsidRPr="00D1216A" w:rsidRDefault="00D1216A" w:rsidP="00D1216A">
            <w:r w:rsidRPr="00D1216A">
              <w:t>培训与员工系统权限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6A6D2F" w14:textId="77777777" w:rsidR="00D1216A" w:rsidRPr="00D1216A" w:rsidRDefault="00D1216A" w:rsidP="00D1216A">
            <w:r w:rsidRPr="00D1216A">
              <w:t>CRM 账号、课程排班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EB845B" w14:textId="77777777" w:rsidR="00D1216A" w:rsidRPr="00D1216A" w:rsidRDefault="00D1216A" w:rsidP="00D1216A">
            <w:r w:rsidRPr="00D1216A">
              <w:t>运营培训专员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41808E" w14:textId="77777777" w:rsidR="00D1216A" w:rsidRPr="00D1216A" w:rsidRDefault="00D1216A" w:rsidP="00D1216A">
            <w:r w:rsidRPr="00D1216A">
              <w:t>8200 / </w:t>
            </w:r>
            <w:hyperlink r:id="rId11" w:tgtFrame="_blank" w:history="1">
              <w:r w:rsidRPr="00D1216A">
                <w:rPr>
                  <w:rStyle w:val="af2"/>
                </w:rPr>
                <w:t>training@shdr.com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EDBE33" w14:textId="77777777" w:rsidR="00D1216A" w:rsidRPr="00D1216A" w:rsidRDefault="00D1216A" w:rsidP="00D1216A">
            <w:r w:rsidRPr="00D1216A">
              <w:t>迪士尼大学协调人</w:t>
            </w:r>
          </w:p>
        </w:tc>
      </w:tr>
      <w:tr w:rsidR="00D1216A" w:rsidRPr="00D1216A" w14:paraId="4948308F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879A78" w14:textId="77777777" w:rsidR="00D1216A" w:rsidRPr="00D1216A" w:rsidRDefault="00D1216A" w:rsidP="00D1216A">
            <w:r w:rsidRPr="00D1216A">
              <w:t>施工/设施维修延误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03DD898" w14:textId="77777777" w:rsidR="00D1216A" w:rsidRPr="00D1216A" w:rsidRDefault="00D1216A" w:rsidP="00D1216A">
            <w:r w:rsidRPr="00D1216A">
              <w:t>扩建设施、节能项目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AB0160" w14:textId="77777777" w:rsidR="00D1216A" w:rsidRPr="00D1216A" w:rsidRDefault="00D1216A" w:rsidP="00D1216A">
            <w:r w:rsidRPr="00D1216A">
              <w:t>设施资产-项目经理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60CEFD" w14:textId="77777777" w:rsidR="00D1216A" w:rsidRPr="00D1216A" w:rsidRDefault="00D1216A" w:rsidP="00D1216A">
            <w:r w:rsidRPr="00D1216A">
              <w:t>8500 / </w:t>
            </w:r>
            <w:hyperlink r:id="rId12" w:tgtFrame="_blank" w:history="1">
              <w:r w:rsidRPr="00D1216A">
                <w:rPr>
                  <w:rStyle w:val="af2"/>
                </w:rPr>
                <w:t>fospm@shdr.com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2F1975A" w14:textId="77777777" w:rsidR="00D1216A" w:rsidRPr="00D1216A" w:rsidRDefault="00D1216A" w:rsidP="00D1216A">
            <w:r w:rsidRPr="00D1216A">
              <w:t>设施运营部总监</w:t>
            </w:r>
          </w:p>
        </w:tc>
      </w:tr>
      <w:tr w:rsidR="00D1216A" w:rsidRPr="00D1216A" w14:paraId="243E6CB2" w14:textId="77777777" w:rsidTr="00D1216A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7BC81F" w14:textId="77777777" w:rsidR="00D1216A" w:rsidRPr="00D1216A" w:rsidRDefault="00D1216A" w:rsidP="00D1216A">
            <w:r w:rsidRPr="00D1216A">
              <w:t>战略新项目可行性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B935DD" w14:textId="77777777" w:rsidR="00D1216A" w:rsidRPr="00D1216A" w:rsidRDefault="00D1216A" w:rsidP="00D1216A">
            <w:r w:rsidRPr="00D1216A">
              <w:t>扩建、财务模型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5428A4" w14:textId="77777777" w:rsidR="00D1216A" w:rsidRPr="00D1216A" w:rsidRDefault="00D1216A" w:rsidP="00D1216A">
            <w:r w:rsidRPr="00D1216A">
              <w:t>商业战略部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A7EEBF" w14:textId="77777777" w:rsidR="00D1216A" w:rsidRPr="00D1216A" w:rsidRDefault="00D1216A" w:rsidP="00D1216A">
            <w:r w:rsidRPr="00D1216A">
              <w:t>8600 / </w:t>
            </w:r>
            <w:hyperlink r:id="rId13" w:tgtFrame="_blank" w:history="1">
              <w:r w:rsidRPr="00D1216A">
                <w:rPr>
                  <w:rStyle w:val="af2"/>
                </w:rPr>
                <w:t>bizstrategy@shdr.com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7F070F" w14:textId="77777777" w:rsidR="00D1216A" w:rsidRPr="00D1216A" w:rsidRDefault="00D1216A" w:rsidP="00D1216A">
            <w:proofErr w:type="gramStart"/>
            <w:r w:rsidRPr="00D1216A">
              <w:t>总监级汇报</w:t>
            </w:r>
            <w:proofErr w:type="gramEnd"/>
          </w:p>
        </w:tc>
      </w:tr>
    </w:tbl>
    <w:p w14:paraId="3DBF3916" w14:textId="77777777" w:rsidR="00D1216A" w:rsidRPr="00D1216A" w:rsidRDefault="00D1216A" w:rsidP="00D1216A">
      <w:r w:rsidRPr="00D1216A">
        <w:t>三、内部邮件命名规则</w:t>
      </w:r>
      <w:r w:rsidRPr="00D1216A">
        <w:br/>
        <w:t>• 上海：工号@shdr.com</w:t>
      </w:r>
      <w:r w:rsidRPr="00D1216A">
        <w:br/>
        <w:t>• 香港：工号@hkdl.com</w:t>
      </w:r>
      <w:r w:rsidRPr="00D1216A">
        <w:br/>
      </w:r>
      <w:r w:rsidRPr="00D1216A">
        <w:lastRenderedPageBreak/>
        <w:t>• 美国：工号@disney.com</w:t>
      </w:r>
      <w:r w:rsidRPr="00D1216A">
        <w:br/>
        <w:t>• 巴黎：工号@disneylandparis.com</w:t>
      </w:r>
    </w:p>
    <w:p w14:paraId="6BFDD9C8" w14:textId="77777777" w:rsidR="00D1216A" w:rsidRPr="00D1216A" w:rsidRDefault="00D1216A" w:rsidP="00D1216A">
      <w:r w:rsidRPr="00D1216A">
        <w:t>────────────────</w:t>
      </w:r>
      <w:r w:rsidRPr="00D1216A">
        <w:br/>
        <w:t>四、紧急 15 秒决策表</w:t>
      </w:r>
    </w:p>
    <w:p w14:paraId="0498B0DE" w14:textId="77777777" w:rsidR="00D1216A" w:rsidRPr="00D1216A" w:rsidRDefault="00D1216A" w:rsidP="00D1216A">
      <w:pPr>
        <w:numPr>
          <w:ilvl w:val="0"/>
          <w:numId w:val="3"/>
        </w:numPr>
      </w:pPr>
      <w:r w:rsidRPr="00D1216A">
        <w:t>人身安全事故 → 直拨 9999（SOC）</w:t>
      </w:r>
    </w:p>
    <w:p w14:paraId="70C5D4A4" w14:textId="77777777" w:rsidR="00D1216A" w:rsidRPr="00D1216A" w:rsidRDefault="00D1216A" w:rsidP="00D1216A">
      <w:pPr>
        <w:numPr>
          <w:ilvl w:val="0"/>
          <w:numId w:val="3"/>
        </w:numPr>
      </w:pPr>
      <w:r w:rsidRPr="00D1216A">
        <w:t>媒体/法律威胁 → 直拨 8300（宾客关系总监）</w:t>
      </w:r>
    </w:p>
    <w:p w14:paraId="707B86EB" w14:textId="77777777" w:rsidR="00D1216A" w:rsidRPr="00D1216A" w:rsidRDefault="00D1216A" w:rsidP="00D1216A">
      <w:pPr>
        <w:numPr>
          <w:ilvl w:val="0"/>
          <w:numId w:val="3"/>
        </w:numPr>
      </w:pPr>
      <w:r w:rsidRPr="00D1216A">
        <w:t>系统级故障（&gt;15 min） → 直拨 8888（IT）+ 抄送设施运营部 8500</w:t>
      </w:r>
    </w:p>
    <w:p w14:paraId="4DF3E293" w14:textId="77777777" w:rsidR="00D1216A" w:rsidRPr="00D1216A" w:rsidRDefault="00D1216A" w:rsidP="00D1216A">
      <w:pPr>
        <w:numPr>
          <w:ilvl w:val="0"/>
          <w:numId w:val="3"/>
        </w:numPr>
      </w:pPr>
      <w:r w:rsidRPr="00D1216A">
        <w:t>财务差异 &gt;10 万元 → 抄送财务总监 Natacha Rafalski 8101</w:t>
      </w:r>
    </w:p>
    <w:p w14:paraId="128277F5" w14:textId="5BDD1CF4" w:rsidR="00E96B44" w:rsidRDefault="00D1216A">
      <w:r w:rsidRPr="00D1216A">
        <w:t>五、一句话记忆</w:t>
      </w:r>
      <w:r w:rsidRPr="00D1216A">
        <w:br/>
        <w:t>“先判断场景→查表→拨对应分机→30 秒内完成首报。”</w:t>
      </w:r>
    </w:p>
    <w:p w14:paraId="05632B1F" w14:textId="29D03B18" w:rsidR="00D1216A" w:rsidRDefault="00D1216A">
      <w:r w:rsidRPr="00D1216A">
        <w:t>迪士尼乐园「培训材料 &amp; 政策/产品变更通告」一站式速</w:t>
      </w:r>
      <w:proofErr w:type="gramStart"/>
      <w:r w:rsidRPr="00D1216A">
        <w:t>览</w:t>
      </w:r>
      <w:proofErr w:type="gramEnd"/>
    </w:p>
    <w:p w14:paraId="26117D96" w14:textId="36D35823" w:rsidR="00D1216A" w:rsidRDefault="008031E3">
      <w:r w:rsidRPr="008031E3">
        <w:t>一、新员工入职培训材料（通用框架 + 上海园区示例）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2838"/>
        <w:gridCol w:w="2350"/>
        <w:gridCol w:w="671"/>
        <w:gridCol w:w="1374"/>
      </w:tblGrid>
      <w:tr w:rsidR="008031E3" w:rsidRPr="008031E3" w14:paraId="4B5CBD56" w14:textId="77777777" w:rsidTr="008031E3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B66611" w14:textId="77777777" w:rsidR="008031E3" w:rsidRPr="008031E3" w:rsidRDefault="008031E3" w:rsidP="008031E3">
            <w:pPr>
              <w:rPr>
                <w:b/>
                <w:bCs/>
              </w:rPr>
            </w:pPr>
            <w:r w:rsidRPr="008031E3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765870" w14:textId="77777777" w:rsidR="008031E3" w:rsidRPr="008031E3" w:rsidRDefault="008031E3" w:rsidP="008031E3">
            <w:pPr>
              <w:rPr>
                <w:b/>
                <w:bCs/>
              </w:rPr>
            </w:pPr>
            <w:r w:rsidRPr="008031E3">
              <w:rPr>
                <w:b/>
                <w:bCs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72BBEB9" w14:textId="77777777" w:rsidR="008031E3" w:rsidRPr="008031E3" w:rsidRDefault="008031E3" w:rsidP="008031E3">
            <w:pPr>
              <w:rPr>
                <w:b/>
                <w:bCs/>
              </w:rPr>
            </w:pPr>
            <w:r w:rsidRPr="008031E3">
              <w:rPr>
                <w:b/>
                <w:bCs/>
              </w:rPr>
              <w:t>交付方式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406BCA" w14:textId="77777777" w:rsidR="008031E3" w:rsidRPr="008031E3" w:rsidRDefault="008031E3" w:rsidP="008031E3">
            <w:pPr>
              <w:rPr>
                <w:b/>
                <w:bCs/>
              </w:rPr>
            </w:pPr>
            <w:r w:rsidRPr="008031E3">
              <w:rPr>
                <w:b/>
                <w:bCs/>
              </w:rPr>
              <w:t>时长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6740125" w14:textId="77777777" w:rsidR="008031E3" w:rsidRPr="008031E3" w:rsidRDefault="008031E3" w:rsidP="008031E3">
            <w:pPr>
              <w:rPr>
                <w:b/>
                <w:bCs/>
              </w:rPr>
            </w:pPr>
            <w:r w:rsidRPr="008031E3">
              <w:rPr>
                <w:b/>
                <w:bCs/>
              </w:rPr>
              <w:t>更新频率</w:t>
            </w:r>
          </w:p>
        </w:tc>
      </w:tr>
      <w:tr w:rsidR="008031E3" w:rsidRPr="008031E3" w14:paraId="79CDD706" w14:textId="77777777" w:rsidTr="008031E3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FD85E5D" w14:textId="77777777" w:rsidR="008031E3" w:rsidRPr="008031E3" w:rsidRDefault="008031E3" w:rsidP="008031E3">
            <w:r w:rsidRPr="008031E3">
              <w:t>文化与价值观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A8F29E" w14:textId="77777777" w:rsidR="008031E3" w:rsidRPr="008031E3" w:rsidRDefault="008031E3" w:rsidP="008031E3">
            <w:r w:rsidRPr="008031E3">
              <w:t>「Four Keys」安全、礼仪、演出、效率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70999F" w14:textId="77777777" w:rsidR="008031E3" w:rsidRPr="008031E3" w:rsidRDefault="008031E3" w:rsidP="008031E3">
            <w:r w:rsidRPr="008031E3">
              <w:t>面授 + Disney University 线上课程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C25D1F" w14:textId="77777777" w:rsidR="008031E3" w:rsidRPr="008031E3" w:rsidRDefault="008031E3" w:rsidP="008031E3">
            <w:r w:rsidRPr="008031E3">
              <w:t>4 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7B71E9" w14:textId="77777777" w:rsidR="008031E3" w:rsidRPr="008031E3" w:rsidRDefault="008031E3" w:rsidP="008031E3">
            <w:r w:rsidRPr="008031E3">
              <w:t>每年 1 次</w:t>
            </w:r>
          </w:p>
        </w:tc>
      </w:tr>
      <w:tr w:rsidR="008031E3" w:rsidRPr="008031E3" w14:paraId="5393E30F" w14:textId="77777777" w:rsidTr="008031E3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BF0A39" w14:textId="77777777" w:rsidR="008031E3" w:rsidRPr="008031E3" w:rsidRDefault="008031E3" w:rsidP="008031E3">
            <w:r w:rsidRPr="008031E3">
              <w:t>服务标准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3F80F18" w14:textId="77777777" w:rsidR="008031E3" w:rsidRPr="008031E3" w:rsidRDefault="008031E3" w:rsidP="008031E3">
            <w:r w:rsidRPr="008031E3">
              <w:t>「</w:t>
            </w:r>
            <w:proofErr w:type="spellStart"/>
            <w:r w:rsidRPr="008031E3">
              <w:t>Guestology</w:t>
            </w:r>
            <w:proofErr w:type="spellEnd"/>
            <w:r w:rsidRPr="008031E3">
              <w:t>」+ 现场情景演练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E67ABC9" w14:textId="77777777" w:rsidR="008031E3" w:rsidRPr="008031E3" w:rsidRDefault="008031E3" w:rsidP="008031E3">
            <w:r w:rsidRPr="008031E3">
              <w:t>面授 + VR 模拟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A363455" w14:textId="77777777" w:rsidR="008031E3" w:rsidRPr="008031E3" w:rsidRDefault="008031E3" w:rsidP="008031E3">
            <w:r w:rsidRPr="008031E3">
              <w:t>8 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C827374" w14:textId="77777777" w:rsidR="008031E3" w:rsidRPr="008031E3" w:rsidRDefault="008031E3" w:rsidP="008031E3">
            <w:r w:rsidRPr="008031E3">
              <w:t>每半年 1 次</w:t>
            </w:r>
          </w:p>
        </w:tc>
      </w:tr>
      <w:tr w:rsidR="008031E3" w:rsidRPr="008031E3" w14:paraId="5ADED129" w14:textId="77777777" w:rsidTr="008031E3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7A9FF2" w14:textId="77777777" w:rsidR="008031E3" w:rsidRPr="008031E3" w:rsidRDefault="008031E3" w:rsidP="008031E3">
            <w:r w:rsidRPr="008031E3">
              <w:t>安全知识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56FD86" w14:textId="77777777" w:rsidR="008031E3" w:rsidRPr="008031E3" w:rsidRDefault="008031E3" w:rsidP="008031E3">
            <w:r w:rsidRPr="008031E3">
              <w:t>游乐设施应急、CPR、消防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48EC33" w14:textId="77777777" w:rsidR="008031E3" w:rsidRPr="008031E3" w:rsidRDefault="008031E3" w:rsidP="008031E3">
            <w:r w:rsidRPr="008031E3">
              <w:t>实操 + 在线考试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9A374B" w14:textId="77777777" w:rsidR="008031E3" w:rsidRPr="008031E3" w:rsidRDefault="008031E3" w:rsidP="008031E3">
            <w:r w:rsidRPr="008031E3">
              <w:t>6 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481F20" w14:textId="77777777" w:rsidR="008031E3" w:rsidRPr="008031E3" w:rsidRDefault="008031E3" w:rsidP="008031E3">
            <w:r w:rsidRPr="008031E3">
              <w:t>每季度 1 次</w:t>
            </w:r>
          </w:p>
        </w:tc>
      </w:tr>
      <w:tr w:rsidR="008031E3" w:rsidRPr="008031E3" w14:paraId="3C15FBD5" w14:textId="77777777" w:rsidTr="008031E3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0AF720" w14:textId="77777777" w:rsidR="008031E3" w:rsidRPr="008031E3" w:rsidRDefault="008031E3" w:rsidP="008031E3">
            <w:r w:rsidRPr="008031E3">
              <w:t>系统操作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B74951" w14:textId="77777777" w:rsidR="008031E3" w:rsidRPr="008031E3" w:rsidRDefault="008031E3" w:rsidP="008031E3">
            <w:r w:rsidRPr="008031E3">
              <w:t>CRM、POS、</w:t>
            </w:r>
            <w:proofErr w:type="gramStart"/>
            <w:r w:rsidRPr="008031E3">
              <w:t>尊享卡</w:t>
            </w:r>
            <w:proofErr w:type="gramEnd"/>
            <w:r w:rsidRPr="008031E3">
              <w:t>发放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844EDD" w14:textId="77777777" w:rsidR="008031E3" w:rsidRPr="008031E3" w:rsidRDefault="008031E3" w:rsidP="008031E3">
            <w:r w:rsidRPr="008031E3">
              <w:t>实操 + e-Learning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4D25517" w14:textId="77777777" w:rsidR="008031E3" w:rsidRPr="008031E3" w:rsidRDefault="008031E3" w:rsidP="008031E3">
            <w:r w:rsidRPr="008031E3">
              <w:t>4 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4174744" w14:textId="77777777" w:rsidR="008031E3" w:rsidRPr="008031E3" w:rsidRDefault="008031E3" w:rsidP="008031E3">
            <w:r w:rsidRPr="008031E3">
              <w:t>随系统升级即时更新</w:t>
            </w:r>
          </w:p>
        </w:tc>
      </w:tr>
      <w:tr w:rsidR="008031E3" w:rsidRPr="008031E3" w14:paraId="3BE4E790" w14:textId="77777777" w:rsidTr="008031E3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6AE53C" w14:textId="77777777" w:rsidR="008031E3" w:rsidRPr="008031E3" w:rsidRDefault="008031E3" w:rsidP="008031E3">
            <w:r w:rsidRPr="008031E3">
              <w:t>语言与文化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E8F3E1" w14:textId="77777777" w:rsidR="008031E3" w:rsidRPr="008031E3" w:rsidRDefault="008031E3" w:rsidP="008031E3">
            <w:r w:rsidRPr="008031E3">
              <w:t>基础手语、常用外语问候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8E0EAB7" w14:textId="77777777" w:rsidR="008031E3" w:rsidRPr="008031E3" w:rsidRDefault="008031E3" w:rsidP="008031E3">
            <w:proofErr w:type="gramStart"/>
            <w:r w:rsidRPr="008031E3">
              <w:t>微课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7991824" w14:textId="77777777" w:rsidR="008031E3" w:rsidRPr="008031E3" w:rsidRDefault="008031E3" w:rsidP="008031E3">
            <w:r w:rsidRPr="008031E3">
              <w:t>2 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73FF69F" w14:textId="77777777" w:rsidR="008031E3" w:rsidRPr="008031E3" w:rsidRDefault="008031E3" w:rsidP="008031E3">
            <w:r w:rsidRPr="008031E3">
              <w:t>按需</w:t>
            </w:r>
          </w:p>
        </w:tc>
      </w:tr>
    </w:tbl>
    <w:p w14:paraId="2DD74615" w14:textId="20198A26" w:rsidR="008031E3" w:rsidRDefault="008031E3">
      <w:r w:rsidRPr="008031E3">
        <w:t>• 上海园区由「Operations Training Specialist」统筹：负责分析培训需求、排班、追踪完成率，并与 Disney University 联合落地所有新员工 onboarding 课程。</w:t>
      </w:r>
      <w:r w:rsidRPr="008031E3">
        <w:br/>
        <w:t>• 培训形式：课堂培训、移动学习（手机 App）、在岗辅导、回炉培训（refresh training）全覆盖。</w:t>
      </w:r>
      <w:r w:rsidRPr="008031E3">
        <w:br/>
        <w:t>• 培训完成率、考试成绩、宾客满意度均实时回传 CRM，用于后续晋升评估</w:t>
      </w:r>
    </w:p>
    <w:p w14:paraId="41D89599" w14:textId="0EE8471D" w:rsidR="008031E3" w:rsidRDefault="008031E3">
      <w:r w:rsidRPr="008031E3">
        <w:t>二、政策变更历史（最新 3 条）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4315"/>
        <w:gridCol w:w="1117"/>
        <w:gridCol w:w="1490"/>
      </w:tblGrid>
      <w:tr w:rsidR="00E72A5F" w:rsidRPr="00E72A5F" w14:paraId="5F146EF6" w14:textId="77777777" w:rsidTr="00E72A5F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DF389C9" w14:textId="77777777" w:rsidR="00E72A5F" w:rsidRPr="00E72A5F" w:rsidRDefault="00E72A5F" w:rsidP="00E72A5F">
            <w:pPr>
              <w:rPr>
                <w:b/>
                <w:bCs/>
              </w:rPr>
            </w:pPr>
            <w:r w:rsidRPr="00E72A5F">
              <w:rPr>
                <w:b/>
                <w:bCs/>
              </w:rPr>
              <w:t>生效日期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2F9AB5A" w14:textId="77777777" w:rsidR="00E72A5F" w:rsidRPr="00E72A5F" w:rsidRDefault="00E72A5F" w:rsidP="00E72A5F">
            <w:pPr>
              <w:rPr>
                <w:b/>
                <w:bCs/>
              </w:rPr>
            </w:pPr>
            <w:r w:rsidRPr="00E72A5F">
              <w:rPr>
                <w:b/>
                <w:bCs/>
              </w:rPr>
              <w:t>政策内容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2F7289" w14:textId="77777777" w:rsidR="00E72A5F" w:rsidRPr="00E72A5F" w:rsidRDefault="00E72A5F" w:rsidP="00E72A5F">
            <w:pPr>
              <w:rPr>
                <w:b/>
                <w:bCs/>
              </w:rPr>
            </w:pPr>
            <w:r w:rsidRPr="00E72A5F">
              <w:rPr>
                <w:b/>
                <w:bCs/>
              </w:rPr>
              <w:t>适用园区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A49DF9D" w14:textId="77777777" w:rsidR="00E72A5F" w:rsidRPr="00E72A5F" w:rsidRDefault="00E72A5F" w:rsidP="00E72A5F">
            <w:pPr>
              <w:rPr>
                <w:b/>
                <w:bCs/>
              </w:rPr>
            </w:pPr>
            <w:r w:rsidRPr="00E72A5F">
              <w:rPr>
                <w:b/>
                <w:bCs/>
              </w:rPr>
              <w:t>官方通告链接</w:t>
            </w:r>
          </w:p>
        </w:tc>
      </w:tr>
      <w:tr w:rsidR="00E72A5F" w:rsidRPr="00E72A5F" w14:paraId="79F39988" w14:textId="77777777" w:rsidTr="00E72A5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F1C6E8" w14:textId="77777777" w:rsidR="00E72A5F" w:rsidRPr="00E72A5F" w:rsidRDefault="00E72A5F" w:rsidP="00E72A5F">
            <w:r w:rsidRPr="00E72A5F">
              <w:t>2024-12-23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688F91" w14:textId="77777777" w:rsidR="00E72A5F" w:rsidRPr="00E72A5F" w:rsidRDefault="00E72A5F" w:rsidP="00E72A5F">
            <w:r w:rsidRPr="00E72A5F">
              <w:t>实名制购票：购票人须与入园人证件一致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9588CFC" w14:textId="77777777" w:rsidR="00E72A5F" w:rsidRPr="00E72A5F" w:rsidRDefault="00E72A5F" w:rsidP="00E72A5F">
            <w:r w:rsidRPr="00E72A5F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5257B2F" w14:textId="77777777" w:rsidR="00E72A5F" w:rsidRPr="00E72A5F" w:rsidRDefault="00E72A5F" w:rsidP="00E72A5F">
            <w:hyperlink r:id="rId14" w:tgtFrame="_blank" w:history="1">
              <w:r w:rsidRPr="00E72A5F">
                <w:rPr>
                  <w:rStyle w:val="af2"/>
                </w:rPr>
                <w:t>官方通告</w:t>
              </w:r>
            </w:hyperlink>
            <w:r w:rsidRPr="00E72A5F">
              <w:t> </w:t>
            </w:r>
          </w:p>
        </w:tc>
      </w:tr>
      <w:tr w:rsidR="00E72A5F" w:rsidRPr="00E72A5F" w14:paraId="50C9A6D3" w14:textId="77777777" w:rsidTr="00E72A5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55DFFC" w14:textId="77777777" w:rsidR="00E72A5F" w:rsidRPr="00E72A5F" w:rsidRDefault="00E72A5F" w:rsidP="00E72A5F">
            <w:r w:rsidRPr="00E72A5F">
              <w:t>2025-05-29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67E777A" w14:textId="77777777" w:rsidR="00E72A5F" w:rsidRPr="00E72A5F" w:rsidRDefault="00E72A5F" w:rsidP="00E72A5F">
            <w:r w:rsidRPr="00E72A5F">
              <w:t>强化控烟：除指定吸烟区外全面禁烟，违者驱逐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CBA4E3F" w14:textId="77777777" w:rsidR="00E72A5F" w:rsidRPr="00E72A5F" w:rsidRDefault="00E72A5F" w:rsidP="00E72A5F">
            <w:r w:rsidRPr="00E72A5F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58B94D" w14:textId="77777777" w:rsidR="00E72A5F" w:rsidRPr="00E72A5F" w:rsidRDefault="00E72A5F" w:rsidP="00E72A5F">
            <w:r w:rsidRPr="00E72A5F">
              <w:t>同上 </w:t>
            </w:r>
          </w:p>
        </w:tc>
      </w:tr>
      <w:tr w:rsidR="00E72A5F" w:rsidRPr="00E72A5F" w14:paraId="518BBBCF" w14:textId="77777777" w:rsidTr="00E72A5F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311BD33" w14:textId="77777777" w:rsidR="00E72A5F" w:rsidRPr="00E72A5F" w:rsidRDefault="00E72A5F" w:rsidP="00E72A5F">
            <w:r w:rsidRPr="00E72A5F">
              <w:lastRenderedPageBreak/>
              <w:t>2025-07-27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A94317B" w14:textId="77777777" w:rsidR="00E72A5F" w:rsidRPr="00E72A5F" w:rsidRDefault="00E72A5F" w:rsidP="00E72A5F">
            <w:r w:rsidRPr="00E72A5F">
              <w:t>高温天气应急预案：户外演出/巡游可能临时取消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23B215C" w14:textId="77777777" w:rsidR="00E72A5F" w:rsidRPr="00E72A5F" w:rsidRDefault="00E72A5F" w:rsidP="00E72A5F">
            <w:r w:rsidRPr="00E72A5F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7BB2EC" w14:textId="77777777" w:rsidR="00E72A5F" w:rsidRPr="00E72A5F" w:rsidRDefault="00E72A5F" w:rsidP="00E72A5F">
            <w:r w:rsidRPr="00E72A5F">
              <w:t>同上 </w:t>
            </w:r>
          </w:p>
        </w:tc>
      </w:tr>
    </w:tbl>
    <w:p w14:paraId="673376A5" w14:textId="3F362458" w:rsidR="008031E3" w:rsidRDefault="00E72A5F">
      <w:r w:rsidRPr="00E72A5F">
        <w:t>三、产品与价格变更历史（最近 2 条）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3178"/>
        <w:gridCol w:w="1214"/>
        <w:gridCol w:w="2629"/>
      </w:tblGrid>
      <w:tr w:rsidR="00A96F75" w:rsidRPr="00A96F75" w14:paraId="32A1591E" w14:textId="77777777" w:rsidTr="00A96F75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95A804" w14:textId="77777777" w:rsidR="00A96F75" w:rsidRPr="00A96F75" w:rsidRDefault="00A96F75" w:rsidP="00A96F75">
            <w:pPr>
              <w:rPr>
                <w:b/>
                <w:bCs/>
              </w:rPr>
            </w:pPr>
            <w:r w:rsidRPr="00A96F75">
              <w:rPr>
                <w:b/>
                <w:bCs/>
              </w:rPr>
              <w:t>生效日期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55B56BA" w14:textId="77777777" w:rsidR="00A96F75" w:rsidRPr="00A96F75" w:rsidRDefault="00A96F75" w:rsidP="00A96F75">
            <w:pPr>
              <w:rPr>
                <w:b/>
                <w:bCs/>
              </w:rPr>
            </w:pPr>
            <w:r w:rsidRPr="00A96F75">
              <w:rPr>
                <w:b/>
                <w:bCs/>
              </w:rPr>
              <w:t>产品/价格变动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C1AFD08" w14:textId="77777777" w:rsidR="00A96F75" w:rsidRPr="00A96F75" w:rsidRDefault="00A96F75" w:rsidP="00A96F75">
            <w:pPr>
              <w:rPr>
                <w:b/>
                <w:bCs/>
              </w:rPr>
            </w:pPr>
            <w:r w:rsidRPr="00A96F75">
              <w:rPr>
                <w:b/>
                <w:bCs/>
              </w:rPr>
              <w:t>园区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69DF1F" w14:textId="77777777" w:rsidR="00A96F75" w:rsidRPr="00A96F75" w:rsidRDefault="00A96F75" w:rsidP="00A96F75">
            <w:pPr>
              <w:rPr>
                <w:b/>
                <w:bCs/>
              </w:rPr>
            </w:pPr>
            <w:r w:rsidRPr="00A96F75">
              <w:rPr>
                <w:b/>
                <w:bCs/>
              </w:rPr>
              <w:t>备注</w:t>
            </w:r>
          </w:p>
        </w:tc>
      </w:tr>
      <w:tr w:rsidR="00A96F75" w:rsidRPr="00A96F75" w14:paraId="10622165" w14:textId="77777777" w:rsidTr="00A96F75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E497DC" w14:textId="77777777" w:rsidR="00A96F75" w:rsidRPr="00A96F75" w:rsidRDefault="00A96F75" w:rsidP="00A96F75">
            <w:r w:rsidRPr="00A96F75">
              <w:t>2025-06-20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A2BA19" w14:textId="77777777" w:rsidR="00A96F75" w:rsidRPr="00A96F75" w:rsidRDefault="00A96F75" w:rsidP="00A96F75">
            <w:proofErr w:type="gramStart"/>
            <w:r w:rsidRPr="00A96F75">
              <w:t>尊享卡价</w:t>
            </w:r>
            <w:proofErr w:type="gramEnd"/>
            <w:r w:rsidRPr="00A96F75">
              <w:t>格上调 5-10 %（旺季浮动）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CA2F90" w14:textId="77777777" w:rsidR="00A96F75" w:rsidRPr="00A96F75" w:rsidRDefault="00A96F75" w:rsidP="00A96F75">
            <w:r w:rsidRPr="00A96F75">
              <w:t>上海、香港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8FA963" w14:textId="77777777" w:rsidR="00A96F75" w:rsidRPr="00A96F75" w:rsidRDefault="00A96F75" w:rsidP="00A96F75">
            <w:r w:rsidRPr="00A96F75">
              <w:t>仅旺季日生效，官方 App 实时价</w:t>
            </w:r>
          </w:p>
        </w:tc>
      </w:tr>
      <w:tr w:rsidR="00A96F75" w:rsidRPr="00A96F75" w14:paraId="04906800" w14:textId="77777777" w:rsidTr="00A96F75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A7DEC9" w14:textId="77777777" w:rsidR="00A96F75" w:rsidRPr="00A96F75" w:rsidRDefault="00A96F75" w:rsidP="00A96F75">
            <w:r w:rsidRPr="00A96F75">
              <w:t>2025-07-01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1A7640" w14:textId="77777777" w:rsidR="00A96F75" w:rsidRPr="00A96F75" w:rsidRDefault="00A96F75" w:rsidP="00A96F75">
            <w:r w:rsidRPr="00A96F75">
              <w:t>新增「午后票」15:00 后入园，成人 ¥299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3735B0" w14:textId="77777777" w:rsidR="00A96F75" w:rsidRPr="00A96F75" w:rsidRDefault="00A96F75" w:rsidP="00A96F75">
            <w:r w:rsidRPr="00A96F75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11382DF" w14:textId="77777777" w:rsidR="00A96F75" w:rsidRPr="00A96F75" w:rsidRDefault="00A96F75" w:rsidP="00A96F75">
            <w:r w:rsidRPr="00A96F75">
              <w:t>限量发售，售完即止</w:t>
            </w:r>
          </w:p>
        </w:tc>
      </w:tr>
    </w:tbl>
    <w:p w14:paraId="6B97D090" w14:textId="77777777" w:rsidR="00A96F75" w:rsidRPr="00A96F75" w:rsidRDefault="00A96F75" w:rsidP="00A96F75">
      <w:r w:rsidRPr="00A96F75">
        <w:t xml:space="preserve">四、获取最新通告的 3 </w:t>
      </w:r>
      <w:proofErr w:type="gramStart"/>
      <w:r w:rsidRPr="00A96F75">
        <w:t>个</w:t>
      </w:r>
      <w:proofErr w:type="gramEnd"/>
      <w:r w:rsidRPr="00A96F75">
        <w:t>官方渠道</w:t>
      </w:r>
    </w:p>
    <w:p w14:paraId="3A2904AC" w14:textId="77777777" w:rsidR="00A96F75" w:rsidRPr="00A96F75" w:rsidRDefault="00A96F75" w:rsidP="00A96F75">
      <w:pPr>
        <w:numPr>
          <w:ilvl w:val="0"/>
          <w:numId w:val="4"/>
        </w:numPr>
      </w:pPr>
      <w:r w:rsidRPr="00A96F75">
        <w:t>内网「Cast Portal」→「News &amp; Updates」</w:t>
      </w:r>
    </w:p>
    <w:p w14:paraId="52A504BD" w14:textId="77777777" w:rsidR="00A96F75" w:rsidRPr="00A96F75" w:rsidRDefault="00A96F75" w:rsidP="00A96F75">
      <w:pPr>
        <w:numPr>
          <w:ilvl w:val="0"/>
          <w:numId w:val="4"/>
        </w:numPr>
      </w:pPr>
      <w:r w:rsidRPr="00A96F75">
        <w:t>企业微信「迪士尼培训助手」每周推送</w:t>
      </w:r>
    </w:p>
    <w:p w14:paraId="1FB3A0BA" w14:textId="77777777" w:rsidR="00A96F75" w:rsidRPr="00A96F75" w:rsidRDefault="00A96F75" w:rsidP="00A96F75">
      <w:pPr>
        <w:numPr>
          <w:ilvl w:val="0"/>
          <w:numId w:val="4"/>
        </w:numPr>
      </w:pPr>
      <w:r w:rsidRPr="00A96F75">
        <w:t>线下「公告栏」+「每日早会」同步口头提醒</w:t>
      </w:r>
    </w:p>
    <w:p w14:paraId="7DDE47AE" w14:textId="77777777" w:rsidR="00E72A5F" w:rsidRPr="00A96F75" w:rsidRDefault="00E72A5F">
      <w:pPr>
        <w:rPr>
          <w:rFonts w:hint="eastAsia"/>
        </w:rPr>
      </w:pPr>
    </w:p>
    <w:sectPr w:rsidR="00E72A5F" w:rsidRPr="00A96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B9C3F" w14:textId="77777777" w:rsidR="004114D6" w:rsidRDefault="004114D6" w:rsidP="00E96B44">
      <w:pPr>
        <w:rPr>
          <w:rFonts w:hint="eastAsia"/>
        </w:rPr>
      </w:pPr>
      <w:r>
        <w:separator/>
      </w:r>
    </w:p>
  </w:endnote>
  <w:endnote w:type="continuationSeparator" w:id="0">
    <w:p w14:paraId="029906EA" w14:textId="77777777" w:rsidR="004114D6" w:rsidRDefault="004114D6" w:rsidP="00E96B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271E" w14:textId="77777777" w:rsidR="004114D6" w:rsidRDefault="004114D6" w:rsidP="00E96B44">
      <w:pPr>
        <w:rPr>
          <w:rFonts w:hint="eastAsia"/>
        </w:rPr>
      </w:pPr>
      <w:r>
        <w:separator/>
      </w:r>
    </w:p>
  </w:footnote>
  <w:footnote w:type="continuationSeparator" w:id="0">
    <w:p w14:paraId="1E145EF9" w14:textId="77777777" w:rsidR="004114D6" w:rsidRDefault="004114D6" w:rsidP="00E96B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EB9"/>
    <w:multiLevelType w:val="multilevel"/>
    <w:tmpl w:val="0658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1090A"/>
    <w:multiLevelType w:val="multilevel"/>
    <w:tmpl w:val="D736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4009A"/>
    <w:multiLevelType w:val="multilevel"/>
    <w:tmpl w:val="A3B0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D1C81"/>
    <w:multiLevelType w:val="multilevel"/>
    <w:tmpl w:val="51D4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85373">
    <w:abstractNumId w:val="1"/>
  </w:num>
  <w:num w:numId="2" w16cid:durableId="1385569195">
    <w:abstractNumId w:val="2"/>
  </w:num>
  <w:num w:numId="3" w16cid:durableId="968360256">
    <w:abstractNumId w:val="3"/>
  </w:num>
  <w:num w:numId="4" w16cid:durableId="66440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91"/>
    <w:rsid w:val="002D0D91"/>
    <w:rsid w:val="004114D6"/>
    <w:rsid w:val="004C682B"/>
    <w:rsid w:val="006C5FED"/>
    <w:rsid w:val="006D4708"/>
    <w:rsid w:val="008031E3"/>
    <w:rsid w:val="0088394A"/>
    <w:rsid w:val="00A96F75"/>
    <w:rsid w:val="00C8799E"/>
    <w:rsid w:val="00D1216A"/>
    <w:rsid w:val="00E72A5F"/>
    <w:rsid w:val="00E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2FC4"/>
  <w15:chartTrackingRefBased/>
  <w15:docId w15:val="{8F68982D-6B88-4828-B23E-0ED72877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D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D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D9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D9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D9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D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D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D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D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0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0D9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0D9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0D9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0D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0D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0D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0D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D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0D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0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0D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0D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0D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0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0D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0D9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6B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6B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6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6B44"/>
    <w:rPr>
      <w:sz w:val="18"/>
      <w:szCs w:val="18"/>
    </w:rPr>
  </w:style>
  <w:style w:type="character" w:styleId="af2">
    <w:name w:val="Hyperlink"/>
    <w:basedOn w:val="a0"/>
    <w:uiPriority w:val="99"/>
    <w:unhideWhenUsed/>
    <w:rsid w:val="00D1216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12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6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support@shdr.com" TargetMode="External"/><Relationship Id="rId13" Type="http://schemas.openxmlformats.org/officeDocument/2006/relationships/hyperlink" Target="mailto:bizstrategy@shd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funds@shdr.com" TargetMode="External"/><Relationship Id="rId12" Type="http://schemas.openxmlformats.org/officeDocument/2006/relationships/hyperlink" Target="mailto:fospm@shdr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ining@shdr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oc@shd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duty@shdr.com" TargetMode="External"/><Relationship Id="rId14" Type="http://schemas.openxmlformats.org/officeDocument/2006/relationships/hyperlink" Target="https://www.shanghaidisneyresort.com/shanghai-disney-resort-real-name-ticketing-polic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2025-07-28T06:05:00Z</dcterms:created>
  <dcterms:modified xsi:type="dcterms:W3CDTF">2025-07-28T06:09:00Z</dcterms:modified>
</cp:coreProperties>
</file>