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46E4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（数据为2014-07-01 - 2024/6/12）</w:t>
      </w:r>
    </w:p>
    <w:p w14:paraId="6FC196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（所有标的默认5倍杠杆）</w:t>
      </w:r>
    </w:p>
    <w:p w14:paraId="08D774D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（所有数据为开盘买入收盘卖出）</w:t>
      </w:r>
      <w:bookmarkStart w:id="0" w:name="_GoBack"/>
      <w:bookmarkEnd w:id="0"/>
      <w:r>
        <w:rPr>
          <w:rFonts w:hint="eastAsia"/>
          <w:lang w:val="en-US" w:eastAsia="zh-CN"/>
        </w:rPr>
        <w:t>（数据为本金变化率，如：2即为本金*2，100%收益率）</w:t>
      </w:r>
    </w:p>
    <w:p w14:paraId="4DEFCEB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高开</w:t>
      </w:r>
    </w:p>
    <w:p w14:paraId="24197E1E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跳空高开1个点 触发124次</w:t>
      </w:r>
    </w:p>
    <w:p w14:paraId="57B5297B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做空 0.73 做多 0.177</w:t>
      </w:r>
    </w:p>
    <w:p w14:paraId="552A96E5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跳空高开1个点且前一日为上涨 触发67次</w:t>
      </w:r>
    </w:p>
    <w:p w14:paraId="4F326E29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做空 1.47</w:t>
      </w:r>
      <w:r>
        <w:rPr>
          <w:rFonts w:hint="eastAsia"/>
          <w:lang w:val="en-US" w:eastAsia="zh-CN"/>
        </w:rPr>
        <w:t xml:space="preserve"> 做多 0.155</w:t>
      </w:r>
    </w:p>
    <w:p w14:paraId="7ED37896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跳空高开1个点且前一日为上涨1个点以上 触发38次</w:t>
      </w:r>
    </w:p>
    <w:p w14:paraId="7412026C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做空 0.56 </w:t>
      </w:r>
      <w:r>
        <w:rPr>
          <w:rFonts w:hint="eastAsia"/>
          <w:color w:val="FF0000"/>
          <w:lang w:val="en-US" w:eastAsia="zh-CN"/>
        </w:rPr>
        <w:t>做多 1.048</w:t>
      </w:r>
    </w:p>
    <w:p w14:paraId="07A242F0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跳空高开1个点且前一日为上涨1个点以内 触发29次</w:t>
      </w:r>
    </w:p>
    <w:p w14:paraId="0D8AA0A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做空 2.52</w:t>
      </w:r>
      <w:r>
        <w:rPr>
          <w:rFonts w:hint="eastAsia"/>
          <w:lang w:val="en-US" w:eastAsia="zh-CN"/>
        </w:rPr>
        <w:t xml:space="preserve"> 做多 0.148</w:t>
      </w:r>
    </w:p>
    <w:p w14:paraId="0445EC75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跳空高开1个点且前一日为下跌 触发56次</w:t>
      </w:r>
    </w:p>
    <w:p w14:paraId="098ABE89"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做空 0.527 </w:t>
      </w:r>
      <w:r>
        <w:rPr>
          <w:rFonts w:hint="eastAsia"/>
          <w:color w:val="FF0000"/>
          <w:lang w:val="en-US" w:eastAsia="zh-CN"/>
        </w:rPr>
        <w:t>做多 1.113</w:t>
      </w:r>
    </w:p>
    <w:p w14:paraId="596BB2D1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跳空高开1个点且前一日为下跌1个点以上 触发29次</w:t>
      </w:r>
    </w:p>
    <w:p w14:paraId="1A360281"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做空 0.472 </w:t>
      </w:r>
      <w:r>
        <w:rPr>
          <w:rFonts w:hint="eastAsia"/>
          <w:color w:val="FF0000"/>
          <w:lang w:val="en-US" w:eastAsia="zh-CN"/>
        </w:rPr>
        <w:t>做多 1.409</w:t>
      </w:r>
    </w:p>
    <w:p w14:paraId="215202FA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跳空高开1个点且前一日为下跌1个点以内 触发27次</w:t>
      </w:r>
    </w:p>
    <w:p w14:paraId="78F9A9BE"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做空 1.116</w:t>
      </w:r>
      <w:r>
        <w:rPr>
          <w:rFonts w:hint="eastAsia"/>
          <w:lang w:val="en-US" w:eastAsia="zh-CN"/>
        </w:rPr>
        <w:t xml:space="preserve"> 做多 0.789</w:t>
      </w:r>
    </w:p>
    <w:p w14:paraId="69876A1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低开</w:t>
      </w:r>
    </w:p>
    <w:p w14:paraId="1EEB1AED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跳空低开1个点 触发123次</w:t>
      </w:r>
    </w:p>
    <w:p w14:paraId="284B389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做多 0.223 </w:t>
      </w:r>
      <w:r>
        <w:rPr>
          <w:rFonts w:hint="eastAsia"/>
          <w:color w:val="FF0000"/>
          <w:lang w:val="en-US" w:eastAsia="zh-CN"/>
        </w:rPr>
        <w:t>做空 1.18</w:t>
      </w:r>
    </w:p>
    <w:p w14:paraId="31C005EB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跳空低开1个点且前一日为下跌 触发63次</w:t>
      </w:r>
    </w:p>
    <w:p w14:paraId="6F0C1DA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做多0.736  做空0.616</w:t>
      </w:r>
    </w:p>
    <w:p w14:paraId="6536E211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跳空低开1个点且前一日为下跌1个点以内 触发32次</w:t>
      </w:r>
    </w:p>
    <w:p w14:paraId="0C81B89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做多0.606  </w:t>
      </w:r>
      <w:r>
        <w:rPr>
          <w:rFonts w:hint="eastAsia"/>
          <w:color w:val="FF0000"/>
          <w:lang w:val="en-US" w:eastAsia="zh-CN"/>
        </w:rPr>
        <w:t>做空1.313</w:t>
      </w:r>
    </w:p>
    <w:p w14:paraId="6A6E460D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跳空低开1个点且前一日为下跌1个点以上 触发31次</w:t>
      </w:r>
    </w:p>
    <w:p w14:paraId="6F22D12E">
      <w:pPr>
        <w:bidi w:val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做多1.214</w:t>
      </w:r>
      <w:r>
        <w:rPr>
          <w:rFonts w:hint="eastAsia"/>
          <w:lang w:val="en-US" w:eastAsia="zh-CN"/>
        </w:rPr>
        <w:t xml:space="preserve"> 做空0.469</w:t>
      </w:r>
    </w:p>
    <w:p w14:paraId="42468AC4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跳空低开1个点且前一日为上涨 触发60次</w:t>
      </w:r>
    </w:p>
    <w:p w14:paraId="55784EC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做多0.303</w:t>
      </w:r>
      <w:r>
        <w:rPr>
          <w:rFonts w:hint="eastAsia"/>
          <w:color w:val="FF0000"/>
          <w:lang w:val="en-US" w:eastAsia="zh-CN"/>
        </w:rPr>
        <w:t>做空1.915</w:t>
      </w:r>
    </w:p>
    <w:p w14:paraId="1EE4E4B2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跳空低开1个点且前一日为上涨1个点以上 触发36次</w:t>
      </w:r>
    </w:p>
    <w:p w14:paraId="5F47D98D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做多0.493</w:t>
      </w:r>
      <w:r>
        <w:rPr>
          <w:rFonts w:hint="eastAsia"/>
          <w:color w:val="FF0000"/>
          <w:lang w:val="en-US" w:eastAsia="zh-CN"/>
        </w:rPr>
        <w:t>做空1.471</w:t>
      </w:r>
    </w:p>
    <w:p w14:paraId="05CCA42D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跳空低开1个点且前一日为上涨1个点以内 触发24次</w:t>
      </w:r>
    </w:p>
    <w:p w14:paraId="39AA3E9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做多0.615</w:t>
      </w:r>
      <w:r>
        <w:rPr>
          <w:rFonts w:hint="eastAsia"/>
          <w:color w:val="FF0000"/>
          <w:lang w:val="en-US" w:eastAsia="zh-CN"/>
        </w:rPr>
        <w:t>做空1.301</w:t>
      </w:r>
    </w:p>
    <w:p w14:paraId="48338340">
      <w:pPr>
        <w:bidi w:val="0"/>
        <w:rPr>
          <w:rFonts w:hint="default"/>
          <w:lang w:val="en-US" w:eastAsia="zh-CN"/>
        </w:rPr>
      </w:pPr>
    </w:p>
    <w:p w14:paraId="2A300A8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 w14:paraId="317BB74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前日上涨不多今日高开做空</w:t>
      </w:r>
    </w:p>
    <w:p w14:paraId="3B3D509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前日下跌不多今日低开做空</w:t>
      </w:r>
    </w:p>
    <w:p w14:paraId="2FB20DE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前日下跌1点以上今日低开做多</w:t>
      </w:r>
    </w:p>
    <w:p w14:paraId="23F9E4F5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终极</w:t>
      </w:r>
    </w:p>
    <w:p w14:paraId="41E452F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涨小高空</w:t>
      </w:r>
    </w:p>
    <w:p w14:paraId="6EB471E1">
      <w:pPr>
        <w:rPr>
          <w:rFonts w:hint="eastAsia" w:ascii="Helvetica" w:hAnsi="Helvetica" w:eastAsia="宋体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  <w:t>前日上涨在0.5~1.7个点之间时</w:t>
      </w:r>
    </w:p>
    <w:p w14:paraId="20E64B26">
      <w:pPr>
        <w:rPr>
          <w:rFonts w:hint="default" w:ascii="Helvetica" w:hAnsi="Helvetica" w:eastAsia="宋体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  <w:t>跳空高开0.75个点以上 48次</w:t>
      </w:r>
    </w:p>
    <w:p w14:paraId="2324AA15">
      <w:pPr>
        <w:rPr>
          <w:rFonts w:ascii="Helvetica" w:hAnsi="Helvetica" w:eastAsia="Helvetica" w:cs="Helvetica"/>
          <w:i w:val="0"/>
          <w:iCs w:val="0"/>
          <w:caps w:val="0"/>
          <w:color w:val="2C3E50"/>
          <w:spacing w:val="0"/>
          <w:sz w:val="27"/>
          <w:szCs w:val="27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  <w:t>最终收益</w:t>
      </w:r>
      <w:r>
        <w:rPr>
          <w:rFonts w:ascii="Helvetica" w:hAnsi="Helvetica" w:eastAsia="Helvetica" w:cs="Helvetica"/>
          <w:i w:val="0"/>
          <w:iCs w:val="0"/>
          <w:caps w:val="0"/>
          <w:color w:val="2C3E50"/>
          <w:spacing w:val="0"/>
          <w:sz w:val="27"/>
          <w:szCs w:val="27"/>
        </w:rPr>
        <w:t>4.465</w:t>
      </w:r>
    </w:p>
    <w:p w14:paraId="2A02A069">
      <w:pPr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  <w:t>跳空高开0.7个点以上 59次</w:t>
      </w:r>
    </w:p>
    <w:p w14:paraId="16622247"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  <w:t>最终收益4.994</w:t>
      </w:r>
    </w:p>
    <w:p w14:paraId="08E2A67B"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</w:pPr>
    </w:p>
    <w:p w14:paraId="4060AB9A"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  <w:t>但2021年数据显示本金只剩0.016</w:t>
      </w:r>
    </w:p>
    <w:p w14:paraId="4478559D">
      <w:pPr>
        <w:pStyle w:val="3"/>
        <w:bidi w:val="0"/>
        <w:rPr>
          <w:rFonts w:hint="default" w:eastAsia="黑体"/>
          <w:lang w:val="en-US" w:eastAsia="zh-CN"/>
        </w:rPr>
      </w:pPr>
      <w:r>
        <w:t>跌大高多</w:t>
      </w:r>
      <w:r>
        <w:rPr>
          <w:rFonts w:hint="eastAsia"/>
          <w:lang w:val="en-US" w:eastAsia="zh-CN"/>
        </w:rPr>
        <w:t xml:space="preserve"> 逆天</w:t>
      </w:r>
    </w:p>
    <w:p w14:paraId="773A58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跳空高开0.6~0.8个点</w:t>
      </w:r>
    </w:p>
    <w:p w14:paraId="509EA5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昨日跌幅0.5~0.7个点 越接近0.5越好</w:t>
      </w:r>
    </w:p>
    <w:p w14:paraId="37EB25D6">
      <w:pPr>
        <w:rPr>
          <w:rFonts w:ascii="Helvetica" w:hAnsi="Helvetica" w:eastAsia="Helvetica" w:cs="Helvetica"/>
          <w:i w:val="0"/>
          <w:iCs w:val="0"/>
          <w:caps w:val="0"/>
          <w:color w:val="2C3E50"/>
          <w:spacing w:val="0"/>
          <w:sz w:val="27"/>
          <w:szCs w:val="27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  <w:t>最终收益</w:t>
      </w:r>
      <w:r>
        <w:rPr>
          <w:rFonts w:ascii="Helvetica" w:hAnsi="Helvetica" w:eastAsia="Helvetica" w:cs="Helvetica"/>
          <w:i w:val="0"/>
          <w:iCs w:val="0"/>
          <w:caps w:val="0"/>
          <w:color w:val="2C3E50"/>
          <w:spacing w:val="0"/>
          <w:sz w:val="27"/>
          <w:szCs w:val="27"/>
        </w:rPr>
        <w:t>4.283</w:t>
      </w:r>
    </w:p>
    <w:p w14:paraId="134C6933">
      <w:pPr>
        <w:rPr>
          <w:rFonts w:ascii="Helvetica" w:hAnsi="Helvetica" w:eastAsia="Helvetica" w:cs="Helvetica"/>
          <w:i w:val="0"/>
          <w:iCs w:val="0"/>
          <w:caps w:val="0"/>
          <w:color w:val="2C3E50"/>
          <w:spacing w:val="0"/>
          <w:sz w:val="27"/>
          <w:szCs w:val="27"/>
        </w:rPr>
      </w:pPr>
    </w:p>
    <w:p w14:paraId="2C175F1D">
      <w:pPr>
        <w:rPr>
          <w:rFonts w:hint="eastAsia" w:ascii="Helvetica" w:hAnsi="Helvetica" w:eastAsia="宋体" w:cs="Helvetica"/>
          <w:i w:val="0"/>
          <w:iCs w:val="0"/>
          <w:caps w:val="0"/>
          <w:color w:val="606266"/>
          <w:spacing w:val="0"/>
          <w:sz w:val="21"/>
          <w:szCs w:val="21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606266"/>
          <w:spacing w:val="0"/>
          <w:sz w:val="21"/>
          <w:szCs w:val="21"/>
        </w:rPr>
        <w:t>跳空幅</w:t>
      </w:r>
      <w:r>
        <w:rPr>
          <w:rFonts w:hint="eastAsia" w:ascii="Helvetica" w:hAnsi="Helvetica" w:eastAsia="宋体" w:cs="Helvetica"/>
          <w:i w:val="0"/>
          <w:iCs w:val="0"/>
          <w:caps w:val="0"/>
          <w:color w:val="606266"/>
          <w:spacing w:val="0"/>
          <w:sz w:val="21"/>
          <w:szCs w:val="21"/>
          <w:lang w:val="en-US" w:eastAsia="zh-CN"/>
        </w:rPr>
        <w:t>度0.0109</w:t>
      </w:r>
    </w:p>
    <w:p w14:paraId="4B761404">
      <w:pPr>
        <w:rPr>
          <w:rFonts w:hint="eastAsia" w:ascii="Helvetica" w:hAnsi="Helvetica" w:eastAsia="宋体" w:cs="Helvetica"/>
          <w:i w:val="0"/>
          <w:iCs w:val="0"/>
          <w:caps w:val="0"/>
          <w:color w:val="606266"/>
          <w:spacing w:val="0"/>
          <w:sz w:val="21"/>
          <w:szCs w:val="21"/>
          <w:lang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606266"/>
          <w:spacing w:val="0"/>
          <w:sz w:val="21"/>
          <w:szCs w:val="21"/>
        </w:rPr>
        <w:t>昨日</w:t>
      </w:r>
      <w:r>
        <w:rPr>
          <w:rFonts w:hint="eastAsia" w:ascii="Helvetica" w:hAnsi="Helvetica" w:eastAsia="宋体" w:cs="Helvetica"/>
          <w:i w:val="0"/>
          <w:iCs w:val="0"/>
          <w:caps w:val="0"/>
          <w:color w:val="606266"/>
          <w:spacing w:val="0"/>
          <w:sz w:val="21"/>
          <w:szCs w:val="21"/>
          <w:lang w:val="en-US" w:eastAsia="zh-CN"/>
        </w:rPr>
        <w:t>跌</w:t>
      </w:r>
      <w:r>
        <w:rPr>
          <w:rFonts w:ascii="Helvetica" w:hAnsi="Helvetica" w:eastAsia="Helvetica" w:cs="Helvetica"/>
          <w:i w:val="0"/>
          <w:iCs w:val="0"/>
          <w:caps w:val="0"/>
          <w:color w:val="606266"/>
          <w:spacing w:val="0"/>
          <w:sz w:val="21"/>
          <w:szCs w:val="21"/>
        </w:rPr>
        <w:t>幅</w:t>
      </w:r>
      <w:r>
        <w:rPr>
          <w:rFonts w:hint="eastAsia" w:ascii="Helvetica" w:hAnsi="Helvetica" w:eastAsia="宋体" w:cs="Helvetica"/>
          <w:i w:val="0"/>
          <w:iCs w:val="0"/>
          <w:caps w:val="0"/>
          <w:color w:val="606266"/>
          <w:spacing w:val="0"/>
          <w:sz w:val="21"/>
          <w:szCs w:val="21"/>
          <w:lang w:val="en-US" w:eastAsia="zh-CN"/>
        </w:rPr>
        <w:t>大于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606266"/>
          <w:spacing w:val="0"/>
          <w:sz w:val="21"/>
          <w:szCs w:val="21"/>
        </w:rPr>
        <w:t>0.01</w:t>
      </w:r>
    </w:p>
    <w:p w14:paraId="4C38C68A">
      <w:pPr>
        <w:rPr>
          <w:rFonts w:ascii="Helvetica" w:hAnsi="Helvetica" w:eastAsia="Helvetica" w:cs="Helvetica"/>
          <w:i w:val="0"/>
          <w:iCs w:val="0"/>
          <w:caps w:val="0"/>
          <w:color w:val="2C3E50"/>
          <w:spacing w:val="0"/>
          <w:sz w:val="27"/>
          <w:szCs w:val="27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606266"/>
          <w:spacing w:val="0"/>
          <w:sz w:val="21"/>
          <w:szCs w:val="21"/>
          <w:lang w:val="en-US" w:eastAsia="zh-CN"/>
        </w:rPr>
        <w:t>做多</w:t>
      </w:r>
      <w:r>
        <w:rPr>
          <w:rFonts w:ascii="Helvetica" w:hAnsi="Helvetica" w:eastAsia="Helvetica" w:cs="Helvetica"/>
          <w:i w:val="0"/>
          <w:iCs w:val="0"/>
          <w:caps w:val="0"/>
          <w:color w:val="2C3E50"/>
          <w:spacing w:val="0"/>
          <w:sz w:val="27"/>
          <w:szCs w:val="27"/>
        </w:rPr>
        <w:t>569.446</w:t>
      </w:r>
    </w:p>
    <w:p w14:paraId="2AA3EB0E">
      <w:pPr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</w:pPr>
    </w:p>
    <w:p w14:paraId="54807861"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A2E53D"/>
    <w:multiLevelType w:val="singleLevel"/>
    <w:tmpl w:val="C1A2E53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BC13D66"/>
    <w:multiLevelType w:val="singleLevel"/>
    <w:tmpl w:val="EBC13D6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3MmNhZGE1YTFhMDE4ZThjNmI4M2E2M2Y0MjBhNzEifQ=="/>
  </w:docVars>
  <w:rsids>
    <w:rsidRoot w:val="00000000"/>
    <w:rsid w:val="03EB1056"/>
    <w:rsid w:val="040C2103"/>
    <w:rsid w:val="0FE51712"/>
    <w:rsid w:val="11F25809"/>
    <w:rsid w:val="15853188"/>
    <w:rsid w:val="1C2801A9"/>
    <w:rsid w:val="1E7740DC"/>
    <w:rsid w:val="1F8A039F"/>
    <w:rsid w:val="20CD4281"/>
    <w:rsid w:val="24AF1913"/>
    <w:rsid w:val="25A247A9"/>
    <w:rsid w:val="26E431C8"/>
    <w:rsid w:val="29A17ABD"/>
    <w:rsid w:val="2C120222"/>
    <w:rsid w:val="2DAD44B7"/>
    <w:rsid w:val="2F20019A"/>
    <w:rsid w:val="37A82172"/>
    <w:rsid w:val="3F1466CB"/>
    <w:rsid w:val="42C46384"/>
    <w:rsid w:val="441827BA"/>
    <w:rsid w:val="48A60B81"/>
    <w:rsid w:val="4F181DD0"/>
    <w:rsid w:val="513950EB"/>
    <w:rsid w:val="571B40B8"/>
    <w:rsid w:val="59533068"/>
    <w:rsid w:val="5CC82C65"/>
    <w:rsid w:val="608D5475"/>
    <w:rsid w:val="64DF4A2F"/>
    <w:rsid w:val="65C806B3"/>
    <w:rsid w:val="79C859F3"/>
    <w:rsid w:val="7BA7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578</Words>
  <Characters>781</Characters>
  <Lines>0</Lines>
  <Paragraphs>0</Paragraphs>
  <TotalTime>253</TotalTime>
  <ScaleCrop>false</ScaleCrop>
  <LinksUpToDate>false</LinksUpToDate>
  <CharactersWithSpaces>830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2024-06-17T16:21:00Z</dcterms:created>
  <dc:creator>86137</dc:creator>
  <cp:lastModifiedBy>   </cp:lastModifiedBy>
  <dcterms:modified xsi:type="dcterms:W3CDTF">2024-07-14T09:05:34Z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C764470326D14DDEA2F395E74DA6AB64_12</vt:lpwstr>
  </property>
</Properties>
</file>