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420"/>
        </w:tabs>
        <w:snapToGrid w:val="0"/>
        <w:jc w:val="center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color w:val="F79646" w:themeColor="accent6"/>
        </w:rPr>
        <w:pict>
          <v:rect id="_x0000_s1026" o:spid="_x0000_s1026" o:spt="1" style="position:absolute;left:0pt;margin-left:94pt;margin-top:18.25pt;height:75.75pt;width:189.15pt;mso-position-horizontal-relative:margin;z-index:251719680;v-text-anchor:middle;mso-width-relative:page;mso-height-relative:page;" filled="f" stroked="f" coordsize="21600,21600" o:gfxdata="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Me/5dkAAAAKAQAADwAAAAAAAAABACAA&#10;AAAiAAAAZHJzL2Rvd25yZXYueG1sUEsBAhQAFAAAAAgAh07iQCzsa2dFAgAAYQQAAA4AAAAAAAAA&#10;AQAgAAAAKAEAAGRycy9lMm9Eb2MueG1sUEsFBgAAAAAGAAYAWQEAAN8FAAAAAA==&#10;">
            <v:path/>
            <v:fill on="f" focussize="0,0"/>
            <v:stroke on="f" weight="1pt"/>
            <v:imagedata o:title=""/>
            <o:lock v:ext="edit" aspectratio="f"/>
            <v:textbox>
              <w:txbxContent>
                <w:p>
                  <w:pPr>
                    <w:pStyle w:val="1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tabs>
                      <w:tab w:val="left" w:pos="6420"/>
                    </w:tabs>
                    <w:snapToGrid w:val="0"/>
                    <w:jc w:val="center"/>
                    <w:rPr>
                      <w:rFonts w:ascii="微软雅黑" w:hAnsi="微软雅黑"/>
                      <w:b/>
                      <w:color w:val="4F81BD" w:themeColor="accent1"/>
                      <w:sz w:val="48"/>
                      <w:szCs w:val="60"/>
                    </w:rPr>
                  </w:pPr>
                  <w:r>
                    <w:rPr>
                      <w:rFonts w:hint="eastAsia" w:ascii="微软雅黑" w:hAnsi="微软雅黑"/>
                      <w:b/>
                      <w:color w:val="4F81BD" w:themeColor="accent1"/>
                      <w:sz w:val="48"/>
                      <w:szCs w:val="60"/>
                    </w:rPr>
                    <w:t>刘建杰</w:t>
                  </w:r>
                </w:p>
                <w:p>
                  <w:pPr>
                    <w:pStyle w:val="1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tabs>
                      <w:tab w:val="left" w:pos="6420"/>
                    </w:tabs>
                    <w:snapToGrid w:val="0"/>
                    <w:jc w:val="center"/>
                    <w:rPr>
                      <w:rFonts w:ascii="微软雅黑" w:hAnsi="微软雅黑"/>
                      <w:color w:val="4F81BD" w:themeColor="accent1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4F81BD" w:themeColor="accent1"/>
                      <w:sz w:val="20"/>
                    </w:rPr>
                    <w:t>求职</w:t>
                  </w:r>
                  <w:r>
                    <w:rPr>
                      <w:rFonts w:ascii="微软雅黑" w:hAnsi="微软雅黑"/>
                      <w:color w:val="4F81BD" w:themeColor="accent1"/>
                      <w:sz w:val="20"/>
                    </w:rPr>
                    <w:t>意向</w:t>
                  </w:r>
                </w:p>
                <w:p>
                  <w:pPr>
                    <w:pStyle w:val="1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center"/>
                    <w:rPr>
                      <w:rFonts w:ascii="微软雅黑" w:hAnsi="微软雅黑"/>
                      <w:b/>
                      <w:color w:val="4F81BD" w:themeColor="accent1"/>
                      <w:sz w:val="60"/>
                      <w:szCs w:val="60"/>
                    </w:rPr>
                  </w:pPr>
                </w:p>
                <w:p>
                  <w:pPr>
                    <w:jc w:val="center"/>
                    <w:rPr>
                      <w:color w:val="4F81BD" w:themeColor="accent1"/>
                    </w:rPr>
                  </w:pPr>
                </w:p>
              </w:txbxContent>
            </v:textbox>
          </v:rect>
        </w:pict>
      </w:r>
      <w:r>
        <w:rPr>
          <w:rFonts w:ascii="微软雅黑" w:hAnsi="微软雅黑"/>
          <w:color w:val="F79646" w:themeColor="accent6"/>
        </w:rPr>
        <w:pict>
          <v:group id="_x0000_s1037" o:spid="_x0000_s1037" o:spt="203" style="position:absolute;left:0pt;margin-left:50.05pt;margin-top:44.8pt;height:0pt;width:273.25pt;z-index:251723776;mso-width-relative:page;mso-height-relative:page;" coordsize="3470775,203" o:gfxdata="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fI1hp2AAAAAkB&#10;AAAPAAAAAAAAAAEAIAAAACIAAABkcnMvZG93bnJldi54bWxQSwECFAAUAAAACACHTuJA2+DwP1QC&#10;AABpBgAADgAAAAAAAAABACAAAAAnAQAAZHJzL2Uyb0RvYy54bWxQSwUGAAAAAAYABgBZAQAA7QUA&#10;AAAA&#10;">
            <o:lock v:ext="edit"/>
            <v:line id="_x0000_s1039" o:spid="_x0000_s1039" o:spt="20" style="position:absolute;left:0;top:0;height:0;width:1080000;" stroked="t" coordsize="21600,21600" o:gfxdata="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IcKb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3pt" color="#4F81BD [3204]" joinstyle="miter"/>
              <v:imagedata o:title=""/>
              <o:lock v:ext="edit"/>
            </v:line>
            <v:line id="_x0000_s1038" o:spid="_x0000_s1038" o:spt="20" style="position:absolute;left:2390775;top:0;height:0;width:1080000;" stroked="t" coordsize="21600,21600" o:gfxdata="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N3obu2AAAA2wAAAA8A&#10;AAAAAAAAAQAgAAAAIgAAAGRycy9kb3ducmV2LnhtbFBLAQIUABQAAAAIAIdO4kAzLwWeOwAAADkA&#10;AAAQAAAAAAAAAAEAIAAAAAUBAABkcnMvc2hhcGV4bWwueG1sUEsFBgAAAAAGAAYAWwEAAK8DAAAA&#10;AA==&#10;">
              <v:path arrowok="t"/>
              <v:fill focussize="0,0"/>
              <v:stroke weight="3pt" color="#4F81BD [3204]" joinstyle="miter"/>
              <v:imagedata o:title=""/>
              <o:lock v:ext="edit"/>
            </v:line>
          </v:group>
        </w:pict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drawing>
          <wp:inline distT="0" distB="0" distL="114300" distR="114300">
            <wp:extent cx="1257935" cy="1072515"/>
            <wp:effectExtent l="0" t="0" r="18415" b="13335"/>
            <wp:docPr id="2" name="图片 2" descr="QQ截图2017021919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2191935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  <w:r>
        <w:rPr>
          <w:rFonts w:hint="eastAsia" w:ascii="微软雅黑" w:hAnsi="微软雅黑"/>
          <w:b/>
          <w:color w:val="F79646" w:themeColor="accent6"/>
          <w:sz w:val="60"/>
          <w:szCs w:val="60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pict>
          <v:shape id="_x0000_s1036" o:spid="_x0000_s1036" o:spt="100" style="position:absolute;left:0pt;margin-left:376.3pt;margin-top:24.45pt;height:10.25pt;width:14.25pt;z-index:251718656;v-text-anchor:middle;mso-width-relative:page;mso-height-relative:page;" fillcolor="#FFFFFF [3212]" filled="t" stroked="f" coordsize="606559,436964" o:gfxdata="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xUi3XtcAAAAJ&#10;AQAADwAAAAAAAAABACAAAAAiAAAAZHJzL2Rvd25yZXYueG1sUEsBAhQAFAAAAAgAh07iQJkEZ7tX&#10;BAAAChEAAA4AAAAAAAAAAQAgAAAAJgEAAGRycy9lMm9Eb2MueG1sUEsFBgAAAAAGAAYAWQEAAO8H&#10;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<v:path o:connecttype="segments" o:connectlocs="0,29377;88558,74178;180975,29720;180975,109406;160103,130260;20871,130260;0,109406;20871,0;160103,0;180975,20853;180975,24577;88558,69035;0,24234;0,20853;20871,0" o:connectangles="0,0,0,0,0,0,0,0,0,0,0,0,0,0,0"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/>
          <w:sz w:val="24"/>
          <w:szCs w:val="24"/>
        </w:rPr>
        <w:pict>
          <v:shape id="_x0000_s1035" o:spid="_x0000_s1035" o:spt="100" style="position:absolute;left:0pt;margin-left:113.05pt;margin-top:21.4pt;height:16.65pt;width:9.75pt;z-index:251714560;v-text-anchor:middle;mso-width-relative:page;mso-height-relative:page;" fillcolor="#FFFFFF [3212]" filled="t" stroked="f" coordsize="559792,955625" o:gfxdata="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PKxGi2QAAAAkB&#10;AAAPAAAAAAAAAAEAIAAAACIAAABkcnMvZG93bnJldi54bWxQSwECFAAUAAAACACHTuJA8RjY7TcD&#10;AABpCAAADgAAAAAAAAABACAAAAAoAQAAZHJzL2Uyb0RvYy54bWxQSwUGAAAAAAYABgBZAQAA0QYA&#10;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on="t" focussize="0,0"/>
            <v:stroke on="f" weight="1pt" joinstyle="miter"/>
            <v:imagedata o:title=""/>
            <o:lock v:ext="edit"/>
            <v:textbox inset="2.54mm,1.27mm,2.54mm,9mm"/>
          </v:shape>
        </w:pict>
      </w:r>
      <w:r>
        <w:rPr>
          <w:rFonts w:ascii="微软雅黑" w:hAnsi="微软雅黑"/>
        </w:rPr>
        <w:pict>
          <v:shape id="_x0000_s1034" o:spid="_x0000_s1034" o:spt="3" type="#_x0000_t3" style="position:absolute;left:0pt;margin-left:374.05pt;margin-top:20.2pt;height:18.75pt;width:18.75pt;z-index:251709440;mso-width-relative:page;mso-height-relative:page;" fillcolor="#4F81BD [3204]" filled="t" stroked="f" coordsize="21600,21600" o:gfxdata="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fOGk2gAAAAkBAAAP&#10;AAAAAAAAAAEAIAAAACIAAABkcnMvZG93bnJldi54bWxQSwECFAAUAAAACACHTuJAPld5oxYCAAAD&#10;BAAADgAAAAAAAAABACAAAAApAQAAZHJzL2Uyb0RvYy54bWxQSwUGAAAAAAYABgBZAQAAsQUAAAAA&#10;">
            <v:path/>
            <v:fill on="t" focussize="0,0"/>
            <v:stroke on="f" weight="1.25pt"/>
            <v:imagedata o:title=""/>
            <o:lock v:ext="edit" aspectratio="t"/>
          </v:shape>
        </w:pict>
      </w:r>
      <w:r>
        <w:rPr>
          <w:rFonts w:ascii="微软雅黑" w:hAnsi="微软雅黑"/>
        </w:rPr>
        <w:pict>
          <v:shape id="_x0000_s1033" o:spid="_x0000_s1033" o:spt="3" type="#_x0000_t3" style="position:absolute;left:0pt;margin-left:239.05pt;margin-top:20.2pt;height:18.75pt;width:18.75pt;z-index:251703296;mso-width-relative:page;mso-height-relative:page;" fillcolor="#4F81BD [3204]" filled="t" stroked="f" coordsize="21600,21600" o:gfxdata="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RFyoq2gAAAAkBAAAP&#10;AAAAAAAAAAEAIAAAACIAAABkcnMvZG93bnJldi54bWxQSwECFAAUAAAACACHTuJAH7Zb9hYCAAAB&#10;BAAADgAAAAAAAAABACAAAAApAQAAZHJzL2Uyb0RvYy54bWxQSwUGAAAAAAYABgBZAQAAsQUAAAAA&#10;">
            <v:path/>
            <v:fill on="t" focussize="0,0"/>
            <v:stroke on="f" weight="1.25pt"/>
            <v:imagedata o:title=""/>
            <o:lock v:ext="edit" aspectratio="t"/>
          </v:shape>
        </w:pict>
      </w:r>
      <w:r>
        <w:rPr>
          <w:rFonts w:ascii="微软雅黑" w:hAnsi="微软雅黑"/>
        </w:rPr>
        <w:pict>
          <v:shape id="椭圆 365" o:spid="_x0000_s1032" o:spt="3" type="#_x0000_t3" style="position:absolute;left:0pt;margin-left:108.55pt;margin-top:20.4pt;height:18.75pt;width:18.75pt;z-index:251706368;mso-width-relative:page;mso-height-relative:page;" fillcolor="#4F81BD [3204]" filled="t" stroked="f" coordsize="21600,21600" o:gfxdata="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EXsN9kAAAAJAQAA&#10;DwAAAAAAAAABACAAAAAiAAAAZHJzL2Rvd25yZXYueG1sUEsBAhQAFAAAAAgAh07iQE3lZS8YAgAA&#10;AwQAAA4AAAAAAAAAAQAgAAAAKAEAAGRycy9lMm9Eb2MueG1sUEsFBgAAAAAGAAYAWQEAALIFAAAA&#10;AA==&#10;">
            <v:path/>
            <v:fill on="t" focussize="0,0"/>
            <v:stroke on="f" weight="1.25pt"/>
            <v:imagedata o:title=""/>
            <o:lock v:ext="edit" aspectratio="t"/>
          </v:shape>
        </w:pict>
      </w:r>
      <w:r>
        <w:rPr>
          <w:rFonts w:ascii="微软雅黑" w:hAnsi="微软雅黑"/>
        </w:rPr>
        <w:pict>
          <v:shape id="_x0000_s1031" o:spid="_x0000_s1031" o:spt="3" type="#_x0000_t3" style="position:absolute;left:0pt;margin-left:12.55pt;margin-top:20.2pt;height:18.75pt;width:18.75pt;z-index:251700224;mso-width-relative:page;mso-height-relative:page;" fillcolor="#4F81BD [3204]" filled="t" stroked="f" coordsize="21600,21600" o:gfxdata="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oGqfXYAAAABwEAAA8A&#10;AAAAAAAAAQAgAAAAIgAAAGRycy9kb3ducmV2LnhtbFBLAQIUABQAAAAIAIdO4kBaf6VaFwIAAAME&#10;AAAOAAAAAAAAAAEAIAAAACcBAABkcnMvZTJvRG9jLnhtbFBLBQYAAAAABgAGAFkBAACwBQAAAAA=&#10;">
            <v:path/>
            <v:fill on="t" focussize="0,0"/>
            <v:stroke on="f" weight="1.25pt"/>
            <v:imagedata o:title=""/>
            <o:lock v:ext="edit" aspectratio="t"/>
          </v:shape>
        </w:pic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24"/>
          <w:szCs w:val="24"/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735" w:leftChars="350"/>
        <w:rPr>
          <w:rFonts w:ascii="微软雅黑" w:hAnsi="微软雅黑"/>
          <w:color w:val="4F81BD" w:themeColor="accent1"/>
          <w:sz w:val="20"/>
        </w:rPr>
      </w:pPr>
      <w:r>
        <w:rPr>
          <w:rFonts w:ascii="微软雅黑" w:hAnsi="微软雅黑"/>
          <w:color w:val="4F81BD" w:themeColor="accent1"/>
          <w:sz w:val="24"/>
          <w:szCs w:val="24"/>
        </w:rPr>
        <w:pict>
          <v:shape id="KSO_Shape" o:spid="_x0000_s1030" o:spt="100" style="position:absolute;left:0pt;margin-left:16.65pt;margin-top:1.55pt;height:13.45pt;width:10.5pt;z-index:251712512;v-text-anchor:middle;mso-width-relative:page;mso-height-relative:page;" fillcolor="#FFFFFF [3212]" filled="t" stroked="f" coordsize="5367,6897" o:gfxdata="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<v:path o:connecttype="segments" o:connectlocs="16070476,20891489;12941459,21814985;10032034,23436229;7397086,25673145;5084642,28477834;3142731,31761361;1633121,35469040;583266,39518720;54885,43869413;36807010,47180306;36772722,43869413;36251223,39518720;35208201,35469040;33684875,31761361;31749822,28477834;29437378,25673145;26802430,23436229;23893005,21814985;20757131,20891489;18581913,18107331;20002326,17997887;21573679,17628494;23021546,17012822;24325305,16178263;25464358,15138463;26418158,13927676;27152390,12580052;27646434,11095619;27872883,9515413;27838570,8126752;27529780,6580748;26967111,5130517;26171136,3810261;25162451,2654183;23968488,1669142;22623559,896128;21127663,348886;19535712,47873;18108443,6835;16482179,232582;14965711,711444;13579611,1422863;12330762,2353195;11274025,3461399;10409449,4740593;9778155,6149785;9400740,7668422;9290969,9057083;9441910,10650960;9853638,12162761;10519220,13565118;11418134,14810108;12502301,15897782;13771747,16793910;15178445,17477987;16715485,17922622;18341749,18100495" o:connectangles="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 w:ascii="微软雅黑" w:hAnsi="微软雅黑"/>
          <w:color w:val="4F81BD" w:themeColor="accent1"/>
          <w:sz w:val="20"/>
        </w:rPr>
        <w:t>2</w:t>
      </w:r>
      <w:r>
        <w:rPr>
          <w:rFonts w:hint="eastAsia" w:ascii="微软雅黑" w:hAnsi="微软雅黑"/>
          <w:color w:val="4F81BD" w:themeColor="accent1"/>
          <w:sz w:val="20"/>
          <w:lang w:val="en-US" w:eastAsia="zh-CN"/>
        </w:rPr>
        <w:t>3</w:t>
      </w:r>
      <w:r>
        <w:rPr>
          <w:rFonts w:hint="eastAsia" w:ascii="微软雅黑" w:hAnsi="微软雅黑"/>
          <w:color w:val="4F81BD" w:themeColor="accent1"/>
          <w:sz w:val="20"/>
        </w:rPr>
        <w:t>岁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color w:val="4F81BD" w:themeColor="accent1"/>
          <w:sz w:val="20"/>
        </w:rPr>
      </w:pPr>
      <w:r>
        <w:rPr>
          <w:rFonts w:ascii="微软雅黑" w:hAnsi="微软雅黑"/>
          <w:color w:val="4F81BD" w:themeColor="accent1"/>
          <w:sz w:val="20"/>
        </w:rPr>
        <w:pict>
          <v:shape id="_x0000_s1029" o:spid="_x0000_s1029" o:spt="100" style="position:absolute;left:0pt;margin-left:110.25pt;margin-top:2.3pt;height:13.45pt;width:13.45pt;z-index:251716608;v-text-anchor:middle;mso-width-relative:page;mso-height-relative:page;" fillcolor="#FFFFFF [3212]" filled="t" stroked="f" coordsize="5581,5581" o:gfxdata="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1216003980;@0,@0;@0,@0;@0,@0;@0,@0;121600398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 w:ascii="微软雅黑" w:hAnsi="微软雅黑"/>
          <w:color w:val="4F81BD" w:themeColor="accent1"/>
          <w:sz w:val="20"/>
        </w:rPr>
        <w:t>江西省赣州市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color w:val="4F81BD" w:themeColor="accent1"/>
          <w:sz w:val="20"/>
        </w:rPr>
      </w:pPr>
      <w:r>
        <w:rPr>
          <w:rFonts w:hint="eastAsia" w:ascii="微软雅黑" w:hAnsi="微软雅黑"/>
          <w:color w:val="4F81BD" w:themeColor="accent1"/>
          <w:sz w:val="20"/>
        </w:rPr>
        <w:t>13670262004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color w:val="4BACC6" w:themeColor="accent5"/>
          <w:sz w:val="20"/>
        </w:rPr>
        <w:sectPr>
          <w:type w:val="continuous"/>
          <w:pgSz w:w="11906" w:h="16838"/>
          <w:pgMar w:top="454" w:right="454" w:bottom="454" w:left="454" w:header="851" w:footer="992" w:gutter="0"/>
          <w:cols w:equalWidth="0" w:num="4">
            <w:col w:w="2205" w:space="424"/>
            <w:col w:w="2205" w:space="424"/>
            <w:col w:w="2310" w:space="424"/>
            <w:col w:w="3006"/>
          </w:cols>
          <w:docGrid w:type="lines" w:linePitch="312" w:charSpace="0"/>
        </w:sectPr>
      </w:pPr>
      <w:r>
        <w:rPr>
          <w:rFonts w:hint="eastAsia" w:ascii="微软雅黑" w:hAnsi="微软雅黑"/>
          <w:color w:val="4F81BD" w:themeColor="accent1"/>
          <w:sz w:val="20"/>
          <w:lang w:val="en-US" w:eastAsia="zh-CN"/>
        </w:rPr>
        <w:t>13670262004</w:t>
      </w:r>
      <w:r>
        <w:rPr>
          <w:rFonts w:ascii="微软雅黑" w:hAnsi="微软雅黑"/>
          <w:color w:val="4F81BD" w:themeColor="accent1"/>
          <w:sz w:val="20"/>
        </w:rPr>
        <w:t>@</w:t>
      </w:r>
      <w:r>
        <w:rPr>
          <w:rFonts w:hint="eastAsia" w:ascii="微软雅黑" w:hAnsi="微软雅黑"/>
          <w:color w:val="4F81BD" w:themeColor="accent1"/>
          <w:sz w:val="20"/>
        </w:rPr>
        <w:t>163.</w:t>
      </w:r>
      <w:r>
        <w:rPr>
          <w:rFonts w:ascii="微软雅黑" w:hAnsi="微软雅黑"/>
          <w:color w:val="4F81BD" w:themeColor="accent1"/>
          <w:sz w:val="20"/>
        </w:rPr>
        <w:t>COM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hAnsi="微软雅黑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145415</wp:posOffset>
            </wp:positionV>
            <wp:extent cx="6983730" cy="9144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604" cy="9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color w:val="4F81BD" w:themeColor="accent1"/>
          <w:sz w:val="20"/>
        </w:rPr>
      </w:pPr>
      <w:r>
        <w:rPr>
          <w:rFonts w:hint="eastAsia" w:ascii="微软雅黑" w:hAnsi="微软雅黑"/>
          <w:b/>
          <w:color w:val="4F81BD" w:themeColor="accent1"/>
          <w:sz w:val="24"/>
          <w:szCs w:val="24"/>
        </w:rPr>
        <w:t>基本信息</w:t>
      </w:r>
      <w:r>
        <w:rPr>
          <w:rFonts w:hint="eastAsia" w:ascii="微软雅黑" w:hAnsi="微软雅黑"/>
          <w:color w:val="4F81BD" w:themeColor="accent1"/>
          <w:sz w:val="20"/>
        </w:rPr>
        <w:t xml:space="preserve">   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姓名：刘建杰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47625</wp:posOffset>
            </wp:positionV>
            <wp:extent cx="6937375" cy="90805"/>
            <wp:effectExtent l="0" t="0" r="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58" cy="9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b/>
          <w:color w:val="4F81BD" w:themeColor="accent1"/>
          <w:sz w:val="24"/>
          <w:szCs w:val="24"/>
        </w:rPr>
        <w:t>专业技能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掌握Java编程语言有足够的理解和概念，</w:t>
      </w:r>
      <w:r>
        <w:rPr>
          <w:rFonts w:hint="eastAsia" w:ascii="微软雅黑" w:hAnsi="微软雅黑"/>
          <w:sz w:val="18"/>
          <w:szCs w:val="18"/>
          <w:lang w:val="en-US" w:eastAsia="zh-CN"/>
        </w:rPr>
        <w:t>熟悉C编程语言</w:t>
      </w:r>
      <w:r>
        <w:rPr>
          <w:rFonts w:hint="eastAsia" w:ascii="微软雅黑" w:hAnsi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/>
          <w:sz w:val="18"/>
          <w:szCs w:val="18"/>
          <w:lang w:val="en-US" w:eastAsia="zh-CN"/>
        </w:rPr>
        <w:t>了解C++对基础语法和基础API熟悉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对JavaWeb各大框架如：Mybatis，SpringMvc，Struts2</w:t>
      </w:r>
      <w:r>
        <w:rPr>
          <w:rFonts w:hint="eastAsia" w:ascii="微软雅黑" w:hAnsi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/>
          <w:sz w:val="18"/>
          <w:szCs w:val="18"/>
        </w:rPr>
        <w:t>Hibernate都有</w:t>
      </w:r>
      <w:r>
        <w:rPr>
          <w:rFonts w:hint="eastAsia" w:ascii="微软雅黑" w:hAnsi="微软雅黑"/>
          <w:sz w:val="18"/>
          <w:szCs w:val="18"/>
          <w:lang w:val="en-US" w:eastAsia="zh-CN"/>
        </w:rPr>
        <w:t>足够</w:t>
      </w:r>
      <w:r>
        <w:rPr>
          <w:rFonts w:hint="eastAsia" w:ascii="微软雅黑" w:hAnsi="微软雅黑"/>
          <w:sz w:val="18"/>
          <w:szCs w:val="18"/>
        </w:rPr>
        <w:t>的见解，有实时的操作和运用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pict>
          <v:shape id="文本框 2" o:spid="_x0000_s1028" o:spt="202" type="#_x0000_t202" style="position:absolute;left:0pt;margin-left:296.8pt;margin-top:6.3pt;height:25.9pt;width:42.75pt;z-index:251735040;mso-width-relative:page;mso-height-relative:margin;mso-height-percent:200;" filled="f" stroked="f" coordsize="21600,21600" o:gfxdata="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1PUcx1wAAAAkBAAAPAAAAAAAAAAEAIAAAACIAAABk&#10;cnMvZG93bnJldi54bWxQSwECFAAUAAAACACHTuJAmV4cHQcCAADbAwAADgAAAAAAAAABACAAAAAm&#10;AQAAZHJzL2Uyb0RvYy54bWxQSwUGAAAAAAYABgBZAQAAn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F81BD" w:themeColor="accent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hint="eastAsia" w:ascii="微软雅黑" w:hAnsi="微软雅黑"/>
          <w:sz w:val="18"/>
          <w:szCs w:val="18"/>
          <w:lang w:val="en-US" w:eastAsia="zh-CN"/>
        </w:rPr>
        <w:t>熟悉</w:t>
      </w:r>
      <w:r>
        <w:rPr>
          <w:rFonts w:hint="eastAsia" w:ascii="微软雅黑" w:hAnsi="微软雅黑"/>
          <w:sz w:val="18"/>
          <w:szCs w:val="18"/>
        </w:rPr>
        <w:t>Oracle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SqlServer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MySql数据库</w:t>
      </w:r>
      <w:r>
        <w:rPr>
          <w:rFonts w:hint="eastAsia" w:ascii="微软雅黑" w:hAnsi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/>
          <w:sz w:val="18"/>
          <w:szCs w:val="18"/>
          <w:lang w:val="en-US" w:eastAsia="zh-CN"/>
        </w:rPr>
        <w:t>了解SQLite数据库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熟悉Tomcat应用服务器及基于mvc模式的开发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熟练于MyEclipse,Eclipse集成工具，Visual Studio也用过但不是非常熟练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通顺的使用Bootstrap前端框架，熟悉</w:t>
      </w:r>
      <w:r>
        <w:rPr>
          <w:rFonts w:hint="eastAsia" w:ascii="微软雅黑" w:hAnsi="微软雅黑"/>
          <w:sz w:val="18"/>
          <w:szCs w:val="18"/>
          <w:lang w:val="en-US" w:eastAsia="zh-CN"/>
        </w:rPr>
        <w:t>Jsp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Html+Css+JavaScript、Ajax、Jquery等前端技术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了解maven开发模式，对WebService，EJB，CXF都有了解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对报表导入导出、JFreeChart、Quartz、Activiti工作流都可以熟练的运用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了解D</w:t>
      </w:r>
      <w:r>
        <w:rPr>
          <w:rFonts w:hint="eastAsia" w:ascii="微软雅黑" w:hAnsi="微软雅黑"/>
          <w:sz w:val="18"/>
          <w:szCs w:val="18"/>
        </w:rPr>
        <w:t>irectx11</w:t>
      </w:r>
      <w:r>
        <w:rPr>
          <w:rFonts w:hint="eastAsia" w:ascii="微软雅黑" w:hAnsi="微软雅黑"/>
          <w:sz w:val="18"/>
          <w:szCs w:val="18"/>
          <w:lang w:val="en-US" w:eastAsia="zh-CN"/>
        </w:rPr>
        <w:t>能渲染各个图形以及场景</w:t>
      </w:r>
      <w:r>
        <w:rPr>
          <w:rFonts w:hint="eastAsia" w:ascii="微软雅黑" w:hAnsi="微软雅黑"/>
          <w:sz w:val="18"/>
          <w:szCs w:val="18"/>
        </w:rPr>
        <w:t>，掌握Android基本，有2D和3D概念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了解和熟悉Android的开发及其模式，通顺使用Android Studio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62865</wp:posOffset>
            </wp:positionV>
            <wp:extent cx="6983730" cy="91440"/>
            <wp:effectExtent l="0" t="0" r="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604" cy="9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b/>
          <w:color w:val="4F81BD" w:themeColor="accent1"/>
          <w:sz w:val="24"/>
          <w:szCs w:val="24"/>
        </w:rPr>
      </w:pPr>
      <w:r>
        <w:rPr>
          <w:rFonts w:hint="eastAsia" w:ascii="微软雅黑" w:hAnsi="微软雅黑"/>
          <w:b/>
          <w:color w:val="4F81BD" w:themeColor="accent1"/>
          <w:sz w:val="24"/>
          <w:szCs w:val="24"/>
        </w:rPr>
        <w:t>项目经验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 xml:space="preserve">贪吃蛇  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软件环境</w:t>
      </w:r>
      <w:r>
        <w:rPr>
          <w:rFonts w:hint="eastAsia" w:ascii="微软雅黑" w:hAnsi="微软雅黑"/>
          <w:sz w:val="18"/>
          <w:szCs w:val="18"/>
        </w:rPr>
        <w:t>：虚拟机</w:t>
      </w:r>
      <w:r>
        <w:rPr>
          <w:rFonts w:hint="eastAsia" w:ascii="微软雅黑" w:hAnsi="微软雅黑"/>
          <w:sz w:val="18"/>
          <w:szCs w:val="18"/>
          <w:lang w:val="en-US" w:eastAsia="zh-CN"/>
        </w:rPr>
        <w:t>WinXp/</w:t>
      </w:r>
      <w:r>
        <w:rPr>
          <w:rFonts w:hint="eastAsia" w:ascii="微软雅黑" w:hAnsi="微软雅黑"/>
          <w:sz w:val="18"/>
          <w:szCs w:val="18"/>
        </w:rPr>
        <w:t>C++应用程序2010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项目演示：</w:t>
      </w:r>
      <w:r>
        <w:rPr>
          <w:rFonts w:hint="eastAsia" w:ascii="微软雅黑" w:hAnsi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/>
          <w:sz w:val="18"/>
          <w:szCs w:val="18"/>
          <w:lang w:val="en-US" w:eastAsia="zh-CN"/>
        </w:rPr>
        <w:instrText xml:space="preserve"> HYPERLINK "https://pan.baidu.com/s/166L7jJOhUHB47Ob3m_Ovzg" </w:instrText>
      </w:r>
      <w:r>
        <w:rPr>
          <w:rFonts w:hint="eastAsia" w:ascii="微软雅黑" w:hAnsi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/>
          <w:sz w:val="18"/>
          <w:szCs w:val="18"/>
          <w:lang w:val="en-US" w:eastAsia="zh-CN"/>
        </w:rPr>
        <w:t>https://pan.baidu.com/s/166L7jJOhUHB47Ob3m_Ovzg</w:t>
      </w:r>
      <w:r>
        <w:rPr>
          <w:rFonts w:hint="eastAsia" w:ascii="微软雅黑" w:hAnsi="微软雅黑"/>
          <w:sz w:val="18"/>
          <w:szCs w:val="18"/>
          <w:lang w:val="en-US" w:eastAsia="zh-CN"/>
        </w:rPr>
        <w:fldChar w:fldCharType="end"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1320" w:leftChars="200" w:hanging="900" w:hangingChars="500"/>
        <w:jc w:val="left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项目描述</w:t>
      </w:r>
      <w:r>
        <w:rPr>
          <w:rFonts w:hint="eastAsia" w:ascii="微软雅黑" w:hAnsi="微软雅黑"/>
          <w:sz w:val="18"/>
          <w:szCs w:val="18"/>
        </w:rPr>
        <w:t xml:space="preserve">： </w:t>
      </w:r>
      <w:r>
        <w:rPr>
          <w:rFonts w:hint="eastAsia" w:ascii="微软雅黑" w:hAnsi="微软雅黑"/>
          <w:sz w:val="18"/>
          <w:szCs w:val="18"/>
          <w:lang w:val="en-US" w:eastAsia="zh-CN"/>
        </w:rPr>
        <w:t>学完C语言</w:t>
      </w:r>
      <w:r>
        <w:rPr>
          <w:rFonts w:hint="eastAsia" w:ascii="微软雅黑" w:hAnsi="微软雅黑"/>
          <w:sz w:val="18"/>
          <w:szCs w:val="18"/>
        </w:rPr>
        <w:t>用C语言来调用绘图设备的2</w:t>
      </w:r>
      <w:r>
        <w:rPr>
          <w:rFonts w:hint="eastAsia" w:ascii="微软雅黑" w:hAnsi="微软雅黑"/>
          <w:sz w:val="18"/>
          <w:szCs w:val="18"/>
          <w:lang w:val="en-US" w:eastAsia="zh-CN"/>
        </w:rPr>
        <w:t>D</w:t>
      </w:r>
      <w:r>
        <w:rPr>
          <w:rFonts w:hint="eastAsia" w:ascii="微软雅黑" w:hAnsi="微软雅黑"/>
          <w:sz w:val="18"/>
          <w:szCs w:val="18"/>
        </w:rPr>
        <w:t>游戏界面，通过对以前玩过的贪吃蛇依葫芦画瓢设计关卡2</w:t>
      </w:r>
      <w:r>
        <w:rPr>
          <w:rFonts w:hint="eastAsia" w:ascii="微软雅黑" w:hAnsi="微软雅黑"/>
          <w:sz w:val="18"/>
          <w:szCs w:val="18"/>
          <w:lang w:val="en-US" w:eastAsia="zh-CN"/>
        </w:rPr>
        <w:t>D</w:t>
      </w:r>
      <w:r>
        <w:rPr>
          <w:rFonts w:hint="eastAsia" w:ascii="微软雅黑" w:hAnsi="微软雅黑"/>
          <w:sz w:val="18"/>
          <w:szCs w:val="18"/>
        </w:rPr>
        <w:t>地形和逻辑的判断，当达到一定分数进入下一关，有食物的操作，有蛇吃到食物后的变化，蛇不能撞墙的判断，有蛇不能碰到障碍物的判断有分数统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>计，有双人模式，有娱乐模式</w:t>
      </w:r>
      <w:r>
        <w:rPr>
          <w:rFonts w:hint="eastAsia" w:ascii="微软雅黑" w:hAnsi="微软雅黑"/>
          <w:sz w:val="18"/>
          <w:szCs w:val="18"/>
          <w:lang w:val="en-US" w:eastAsia="zh-CN"/>
        </w:rPr>
        <w:t>等，大概花费1礼拜时间</w:t>
      </w:r>
      <w:r>
        <w:rPr>
          <w:rFonts w:hint="eastAsia" w:ascii="微软雅黑" w:hAnsi="微软雅黑"/>
          <w:sz w:val="18"/>
          <w:szCs w:val="18"/>
        </w:rPr>
        <w:t>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1320" w:leftChars="200" w:hanging="900" w:hangingChars="500"/>
        <w:jc w:val="left"/>
        <w:rPr>
          <w:rFonts w:hint="eastAsia" w:ascii="微软雅黑" w:hAnsi="微软雅黑"/>
          <w:sz w:val="18"/>
          <w:szCs w:val="18"/>
        </w:rPr>
      </w:pP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推箱子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软件环境：</w:t>
      </w:r>
      <w:r>
        <w:rPr>
          <w:rFonts w:hint="eastAsia" w:ascii="微软雅黑" w:hAnsi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/>
          <w:sz w:val="18"/>
          <w:szCs w:val="18"/>
        </w:rPr>
        <w:t>wing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项目演示：https://pan.baidu.com/s/1tTDe2PUiPjVGa8_wwSzZyw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jc w:val="left"/>
        <w:rPr>
          <w:rFonts w:hint="eastAsia" w:ascii="微软雅黑" w:hAnsi="微软雅黑"/>
          <w:sz w:val="18"/>
          <w:szCs w:val="18"/>
          <w:lang w:eastAsia="zh-CN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项目描述</w:t>
      </w:r>
      <w:r>
        <w:rPr>
          <w:rFonts w:hint="eastAsia" w:ascii="微软雅黑" w:hAnsi="微软雅黑"/>
          <w:sz w:val="18"/>
          <w:szCs w:val="18"/>
        </w:rPr>
        <w:t>：学完Java基础，和</w:t>
      </w:r>
      <w:r>
        <w:rPr>
          <w:rFonts w:hint="eastAsia" w:ascii="微软雅黑" w:hAnsi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/>
          <w:sz w:val="18"/>
          <w:szCs w:val="18"/>
        </w:rPr>
        <w:t>wing界面就进行编写，调用图片，利用swing的AWT绘图Graphics类来进行绘画更新每一帧，利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>用逻辑控制每一帧的图片显示，判断是否过关刷新界面帧并加入了音乐媒体mid音乐文件的播放，后期学了线程之后再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</w:rPr>
        <w:t>对其扩展成为像我们以前玩</w:t>
      </w:r>
      <w:r>
        <w:rPr>
          <w:rFonts w:hint="eastAsia" w:ascii="微软雅黑" w:hAnsi="微软雅黑"/>
          <w:sz w:val="18"/>
          <w:szCs w:val="18"/>
          <w:lang w:val="en-US" w:eastAsia="zh-CN"/>
        </w:rPr>
        <w:t>M</w:t>
      </w:r>
      <w:r>
        <w:rPr>
          <w:rFonts w:hint="eastAsia" w:ascii="微软雅黑" w:hAnsi="微软雅黑"/>
          <w:sz w:val="18"/>
          <w:szCs w:val="18"/>
        </w:rPr>
        <w:t>p5或者psp中的炸弹人一样模式不再推走箱子，而是放置图片炸弹然后扩展成火焰进行道具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>的几率出现，对周围可夷平的障碍物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>进行清除，再捡道具人物属性一定的提升</w:t>
      </w:r>
      <w:r>
        <w:rPr>
          <w:rFonts w:hint="eastAsia" w:ascii="微软雅黑" w:hAnsi="微软雅黑"/>
          <w:sz w:val="18"/>
          <w:szCs w:val="18"/>
          <w:lang w:eastAsia="zh-CN"/>
        </w:rPr>
        <w:t>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jc w:val="left"/>
        <w:rPr>
          <w:rFonts w:hint="eastAsia" w:ascii="微软雅黑" w:hAnsi="微软雅黑"/>
          <w:sz w:val="18"/>
          <w:szCs w:val="18"/>
          <w:lang w:eastAsia="zh-CN"/>
        </w:rPr>
      </w:pP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 xml:space="preserve">Java-QQ  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软件环境：</w:t>
      </w:r>
      <w:r>
        <w:rPr>
          <w:rFonts w:hint="eastAsia" w:ascii="微软雅黑" w:hAnsi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/>
          <w:sz w:val="18"/>
          <w:szCs w:val="18"/>
        </w:rPr>
        <w:t>wing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项目演示：https://pan.baidu.com/s/1Gt12KPMJMEL3XeZ-pa-EyA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1320" w:leftChars="200" w:hanging="900" w:hangingChars="500"/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项目描述</w:t>
      </w:r>
      <w:r>
        <w:rPr>
          <w:rFonts w:hint="eastAsia" w:ascii="微软雅黑" w:hAnsi="微软雅黑"/>
          <w:sz w:val="18"/>
          <w:szCs w:val="18"/>
        </w:rPr>
        <w:t>： 主要学完</w:t>
      </w:r>
      <w:r>
        <w:rPr>
          <w:rFonts w:hint="eastAsia" w:ascii="微软雅黑" w:hAnsi="微软雅黑"/>
          <w:sz w:val="18"/>
          <w:szCs w:val="18"/>
          <w:lang w:val="en-US" w:eastAsia="zh-CN"/>
        </w:rPr>
        <w:t>SqlServer</w:t>
      </w:r>
      <w:r>
        <w:rPr>
          <w:rFonts w:hint="eastAsia" w:ascii="微软雅黑" w:hAnsi="微软雅黑"/>
          <w:sz w:val="18"/>
          <w:szCs w:val="18"/>
        </w:rPr>
        <w:t>数据库和</w:t>
      </w:r>
      <w:r>
        <w:rPr>
          <w:rFonts w:hint="eastAsia" w:ascii="微软雅黑" w:hAnsi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/>
          <w:sz w:val="18"/>
          <w:szCs w:val="18"/>
        </w:rPr>
        <w:t>wing界面就进行简单的排版和数据传输来编成简单的QQ软件，通信主要用SOCKET的UDP通信，用不同的逻辑来判断不同的业务，完成了qq表情 qq传文件 qq对话，qq好友，后期我对需求添加了qq游戏一模块，把学</w:t>
      </w:r>
      <w:r>
        <w:rPr>
          <w:rFonts w:hint="eastAsia" w:ascii="微软雅黑" w:hAnsi="微软雅黑"/>
          <w:sz w:val="18"/>
          <w:szCs w:val="18"/>
          <w:lang w:val="en-US" w:eastAsia="zh-CN"/>
        </w:rPr>
        <w:t>C</w:t>
      </w:r>
      <w:r>
        <w:rPr>
          <w:rFonts w:hint="eastAsia" w:ascii="微软雅黑" w:hAnsi="微软雅黑"/>
          <w:sz w:val="18"/>
          <w:szCs w:val="18"/>
        </w:rPr>
        <w:t>语言的贪吃蛇</w:t>
      </w:r>
      <w:r>
        <w:rPr>
          <w:rFonts w:hint="eastAsia" w:ascii="微软雅黑" w:hAnsi="微软雅黑"/>
          <w:sz w:val="18"/>
          <w:szCs w:val="18"/>
          <w:lang w:val="en-US" w:eastAsia="zh-CN"/>
        </w:rPr>
        <w:t>成Java语言写的贪吃蛇</w:t>
      </w:r>
      <w:r>
        <w:rPr>
          <w:rFonts w:hint="eastAsia" w:ascii="微软雅黑" w:hAnsi="微软雅黑"/>
          <w:sz w:val="18"/>
          <w:szCs w:val="18"/>
        </w:rPr>
        <w:t>和推箱子也加进去</w:t>
      </w:r>
      <w:r>
        <w:rPr>
          <w:rFonts w:hint="eastAsia" w:ascii="微软雅黑" w:hAnsi="微软雅黑"/>
          <w:sz w:val="18"/>
          <w:szCs w:val="18"/>
          <w:lang w:val="en-US" w:eastAsia="zh-CN"/>
        </w:rPr>
        <w:t>,并与SqlServer数据库的交互扩展了保存进度与关卡</w:t>
      </w:r>
      <w:r>
        <w:rPr>
          <w:rFonts w:hint="eastAsia" w:ascii="微软雅黑" w:hAnsi="微软雅黑"/>
          <w:sz w:val="18"/>
          <w:szCs w:val="18"/>
        </w:rPr>
        <w:t>，再网上下的java游戏又加上去，又增加一个qq微云的模块，对数据的传输和存储，主要是针对本地文件的操作就是流的操作。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jc w:val="left"/>
        <w:rPr>
          <w:rFonts w:ascii="微软雅黑" w:hAnsi="微软雅黑"/>
          <w:sz w:val="18"/>
          <w:szCs w:val="18"/>
        </w:rPr>
      </w:pP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JERRY 购物网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 xml:space="preserve">  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软件环境</w:t>
      </w:r>
      <w:r>
        <w:rPr>
          <w:rFonts w:hint="eastAsia" w:ascii="微软雅黑" w:hAnsi="微软雅黑"/>
          <w:sz w:val="18"/>
          <w:szCs w:val="18"/>
        </w:rPr>
        <w:t>：</w:t>
      </w:r>
      <w:r>
        <w:rPr>
          <w:rFonts w:hint="eastAsia" w:ascii="微软雅黑" w:hAnsi="微软雅黑"/>
          <w:sz w:val="18"/>
          <w:szCs w:val="18"/>
          <w:lang w:val="en-US" w:eastAsia="zh-CN"/>
        </w:rPr>
        <w:t>W</w:t>
      </w:r>
      <w:r>
        <w:rPr>
          <w:rFonts w:hint="eastAsia" w:ascii="微软雅黑" w:hAnsi="微软雅黑"/>
          <w:sz w:val="18"/>
          <w:szCs w:val="18"/>
        </w:rPr>
        <w:t>indows/Tomcat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项目演示：https://pan.baidu.com/s/1PtPP3v3xXTOky-v6tv7ljA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项目描述</w:t>
      </w:r>
      <w:r>
        <w:rPr>
          <w:rFonts w:hint="eastAsia" w:ascii="微软雅黑" w:hAnsi="微软雅黑"/>
          <w:sz w:val="18"/>
          <w:szCs w:val="18"/>
        </w:rPr>
        <w:t>：学完</w:t>
      </w:r>
      <w:r>
        <w:rPr>
          <w:rFonts w:hint="eastAsia" w:ascii="微软雅黑" w:hAnsi="微软雅黑"/>
          <w:sz w:val="18"/>
          <w:szCs w:val="18"/>
          <w:lang w:val="en-US" w:eastAsia="zh-CN"/>
        </w:rPr>
        <w:t>J</w:t>
      </w:r>
      <w:r>
        <w:rPr>
          <w:rFonts w:hint="eastAsia" w:ascii="微软雅黑" w:hAnsi="微软雅黑"/>
          <w:sz w:val="18"/>
          <w:szCs w:val="18"/>
        </w:rPr>
        <w:t>ava</w:t>
      </w:r>
      <w:r>
        <w:rPr>
          <w:rFonts w:hint="eastAsia" w:ascii="微软雅黑" w:hAnsi="微软雅黑"/>
          <w:sz w:val="18"/>
          <w:szCs w:val="18"/>
          <w:lang w:val="en-US" w:eastAsia="zh-CN"/>
        </w:rPr>
        <w:t>W</w:t>
      </w:r>
      <w:r>
        <w:rPr>
          <w:rFonts w:hint="eastAsia" w:ascii="微软雅黑" w:hAnsi="微软雅黑"/>
          <w:sz w:val="18"/>
          <w:szCs w:val="18"/>
        </w:rPr>
        <w:t>eb中的</w:t>
      </w:r>
      <w:r>
        <w:rPr>
          <w:rFonts w:hint="eastAsia" w:ascii="微软雅黑" w:hAnsi="微软雅黑"/>
          <w:sz w:val="18"/>
          <w:szCs w:val="18"/>
          <w:lang w:val="en-US" w:eastAsia="zh-CN"/>
        </w:rPr>
        <w:t>S</w:t>
      </w:r>
      <w:r>
        <w:rPr>
          <w:rFonts w:hint="eastAsia" w:ascii="微软雅黑" w:hAnsi="微软雅黑"/>
          <w:sz w:val="18"/>
          <w:szCs w:val="18"/>
        </w:rPr>
        <w:t>truts1和</w:t>
      </w:r>
      <w:r>
        <w:rPr>
          <w:rFonts w:hint="eastAsia" w:ascii="微软雅黑" w:hAnsi="微软雅黑"/>
          <w:sz w:val="18"/>
          <w:szCs w:val="18"/>
          <w:lang w:val="en-US" w:eastAsia="zh-CN"/>
        </w:rPr>
        <w:t>J</w:t>
      </w:r>
      <w:r>
        <w:rPr>
          <w:rFonts w:hint="eastAsia" w:ascii="微软雅黑" w:hAnsi="微软雅黑"/>
          <w:sz w:val="18"/>
          <w:szCs w:val="18"/>
        </w:rPr>
        <w:t>sp才对其模拟美团一样的开发，分为前后台的模式</w:t>
      </w:r>
      <w:r>
        <w:rPr>
          <w:rFonts w:hint="eastAsia" w:ascii="微软雅黑" w:hAnsi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/>
          <w:sz w:val="18"/>
          <w:szCs w:val="18"/>
          <w:lang w:val="en-US" w:eastAsia="zh-CN"/>
        </w:rPr>
        <w:t>采用Oracle数据库</w:t>
      </w:r>
      <w:r>
        <w:rPr>
          <w:rFonts w:hint="eastAsia" w:ascii="微软雅黑" w:hAnsi="微软雅黑"/>
          <w:sz w:val="18"/>
          <w:szCs w:val="18"/>
        </w:rPr>
        <w:t>。后台管理前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</w:rPr>
        <w:t>台的商品，前台进行美工美化页面进行排版，商品分为三级关系，主要业务有商品的下单，有从购物车和立即下单两种，订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</w:rPr>
        <w:t>单有3中状态，一种没有付款，一种付款未消费，第三种消费完可评论，商家在后台可输入消费码来完成消费，用户消费完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</w:rPr>
        <w:t>可在商品下进行评论，一套流程下，后期还加上一个自己想得联系客服功能，不过只有</w:t>
      </w: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/>
          <w:sz w:val="18"/>
          <w:szCs w:val="18"/>
        </w:rPr>
        <w:t>一个商家多个用户的聊天界面，用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</w:rPr>
        <w:t>application保存。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jc w:val="left"/>
        <w:rPr>
          <w:rFonts w:ascii="微软雅黑" w:hAnsi="微软雅黑"/>
          <w:sz w:val="18"/>
          <w:szCs w:val="18"/>
        </w:rPr>
      </w:pP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Android</w:t>
      </w:r>
      <w:r>
        <w:rPr>
          <w:rFonts w:hint="eastAsia" w:ascii="微软雅黑" w:hAnsi="微软雅黑"/>
          <w:sz w:val="18"/>
          <w:szCs w:val="18"/>
          <w:lang w:val="en-US" w:eastAsia="zh-CN"/>
        </w:rPr>
        <w:t>-QQ</w:t>
      </w:r>
      <w:r>
        <w:rPr>
          <w:rFonts w:hint="eastAsia" w:ascii="微软雅黑" w:hAnsi="微软雅黑"/>
          <w:sz w:val="18"/>
          <w:szCs w:val="18"/>
        </w:rPr>
        <w:t xml:space="preserve"> 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软件环境：Android</w:t>
      </w:r>
      <w:r>
        <w:rPr>
          <w:rFonts w:hint="eastAsia" w:ascii="微软雅黑" w:hAnsi="微软雅黑"/>
          <w:sz w:val="18"/>
          <w:szCs w:val="18"/>
          <w:lang w:val="en-US" w:eastAsia="zh-CN"/>
        </w:rPr>
        <w:t>/Tomcat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项目演示：https://pan.baidu.com/s/1hY2u-PLf1LCxqCkF5Ucexw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270" w:hanging="270"/>
        <w:jc w:val="left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ab/>
      </w: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项目描述</w:t>
      </w:r>
      <w:r>
        <w:rPr>
          <w:rFonts w:hint="eastAsia" w:ascii="微软雅黑" w:hAnsi="微软雅黑"/>
          <w:sz w:val="18"/>
          <w:szCs w:val="18"/>
        </w:rPr>
        <w:t>：学完Android</w:t>
      </w:r>
      <w:r>
        <w:rPr>
          <w:rFonts w:hint="eastAsia" w:ascii="微软雅黑" w:hAnsi="微软雅黑"/>
          <w:sz w:val="18"/>
          <w:szCs w:val="18"/>
          <w:lang w:val="en-US" w:eastAsia="zh-CN"/>
        </w:rPr>
        <w:t>基础</w:t>
      </w:r>
      <w:r>
        <w:rPr>
          <w:rFonts w:hint="eastAsia" w:ascii="微软雅黑" w:hAnsi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/>
          <w:sz w:val="18"/>
          <w:szCs w:val="18"/>
          <w:lang w:val="en-US" w:eastAsia="zh-CN"/>
        </w:rPr>
        <w:t>Oracle数据库后</w:t>
      </w:r>
      <w:r>
        <w:rPr>
          <w:rFonts w:hint="eastAsia" w:ascii="微软雅黑" w:hAnsi="微软雅黑"/>
          <w:sz w:val="18"/>
          <w:szCs w:val="18"/>
        </w:rPr>
        <w:t>花费大概</w:t>
      </w:r>
      <w:r>
        <w:rPr>
          <w:rFonts w:hint="eastAsia" w:ascii="微软雅黑" w:hAnsi="微软雅黑"/>
          <w:sz w:val="18"/>
          <w:szCs w:val="18"/>
          <w:lang w:val="en-US" w:eastAsia="zh-CN"/>
        </w:rPr>
        <w:t>3礼拜</w:t>
      </w:r>
      <w:r>
        <w:rPr>
          <w:rFonts w:ascii="微软雅黑" w:hAnsi="微软雅黑"/>
          <w:sz w:val="18"/>
          <w:szCs w:val="18"/>
        </w:rPr>
        <w:t>时间我完成了网络通信，自己编写的后台，模拟接口在Android中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ascii="微软雅黑" w:hAnsi="微软雅黑"/>
          <w:sz w:val="18"/>
          <w:szCs w:val="18"/>
        </w:rPr>
        <w:t>调用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URL</w:t>
      </w:r>
      <w:r>
        <w:rPr>
          <w:rFonts w:ascii="微软雅黑" w:hAnsi="微软雅黑"/>
          <w:sz w:val="18"/>
          <w:szCs w:val="18"/>
        </w:rPr>
        <w:t>进行后台访问</w:t>
      </w:r>
      <w:r>
        <w:rPr>
          <w:rFonts w:hint="eastAsia" w:ascii="微软雅黑" w:hAnsi="微软雅黑"/>
          <w:sz w:val="18"/>
          <w:szCs w:val="18"/>
          <w:lang w:val="en-US" w:eastAsia="zh-CN"/>
        </w:rPr>
        <w:t>靠JSON传值</w:t>
      </w:r>
      <w:r>
        <w:rPr>
          <w:rFonts w:ascii="微软雅黑" w:hAnsi="微软雅黑"/>
          <w:sz w:val="18"/>
          <w:szCs w:val="18"/>
        </w:rPr>
        <w:t>，进行仿QQ的一个开发，完成聊天，好友，动态这三个功能，用</w:t>
      </w:r>
      <w:r>
        <w:rPr>
          <w:rFonts w:hint="eastAsia" w:ascii="微软雅黑" w:hAnsi="微软雅黑"/>
          <w:sz w:val="18"/>
          <w:szCs w:val="18"/>
          <w:lang w:val="en-US" w:eastAsia="zh-CN"/>
        </w:rPr>
        <w:t>MyEclipse</w:t>
      </w:r>
      <w:r>
        <w:rPr>
          <w:rFonts w:ascii="微软雅黑" w:hAnsi="微软雅黑"/>
          <w:sz w:val="18"/>
          <w:szCs w:val="18"/>
        </w:rPr>
        <w:t>创建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ascii="微软雅黑" w:hAnsi="微软雅黑"/>
          <w:sz w:val="18"/>
          <w:szCs w:val="18"/>
        </w:rPr>
        <w:t>Web项目提供调用方法接口来达到操作数据库的操作</w:t>
      </w:r>
      <w:r>
        <w:rPr>
          <w:rFonts w:hint="eastAsia" w:ascii="微软雅黑" w:hAnsi="微软雅黑"/>
          <w:sz w:val="18"/>
          <w:szCs w:val="18"/>
          <w:lang w:eastAsia="zh-CN"/>
        </w:rPr>
        <w:t>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jc w:val="left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ascii="微软雅黑" w:hAnsi="微软雅黑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119380</wp:posOffset>
            </wp:positionV>
            <wp:extent cx="6983730" cy="91440"/>
            <wp:effectExtent l="0" t="0" r="762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hint="eastAsia" w:ascii="微软雅黑" w:hAnsi="微软雅黑"/>
          <w:b/>
          <w:color w:val="4F81BD" w:themeColor="accent1"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color w:val="4F81BD" w:themeColor="accent1"/>
          <w:sz w:val="24"/>
          <w:szCs w:val="24"/>
          <w:lang w:val="en-US" w:eastAsia="zh-CN"/>
        </w:rPr>
        <w:t>工作经验</w:t>
      </w:r>
    </w:p>
    <w:p>
      <w:pPr>
        <w:adjustRightInd w:val="0"/>
        <w:snapToGrid w:val="0"/>
        <w:rPr>
          <w:rFonts w:hint="eastAsia" w:ascii="微软雅黑" w:hAnsi="微软雅黑" w:eastAsia="微软雅黑" w:cs="Times New Roman"/>
          <w:b/>
          <w:bCs/>
          <w:color w:val="4F81BD" w:themeColor="accen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4F81BD" w:themeColor="accent1"/>
          <w:sz w:val="18"/>
          <w:szCs w:val="18"/>
          <w:lang w:val="en-US" w:eastAsia="zh-CN"/>
        </w:rPr>
        <w:t>2017.04-2017.08 深圳市掌上爱购网络科技有限公司 互联网</w:t>
      </w:r>
    </w:p>
    <w:p>
      <w:pPr>
        <w:adjustRightInd w:val="0"/>
        <w:snapToGrid w:val="0"/>
        <w:rPr>
          <w:rFonts w:hint="eastAsia" w:ascii="微软雅黑" w:hAnsi="微软雅黑" w:eastAsia="微软雅黑" w:cs="Times New Roman"/>
          <w:b/>
          <w:bCs/>
          <w:color w:val="4F81BD" w:themeColor="accent1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sz w:val="18"/>
          <w:szCs w:val="18"/>
          <w:lang w:val="en-US" w:eastAsia="zh-CN"/>
        </w:rPr>
        <w:t>工作描述：从大三在此公司实习到工作学到很多技术，强化了个人专业技能，特别是java-web这块，加深对行业的了解。正式工作时帮助分析需求文档，参与讨论，主要完成分发给自己的模块进行开发，优化和测试。</w:t>
      </w:r>
    </w:p>
    <w:p>
      <w:pPr>
        <w:pStyle w:val="1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  <w:lang w:val="en-US" w:eastAsia="zh-CN"/>
        </w:rPr>
        <w:t>瑞贝商城</w:t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  <w:r>
        <w:rPr>
          <w:rFonts w:hint="eastAsia" w:ascii="微软雅黑" w:hAnsi="微软雅黑"/>
          <w:sz w:val="18"/>
          <w:szCs w:val="18"/>
        </w:rPr>
        <w:tab/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firstLine="42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软件环境：</w:t>
      </w:r>
      <w:r>
        <w:rPr>
          <w:rFonts w:hint="eastAsia" w:ascii="微软雅黑" w:hAnsi="微软雅黑"/>
          <w:sz w:val="18"/>
          <w:szCs w:val="18"/>
          <w:lang w:val="en-US" w:eastAsia="zh-CN"/>
        </w:rPr>
        <w:t>微信端/Windows/Tomcat/Centos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项目外链：打开微信关注公众号“掌上瑞贝”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270" w:hanging="270"/>
        <w:jc w:val="left"/>
        <w:rPr>
          <w:rFonts w:hint="eastAsia" w:ascii="微软雅黑" w:hAnsi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ab/>
      </w: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项目描述</w:t>
      </w:r>
      <w:r>
        <w:rPr>
          <w:rFonts w:hint="eastAsia" w:ascii="微软雅黑" w:hAnsi="微软雅黑"/>
          <w:sz w:val="18"/>
          <w:szCs w:val="18"/>
        </w:rPr>
        <w:t>：</w:t>
      </w:r>
      <w:r>
        <w:rPr>
          <w:rFonts w:hint="eastAsia" w:ascii="微软雅黑" w:hAnsi="微软雅黑"/>
          <w:sz w:val="18"/>
          <w:szCs w:val="18"/>
          <w:lang w:val="en-US" w:eastAsia="zh-CN"/>
        </w:rPr>
        <w:t>移动物联网O2G跨界分润商城。为传统的O2O电子商务平台的延生，为消费者返利商家盈利的模式。分多个项目，一个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后台为管理公司、线上线下商家、app、用户使用，一个前台为用户服务、展示线上店铺商品为交易的平台，还有线上app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分ios与Android；线上商家可在后台上架商品，管理商店基本信息，线下商家可管理门店基本信息：营业时间、折扣和评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价、提现资金管理等；公司可在后台进行划账分润、财务管理、商家管理、第三方配置、日志短信管理、用户管理等等；用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户可在微信前端进行购物，大致与传统的线上商城一样，功能齐全，并因为是微信端扩展了从线上扫码完成线下的付款。项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目采用SpringMvc、Spring、Mybatis框架，Mysql数据库，Bootstrip、Jsp、JavaScript、H5前端框架，centos、ngnix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服务器。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ind w:left="270" w:firstLine="180" w:firstLineChars="100"/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  <w:lang w:val="en-US" w:eastAsia="zh-CN"/>
        </w:rPr>
        <w:t>责任</w:t>
      </w:r>
      <w:r>
        <w:rPr>
          <w:rFonts w:hint="eastAsia" w:ascii="微软雅黑" w:hAnsi="微软雅黑"/>
          <w:b/>
          <w:bCs/>
          <w:color w:val="4F81BD" w:themeColor="accent1"/>
          <w:sz w:val="18"/>
          <w:szCs w:val="18"/>
        </w:rPr>
        <w:t>描述</w:t>
      </w:r>
      <w:r>
        <w:rPr>
          <w:rFonts w:hint="eastAsia" w:ascii="微软雅黑" w:hAnsi="微软雅黑"/>
          <w:sz w:val="18"/>
          <w:szCs w:val="18"/>
        </w:rPr>
        <w:t>：</w:t>
      </w:r>
      <w:r>
        <w:rPr>
          <w:rFonts w:hint="eastAsia" w:ascii="微软雅黑" w:hAnsi="微软雅黑"/>
          <w:sz w:val="18"/>
          <w:szCs w:val="18"/>
          <w:lang w:val="en-US" w:eastAsia="zh-CN"/>
        </w:rPr>
        <w:t>担任研发部的一员。后台主要负责系统管理：权限、资源，商户管理：线上线下商户新增、审核与列表，第三方管理：微信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支付配置，APP管理：banner、分区推荐、公告管理、反馈消息管理，财务管理：对账，线上商户店铺管理：运费模板、商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品新增、已上架商品、已下架商品等模块；微信端负责账户管理：收获地址、个人信息、修改密码，用户操作：注册登录、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验证码、短信找回密码，商品搜索、我的钱包、微信支付充值、物流信息、我的收藏、购物车等等；app版所做功能差不多。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napToGrid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pict>
          <v:shape id="_x0000_s1027" o:spid="_x0000_s1027" o:spt="3" type="#_x0000_t3" style="position:absolute;left:0pt;margin-left:151.25pt;margin-top:798.75pt;height:82.5pt;width:226.45pt;mso-position-vertical-relative:page;z-index:-251606016;v-text-anchor:middle;mso-width-relative:page;mso-height-relative:page;" fillcolor="#4F81BD [3204]" filled="t" stroked="f" coordsize="21600,21600" o:gfxdata="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YBlCrc&#10;AAAADQEAAA8AAAAAAAAAAQAgAAAAIgAAAGRycy9kb3ducmV2LnhtbFBLAQIUABQAAAAIAIdO4kDR&#10;E1jYVQIAAIEEAAAOAAAAAAAAAAEAIAAAACsBAABkcnMvZTJvRG9jLnhtbFBLBQYAAAAABgAGAFkB&#10;AADyBQAAAAA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sectPr>
      <w:type w:val="continuous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328C"/>
    <w:multiLevelType w:val="multilevel"/>
    <w:tmpl w:val="78AF32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F81BD" w:themeColor="accent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D2742"/>
    <w:rsid w:val="000007AC"/>
    <w:rsid w:val="00037744"/>
    <w:rsid w:val="00056BFD"/>
    <w:rsid w:val="00094913"/>
    <w:rsid w:val="000A2D0E"/>
    <w:rsid w:val="000D2742"/>
    <w:rsid w:val="000E66DA"/>
    <w:rsid w:val="000E7E9B"/>
    <w:rsid w:val="000F6B1D"/>
    <w:rsid w:val="0011665A"/>
    <w:rsid w:val="00150D45"/>
    <w:rsid w:val="00153383"/>
    <w:rsid w:val="001910DD"/>
    <w:rsid w:val="001F39DE"/>
    <w:rsid w:val="00231472"/>
    <w:rsid w:val="0025387E"/>
    <w:rsid w:val="002542FC"/>
    <w:rsid w:val="002A0CC2"/>
    <w:rsid w:val="00312126"/>
    <w:rsid w:val="00336CDF"/>
    <w:rsid w:val="00337DEE"/>
    <w:rsid w:val="003572A9"/>
    <w:rsid w:val="003978A0"/>
    <w:rsid w:val="003A23FB"/>
    <w:rsid w:val="003C6541"/>
    <w:rsid w:val="003D0EC2"/>
    <w:rsid w:val="003D11B0"/>
    <w:rsid w:val="0040151A"/>
    <w:rsid w:val="00433F1E"/>
    <w:rsid w:val="00436541"/>
    <w:rsid w:val="00451F08"/>
    <w:rsid w:val="00495482"/>
    <w:rsid w:val="004D2519"/>
    <w:rsid w:val="00510B39"/>
    <w:rsid w:val="00520F97"/>
    <w:rsid w:val="00535040"/>
    <w:rsid w:val="00571548"/>
    <w:rsid w:val="005C2745"/>
    <w:rsid w:val="005D4F00"/>
    <w:rsid w:val="006521EE"/>
    <w:rsid w:val="00652969"/>
    <w:rsid w:val="00661FF8"/>
    <w:rsid w:val="006B005D"/>
    <w:rsid w:val="006B7968"/>
    <w:rsid w:val="006C26D1"/>
    <w:rsid w:val="006D1934"/>
    <w:rsid w:val="006D4B25"/>
    <w:rsid w:val="0074263D"/>
    <w:rsid w:val="00746B8B"/>
    <w:rsid w:val="007554D5"/>
    <w:rsid w:val="00755F08"/>
    <w:rsid w:val="00764285"/>
    <w:rsid w:val="00781339"/>
    <w:rsid w:val="007A0688"/>
    <w:rsid w:val="007A1D73"/>
    <w:rsid w:val="007C1683"/>
    <w:rsid w:val="00804BF8"/>
    <w:rsid w:val="00864FD2"/>
    <w:rsid w:val="008C2AB8"/>
    <w:rsid w:val="008E33E0"/>
    <w:rsid w:val="008F7F9A"/>
    <w:rsid w:val="009010EE"/>
    <w:rsid w:val="009051F2"/>
    <w:rsid w:val="00945821"/>
    <w:rsid w:val="009777FA"/>
    <w:rsid w:val="009871AA"/>
    <w:rsid w:val="00991E4C"/>
    <w:rsid w:val="00992A0A"/>
    <w:rsid w:val="009A13C7"/>
    <w:rsid w:val="009C1FC0"/>
    <w:rsid w:val="009C3E43"/>
    <w:rsid w:val="009F2B05"/>
    <w:rsid w:val="00A22AA1"/>
    <w:rsid w:val="00A41F04"/>
    <w:rsid w:val="00A55165"/>
    <w:rsid w:val="00A61233"/>
    <w:rsid w:val="00A85759"/>
    <w:rsid w:val="00AA4B7F"/>
    <w:rsid w:val="00AB2D9C"/>
    <w:rsid w:val="00AB5BB6"/>
    <w:rsid w:val="00B22701"/>
    <w:rsid w:val="00BC7651"/>
    <w:rsid w:val="00BE1C2B"/>
    <w:rsid w:val="00C32D9C"/>
    <w:rsid w:val="00C40ECD"/>
    <w:rsid w:val="00CB0A8B"/>
    <w:rsid w:val="00D16668"/>
    <w:rsid w:val="00D502A5"/>
    <w:rsid w:val="00D60791"/>
    <w:rsid w:val="00D662DE"/>
    <w:rsid w:val="00D715AA"/>
    <w:rsid w:val="00D90D1E"/>
    <w:rsid w:val="00DA0923"/>
    <w:rsid w:val="00DF0983"/>
    <w:rsid w:val="00E15B40"/>
    <w:rsid w:val="00E43460"/>
    <w:rsid w:val="00E43C5D"/>
    <w:rsid w:val="00E95E6C"/>
    <w:rsid w:val="00EA549A"/>
    <w:rsid w:val="00EB646B"/>
    <w:rsid w:val="00EF3A48"/>
    <w:rsid w:val="00EF66D5"/>
    <w:rsid w:val="00F07131"/>
    <w:rsid w:val="00F66255"/>
    <w:rsid w:val="00F764A0"/>
    <w:rsid w:val="00F86980"/>
    <w:rsid w:val="00F9394F"/>
    <w:rsid w:val="00FA4BDA"/>
    <w:rsid w:val="00FC05C1"/>
    <w:rsid w:val="00FE012D"/>
    <w:rsid w:val="01264AF9"/>
    <w:rsid w:val="01C452A2"/>
    <w:rsid w:val="01CC0EEA"/>
    <w:rsid w:val="02173E47"/>
    <w:rsid w:val="02695C33"/>
    <w:rsid w:val="027C1863"/>
    <w:rsid w:val="02873965"/>
    <w:rsid w:val="0317498D"/>
    <w:rsid w:val="033A4DC9"/>
    <w:rsid w:val="03733210"/>
    <w:rsid w:val="03920155"/>
    <w:rsid w:val="039A38C0"/>
    <w:rsid w:val="039A4C93"/>
    <w:rsid w:val="04301B53"/>
    <w:rsid w:val="0457163C"/>
    <w:rsid w:val="04C81EE0"/>
    <w:rsid w:val="04CF5EAF"/>
    <w:rsid w:val="04F5047F"/>
    <w:rsid w:val="05554B73"/>
    <w:rsid w:val="058B771D"/>
    <w:rsid w:val="0601500A"/>
    <w:rsid w:val="063C4A39"/>
    <w:rsid w:val="063D390C"/>
    <w:rsid w:val="06B44250"/>
    <w:rsid w:val="06FF5041"/>
    <w:rsid w:val="074E5C0E"/>
    <w:rsid w:val="07A64141"/>
    <w:rsid w:val="08123098"/>
    <w:rsid w:val="082D7B79"/>
    <w:rsid w:val="083E2512"/>
    <w:rsid w:val="083E3D3E"/>
    <w:rsid w:val="0868232F"/>
    <w:rsid w:val="087C2715"/>
    <w:rsid w:val="08DA5123"/>
    <w:rsid w:val="0939092E"/>
    <w:rsid w:val="093F4A63"/>
    <w:rsid w:val="0A0D4F25"/>
    <w:rsid w:val="0A484C27"/>
    <w:rsid w:val="0A750C62"/>
    <w:rsid w:val="0A971A6E"/>
    <w:rsid w:val="0AA170A0"/>
    <w:rsid w:val="0AD37BFA"/>
    <w:rsid w:val="0B0C2CF4"/>
    <w:rsid w:val="0B1776E1"/>
    <w:rsid w:val="0B4F0B1D"/>
    <w:rsid w:val="0BD715B3"/>
    <w:rsid w:val="0C0B6F8D"/>
    <w:rsid w:val="0C1269F3"/>
    <w:rsid w:val="0C6B1E42"/>
    <w:rsid w:val="0C6B212A"/>
    <w:rsid w:val="0C6E2803"/>
    <w:rsid w:val="0CC65942"/>
    <w:rsid w:val="0CD57368"/>
    <w:rsid w:val="0D4F63DD"/>
    <w:rsid w:val="0DCD1D78"/>
    <w:rsid w:val="0DDE1D9C"/>
    <w:rsid w:val="0DEC2F79"/>
    <w:rsid w:val="0E256ABA"/>
    <w:rsid w:val="0E4E26F4"/>
    <w:rsid w:val="0EBF46BA"/>
    <w:rsid w:val="0ECA7934"/>
    <w:rsid w:val="0F7F74BA"/>
    <w:rsid w:val="0F84409E"/>
    <w:rsid w:val="0F8C355D"/>
    <w:rsid w:val="0FB4575A"/>
    <w:rsid w:val="100C7583"/>
    <w:rsid w:val="10286200"/>
    <w:rsid w:val="10CA7B0F"/>
    <w:rsid w:val="10DF3C24"/>
    <w:rsid w:val="112C0290"/>
    <w:rsid w:val="11495FB8"/>
    <w:rsid w:val="116E503A"/>
    <w:rsid w:val="11784642"/>
    <w:rsid w:val="11944F90"/>
    <w:rsid w:val="11A84E21"/>
    <w:rsid w:val="11BC3A43"/>
    <w:rsid w:val="126D7B93"/>
    <w:rsid w:val="12E75C76"/>
    <w:rsid w:val="1311763D"/>
    <w:rsid w:val="13243F1E"/>
    <w:rsid w:val="13433027"/>
    <w:rsid w:val="13A20AAD"/>
    <w:rsid w:val="140D7EA2"/>
    <w:rsid w:val="1433349F"/>
    <w:rsid w:val="146F59EB"/>
    <w:rsid w:val="1485083C"/>
    <w:rsid w:val="148A320A"/>
    <w:rsid w:val="14C86D66"/>
    <w:rsid w:val="14FB3F5D"/>
    <w:rsid w:val="150E10E1"/>
    <w:rsid w:val="152F5BE3"/>
    <w:rsid w:val="154116BA"/>
    <w:rsid w:val="154C2942"/>
    <w:rsid w:val="15D1675A"/>
    <w:rsid w:val="16061692"/>
    <w:rsid w:val="16576B3D"/>
    <w:rsid w:val="16BD2D9A"/>
    <w:rsid w:val="16D76140"/>
    <w:rsid w:val="17552230"/>
    <w:rsid w:val="175F5C35"/>
    <w:rsid w:val="177B0EC0"/>
    <w:rsid w:val="177D0381"/>
    <w:rsid w:val="17951080"/>
    <w:rsid w:val="17A25403"/>
    <w:rsid w:val="181279CD"/>
    <w:rsid w:val="1838634A"/>
    <w:rsid w:val="185A6111"/>
    <w:rsid w:val="186A6971"/>
    <w:rsid w:val="18972424"/>
    <w:rsid w:val="18D25349"/>
    <w:rsid w:val="196259B3"/>
    <w:rsid w:val="19BB6D0A"/>
    <w:rsid w:val="1A596856"/>
    <w:rsid w:val="1A5F7A0F"/>
    <w:rsid w:val="1A6C56F0"/>
    <w:rsid w:val="1ABD495B"/>
    <w:rsid w:val="1B3F0D48"/>
    <w:rsid w:val="1B780739"/>
    <w:rsid w:val="1B9F32D5"/>
    <w:rsid w:val="1BD93B7A"/>
    <w:rsid w:val="1C4A130D"/>
    <w:rsid w:val="1C7450AF"/>
    <w:rsid w:val="1CC07114"/>
    <w:rsid w:val="1CD53DE9"/>
    <w:rsid w:val="1D0E55F4"/>
    <w:rsid w:val="1D7C2F71"/>
    <w:rsid w:val="1D8C2A89"/>
    <w:rsid w:val="1DBD2FD2"/>
    <w:rsid w:val="1E8223B9"/>
    <w:rsid w:val="1E8E1376"/>
    <w:rsid w:val="1EEB1ACF"/>
    <w:rsid w:val="1F4B47E5"/>
    <w:rsid w:val="1F5441D1"/>
    <w:rsid w:val="20021783"/>
    <w:rsid w:val="200227F8"/>
    <w:rsid w:val="20106060"/>
    <w:rsid w:val="20EF08AF"/>
    <w:rsid w:val="20EF39F4"/>
    <w:rsid w:val="20F91C67"/>
    <w:rsid w:val="213A633F"/>
    <w:rsid w:val="21922DF8"/>
    <w:rsid w:val="21C35DEC"/>
    <w:rsid w:val="21CB704B"/>
    <w:rsid w:val="227961F8"/>
    <w:rsid w:val="22BE087D"/>
    <w:rsid w:val="23BB39BD"/>
    <w:rsid w:val="23C17D2C"/>
    <w:rsid w:val="24AF07EA"/>
    <w:rsid w:val="24CE728A"/>
    <w:rsid w:val="250B6BD5"/>
    <w:rsid w:val="25154D06"/>
    <w:rsid w:val="253A6B09"/>
    <w:rsid w:val="254135AE"/>
    <w:rsid w:val="259E324C"/>
    <w:rsid w:val="25A21F30"/>
    <w:rsid w:val="26171DA6"/>
    <w:rsid w:val="26194D79"/>
    <w:rsid w:val="26A260FC"/>
    <w:rsid w:val="26E929C3"/>
    <w:rsid w:val="27243DDE"/>
    <w:rsid w:val="27D52E0E"/>
    <w:rsid w:val="282D3E8A"/>
    <w:rsid w:val="288444BD"/>
    <w:rsid w:val="28B666A0"/>
    <w:rsid w:val="29331ED4"/>
    <w:rsid w:val="29416BE8"/>
    <w:rsid w:val="295945FA"/>
    <w:rsid w:val="2981363A"/>
    <w:rsid w:val="29A922F8"/>
    <w:rsid w:val="2A312D62"/>
    <w:rsid w:val="2AF41581"/>
    <w:rsid w:val="2B1B61C0"/>
    <w:rsid w:val="2B295E1A"/>
    <w:rsid w:val="2B2E3B6E"/>
    <w:rsid w:val="2BBD6072"/>
    <w:rsid w:val="2BBE351F"/>
    <w:rsid w:val="2C060AB2"/>
    <w:rsid w:val="2C363032"/>
    <w:rsid w:val="2CD63EF2"/>
    <w:rsid w:val="2D302CC9"/>
    <w:rsid w:val="2D394324"/>
    <w:rsid w:val="2E393A1E"/>
    <w:rsid w:val="2E585FBD"/>
    <w:rsid w:val="2E7A1B63"/>
    <w:rsid w:val="2E812F05"/>
    <w:rsid w:val="2EB1095C"/>
    <w:rsid w:val="2ED21B8C"/>
    <w:rsid w:val="2F6D4D33"/>
    <w:rsid w:val="3036653D"/>
    <w:rsid w:val="3061130C"/>
    <w:rsid w:val="30AE6F49"/>
    <w:rsid w:val="30C419B0"/>
    <w:rsid w:val="31504B9A"/>
    <w:rsid w:val="31691994"/>
    <w:rsid w:val="317F1A3F"/>
    <w:rsid w:val="31D6023A"/>
    <w:rsid w:val="324935C9"/>
    <w:rsid w:val="32A9701C"/>
    <w:rsid w:val="32BC7DE0"/>
    <w:rsid w:val="32C8606D"/>
    <w:rsid w:val="33077BAA"/>
    <w:rsid w:val="33184633"/>
    <w:rsid w:val="33186BE7"/>
    <w:rsid w:val="331D3AA3"/>
    <w:rsid w:val="335512D8"/>
    <w:rsid w:val="337E4351"/>
    <w:rsid w:val="33F96BD2"/>
    <w:rsid w:val="347D0019"/>
    <w:rsid w:val="348878B4"/>
    <w:rsid w:val="348C6DCB"/>
    <w:rsid w:val="34F24276"/>
    <w:rsid w:val="34F40559"/>
    <w:rsid w:val="35276C9D"/>
    <w:rsid w:val="355B102F"/>
    <w:rsid w:val="35B649B8"/>
    <w:rsid w:val="35F2375C"/>
    <w:rsid w:val="36004A21"/>
    <w:rsid w:val="36195CB9"/>
    <w:rsid w:val="369674ED"/>
    <w:rsid w:val="36A71912"/>
    <w:rsid w:val="36CA4F36"/>
    <w:rsid w:val="3703695A"/>
    <w:rsid w:val="377B20A9"/>
    <w:rsid w:val="37C444A9"/>
    <w:rsid w:val="385C5123"/>
    <w:rsid w:val="38FC7A90"/>
    <w:rsid w:val="391B02B5"/>
    <w:rsid w:val="39CE1096"/>
    <w:rsid w:val="3A0D63D1"/>
    <w:rsid w:val="3A31158C"/>
    <w:rsid w:val="3A463F54"/>
    <w:rsid w:val="3A933B3C"/>
    <w:rsid w:val="3AD473F9"/>
    <w:rsid w:val="3B2500B9"/>
    <w:rsid w:val="3B6E1D37"/>
    <w:rsid w:val="3B9066D2"/>
    <w:rsid w:val="3BD424A9"/>
    <w:rsid w:val="3C290CBB"/>
    <w:rsid w:val="3C5E1A24"/>
    <w:rsid w:val="3D1569DF"/>
    <w:rsid w:val="3D2143D0"/>
    <w:rsid w:val="3D6C678F"/>
    <w:rsid w:val="3DE646EE"/>
    <w:rsid w:val="3E006D79"/>
    <w:rsid w:val="3E424712"/>
    <w:rsid w:val="3E50168E"/>
    <w:rsid w:val="3F3F2113"/>
    <w:rsid w:val="3FA33F79"/>
    <w:rsid w:val="3FBA5FE9"/>
    <w:rsid w:val="40D06190"/>
    <w:rsid w:val="410800E8"/>
    <w:rsid w:val="410F52DF"/>
    <w:rsid w:val="415B2ADD"/>
    <w:rsid w:val="41FF3936"/>
    <w:rsid w:val="423A40F5"/>
    <w:rsid w:val="42422BC0"/>
    <w:rsid w:val="42CA1EDD"/>
    <w:rsid w:val="42E24113"/>
    <w:rsid w:val="435E18CE"/>
    <w:rsid w:val="436F2540"/>
    <w:rsid w:val="43811829"/>
    <w:rsid w:val="43FF3F94"/>
    <w:rsid w:val="44A26556"/>
    <w:rsid w:val="44CC2D2C"/>
    <w:rsid w:val="453034B3"/>
    <w:rsid w:val="453E0CAA"/>
    <w:rsid w:val="45B95F27"/>
    <w:rsid w:val="4627320F"/>
    <w:rsid w:val="46A4385D"/>
    <w:rsid w:val="473B4690"/>
    <w:rsid w:val="474213D9"/>
    <w:rsid w:val="47687E1A"/>
    <w:rsid w:val="4776037C"/>
    <w:rsid w:val="479655E4"/>
    <w:rsid w:val="47BE4CB7"/>
    <w:rsid w:val="47CE58D9"/>
    <w:rsid w:val="4832327D"/>
    <w:rsid w:val="48A973A4"/>
    <w:rsid w:val="48D722A5"/>
    <w:rsid w:val="494E2F07"/>
    <w:rsid w:val="49890C87"/>
    <w:rsid w:val="4A00547C"/>
    <w:rsid w:val="4B13563B"/>
    <w:rsid w:val="4BF27D15"/>
    <w:rsid w:val="4C417A25"/>
    <w:rsid w:val="4CF506A3"/>
    <w:rsid w:val="4D22153F"/>
    <w:rsid w:val="4D680A6D"/>
    <w:rsid w:val="4D876D09"/>
    <w:rsid w:val="4DA45449"/>
    <w:rsid w:val="4EC61F8D"/>
    <w:rsid w:val="4EE42A52"/>
    <w:rsid w:val="4EED67B0"/>
    <w:rsid w:val="4F484A6A"/>
    <w:rsid w:val="4F6B1670"/>
    <w:rsid w:val="4F8040F6"/>
    <w:rsid w:val="4F9171F6"/>
    <w:rsid w:val="4F991B9D"/>
    <w:rsid w:val="4FE824F5"/>
    <w:rsid w:val="503625A9"/>
    <w:rsid w:val="50B25515"/>
    <w:rsid w:val="51C60067"/>
    <w:rsid w:val="51D66B92"/>
    <w:rsid w:val="52173219"/>
    <w:rsid w:val="52801BF2"/>
    <w:rsid w:val="52C4540C"/>
    <w:rsid w:val="533B34E3"/>
    <w:rsid w:val="5348690A"/>
    <w:rsid w:val="53F620A9"/>
    <w:rsid w:val="54073961"/>
    <w:rsid w:val="542301E1"/>
    <w:rsid w:val="542E40DB"/>
    <w:rsid w:val="54396C0A"/>
    <w:rsid w:val="54636E6E"/>
    <w:rsid w:val="54952C0A"/>
    <w:rsid w:val="54E463AB"/>
    <w:rsid w:val="54FC7B17"/>
    <w:rsid w:val="550E71CE"/>
    <w:rsid w:val="55121328"/>
    <w:rsid w:val="551434D8"/>
    <w:rsid w:val="555D1E38"/>
    <w:rsid w:val="55734B4E"/>
    <w:rsid w:val="5596428B"/>
    <w:rsid w:val="565F56E1"/>
    <w:rsid w:val="57280B0A"/>
    <w:rsid w:val="57635F4B"/>
    <w:rsid w:val="57A60207"/>
    <w:rsid w:val="58241CDD"/>
    <w:rsid w:val="582E316B"/>
    <w:rsid w:val="585E2BCA"/>
    <w:rsid w:val="58706058"/>
    <w:rsid w:val="59AA31BD"/>
    <w:rsid w:val="59D92943"/>
    <w:rsid w:val="5A1838A1"/>
    <w:rsid w:val="5A266C8A"/>
    <w:rsid w:val="5A2B178B"/>
    <w:rsid w:val="5AAD7329"/>
    <w:rsid w:val="5B051DC1"/>
    <w:rsid w:val="5B17166A"/>
    <w:rsid w:val="5B334621"/>
    <w:rsid w:val="5B3B4FCC"/>
    <w:rsid w:val="5B4930D5"/>
    <w:rsid w:val="5BE04FC1"/>
    <w:rsid w:val="5C217378"/>
    <w:rsid w:val="5C3C07A8"/>
    <w:rsid w:val="5CA526E0"/>
    <w:rsid w:val="5CC02D4E"/>
    <w:rsid w:val="5D1B5CCF"/>
    <w:rsid w:val="5D70100D"/>
    <w:rsid w:val="5D8A2007"/>
    <w:rsid w:val="5E227E8B"/>
    <w:rsid w:val="5F3E64FE"/>
    <w:rsid w:val="5F502588"/>
    <w:rsid w:val="5F756460"/>
    <w:rsid w:val="5F7D65FB"/>
    <w:rsid w:val="5F8D19B0"/>
    <w:rsid w:val="5F912253"/>
    <w:rsid w:val="613A46D5"/>
    <w:rsid w:val="61403369"/>
    <w:rsid w:val="615A618F"/>
    <w:rsid w:val="616449DD"/>
    <w:rsid w:val="616D75E9"/>
    <w:rsid w:val="61EF4DAA"/>
    <w:rsid w:val="62023E5F"/>
    <w:rsid w:val="6246542F"/>
    <w:rsid w:val="62D7068D"/>
    <w:rsid w:val="631F263F"/>
    <w:rsid w:val="637F327F"/>
    <w:rsid w:val="6474512C"/>
    <w:rsid w:val="64B94926"/>
    <w:rsid w:val="64BB192A"/>
    <w:rsid w:val="65075AAA"/>
    <w:rsid w:val="65F32AD5"/>
    <w:rsid w:val="661613C9"/>
    <w:rsid w:val="662312C7"/>
    <w:rsid w:val="669576D6"/>
    <w:rsid w:val="66D829D7"/>
    <w:rsid w:val="66F95CC1"/>
    <w:rsid w:val="67577880"/>
    <w:rsid w:val="67675C5F"/>
    <w:rsid w:val="6836008C"/>
    <w:rsid w:val="68675CA6"/>
    <w:rsid w:val="68B73E0B"/>
    <w:rsid w:val="68E178A7"/>
    <w:rsid w:val="69615178"/>
    <w:rsid w:val="69F61B8B"/>
    <w:rsid w:val="6A1E67F2"/>
    <w:rsid w:val="6A5B3EFC"/>
    <w:rsid w:val="6A8D3CC0"/>
    <w:rsid w:val="6AE83F29"/>
    <w:rsid w:val="6B917EE5"/>
    <w:rsid w:val="6BA321CD"/>
    <w:rsid w:val="6BAA7CCD"/>
    <w:rsid w:val="6C9D37C3"/>
    <w:rsid w:val="6CA87273"/>
    <w:rsid w:val="6CAA3FDB"/>
    <w:rsid w:val="6CD444F7"/>
    <w:rsid w:val="6CFE2BE6"/>
    <w:rsid w:val="6D01279B"/>
    <w:rsid w:val="6D42199C"/>
    <w:rsid w:val="6D7F6B2C"/>
    <w:rsid w:val="6E46356E"/>
    <w:rsid w:val="6E6D7D5B"/>
    <w:rsid w:val="6EAE1133"/>
    <w:rsid w:val="6F8A1CD5"/>
    <w:rsid w:val="6FE86B6E"/>
    <w:rsid w:val="701A1232"/>
    <w:rsid w:val="704858BE"/>
    <w:rsid w:val="70707F52"/>
    <w:rsid w:val="708E2E2C"/>
    <w:rsid w:val="70AA5859"/>
    <w:rsid w:val="710C4749"/>
    <w:rsid w:val="716D5746"/>
    <w:rsid w:val="71DE5F76"/>
    <w:rsid w:val="71E33326"/>
    <w:rsid w:val="71FA4038"/>
    <w:rsid w:val="72302070"/>
    <w:rsid w:val="72523432"/>
    <w:rsid w:val="72A10E6A"/>
    <w:rsid w:val="7344409B"/>
    <w:rsid w:val="7369043B"/>
    <w:rsid w:val="736E76FD"/>
    <w:rsid w:val="7381469C"/>
    <w:rsid w:val="73BC38E8"/>
    <w:rsid w:val="73D804B2"/>
    <w:rsid w:val="74211118"/>
    <w:rsid w:val="74236DE5"/>
    <w:rsid w:val="743753F7"/>
    <w:rsid w:val="74B929B8"/>
    <w:rsid w:val="74C6448C"/>
    <w:rsid w:val="75245F5E"/>
    <w:rsid w:val="75376908"/>
    <w:rsid w:val="75954D5F"/>
    <w:rsid w:val="75B57F61"/>
    <w:rsid w:val="7611225E"/>
    <w:rsid w:val="765C4F5A"/>
    <w:rsid w:val="76CE33B8"/>
    <w:rsid w:val="777F3FE2"/>
    <w:rsid w:val="77E3087A"/>
    <w:rsid w:val="788A0EE2"/>
    <w:rsid w:val="789164D8"/>
    <w:rsid w:val="78BF7494"/>
    <w:rsid w:val="78BF7B76"/>
    <w:rsid w:val="795669E3"/>
    <w:rsid w:val="79570E02"/>
    <w:rsid w:val="79B41A2C"/>
    <w:rsid w:val="79E25D8D"/>
    <w:rsid w:val="7A377527"/>
    <w:rsid w:val="7A4224EE"/>
    <w:rsid w:val="7A4C5027"/>
    <w:rsid w:val="7AC64721"/>
    <w:rsid w:val="7ADB3696"/>
    <w:rsid w:val="7B536905"/>
    <w:rsid w:val="7B880E37"/>
    <w:rsid w:val="7BBA6E8D"/>
    <w:rsid w:val="7CB428B6"/>
    <w:rsid w:val="7D60592D"/>
    <w:rsid w:val="7D935B58"/>
    <w:rsid w:val="7DD64B04"/>
    <w:rsid w:val="7DE7476D"/>
    <w:rsid w:val="7E833213"/>
    <w:rsid w:val="7E9178D0"/>
    <w:rsid w:val="7EBF30C2"/>
    <w:rsid w:val="7F7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简历模板"/>
    <w:basedOn w:val="1"/>
    <w:link w:val="1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ascii="Times New Roman" w:hAnsi="Times New Roman" w:eastAsia="微软雅黑" w:cs="Times New Roman"/>
      <w:szCs w:val="20"/>
    </w:rPr>
  </w:style>
  <w:style w:type="character" w:customStyle="1" w:styleId="11">
    <w:name w:val="简历模板 Char"/>
    <w:link w:val="10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12">
    <w:name w:val="text1"/>
    <w:basedOn w:val="5"/>
    <w:qFormat/>
    <w:uiPriority w:val="0"/>
    <w:rPr>
      <w:rFonts w:hint="default" w:ascii="Arial" w:hAnsi="Arial" w:cs="Arial"/>
      <w:sz w:val="18"/>
      <w:szCs w:val="18"/>
      <w:u w:val="none"/>
    </w:rPr>
  </w:style>
  <w:style w:type="character" w:customStyle="1" w:styleId="13">
    <w:name w:val="批注框文本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锐旗设计·简历设计研究中心</Company>
  <Pages>2</Pages>
  <Words>305</Words>
  <Characters>1743</Characters>
  <Lines>14</Lines>
  <Paragraphs>4</Paragraphs>
  <TotalTime>1</TotalTime>
  <ScaleCrop>false</ScaleCrop>
  <LinksUpToDate>false</LinksUpToDate>
  <CharactersWithSpaces>2044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2017-03-08T03:10:00Z</dcterms:created>
  <dc:creator>锐旗设计·简历设计研究中心</dc:creator>
  <dc:description>锐旗设计·简历设计研究中心_x000d_
https://9ppt.taobao.com</dc:description>
  <cp:lastModifiedBy>Administrator</cp:lastModifiedBy>
  <dcterms:modified xsi:type="dcterms:W3CDTF">2018-08-01T07:27:03Z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