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66" w:rsidRPr="00781866" w:rsidRDefault="00781866" w:rsidP="00662047">
      <w:pPr>
        <w:numPr>
          <w:ilvl w:val="0"/>
          <w:numId w:val="7"/>
        </w:numPr>
        <w:spacing w:beforeLines="50" w:afterLines="50" w:line="400" w:lineRule="exact"/>
        <w:ind w:left="777"/>
        <w:rPr>
          <w:rFonts w:ascii="微软雅黑" w:eastAsia="微软雅黑" w:hAnsi="微软雅黑"/>
          <w:b/>
          <w:bCs/>
          <w:sz w:val="24"/>
          <w:szCs w:val="24"/>
        </w:rPr>
      </w:pPr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查询所有学生选修课程的详细信息，结果包含学号、课程编号、课程名称、课程学分、平时成绩、期末成绩。</w:t>
      </w:r>
    </w:p>
    <w:p w:rsidR="00954BCE" w:rsidRPr="00954BCE" w:rsidRDefault="00954BCE" w:rsidP="00662047">
      <w:pPr>
        <w:numPr>
          <w:ilvl w:val="0"/>
          <w:numId w:val="7"/>
        </w:numPr>
        <w:spacing w:beforeLines="50" w:afterLines="50" w:line="400" w:lineRule="exact"/>
        <w:ind w:left="777"/>
        <w:rPr>
          <w:rFonts w:ascii="微软雅黑" w:eastAsia="微软雅黑" w:hAnsi="微软雅黑"/>
          <w:b/>
          <w:bCs/>
          <w:sz w:val="24"/>
          <w:szCs w:val="24"/>
        </w:rPr>
      </w:pPr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查询课程名称中</w:t>
      </w:r>
      <w:bookmarkStart w:id="0" w:name="_GoBack"/>
      <w:bookmarkEnd w:id="0"/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包含</w:t>
      </w:r>
      <w:r w:rsidRPr="00A027BC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数据库</w:t>
      </w:r>
      <w:r w:rsidRPr="00A027BC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的课程的学生成绩，结果包含学号、课程编号、课程名称、平时成绩、期末成绩。</w:t>
      </w:r>
    </w:p>
    <w:p w:rsidR="00C87011" w:rsidRPr="00954BCE" w:rsidRDefault="00900B37" w:rsidP="00662047">
      <w:pPr>
        <w:numPr>
          <w:ilvl w:val="0"/>
          <w:numId w:val="7"/>
        </w:numPr>
        <w:tabs>
          <w:tab w:val="num" w:pos="720"/>
        </w:tabs>
        <w:spacing w:beforeLines="50" w:afterLines="50" w:line="400" w:lineRule="exact"/>
        <w:ind w:left="777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查询所有学生的学号、姓名、班级名称、选修的课程编号及平时成绩。</w:t>
      </w:r>
    </w:p>
    <w:p w:rsidR="001B0D6C" w:rsidRDefault="00954BCE" w:rsidP="00662047">
      <w:pPr>
        <w:numPr>
          <w:ilvl w:val="0"/>
          <w:numId w:val="7"/>
        </w:numPr>
        <w:spacing w:beforeLines="50" w:afterLines="50" w:line="400" w:lineRule="exact"/>
        <w:ind w:left="777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查询班级编号为‘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200901001’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班学生的基本信息及其选课信息，结果包含学号、姓名、性别、课程编号、课程名称。</w:t>
      </w:r>
    </w:p>
    <w:p w:rsidR="000744AF" w:rsidRPr="000744AF" w:rsidRDefault="000744AF" w:rsidP="000744AF">
      <w:pPr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查询所有课程的课程号、课程名和学生平时成绩，按照课程号升序排列，如果课程号相同，按照平时成绩降序排列。</w:t>
      </w:r>
    </w:p>
    <w:p w:rsidR="000744AF" w:rsidRPr="000744AF" w:rsidRDefault="000744AF" w:rsidP="000744AF">
      <w:pPr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 w:rsidRPr="00A027BC">
        <w:rPr>
          <w:rFonts w:ascii="微软雅黑" w:eastAsia="微软雅黑" w:hAnsi="微软雅黑" w:hint="eastAsia"/>
          <w:b/>
          <w:bCs/>
          <w:sz w:val="24"/>
          <w:szCs w:val="24"/>
        </w:rPr>
        <w:t>查询哪些课程没有一个学生参加考试</w:t>
      </w:r>
    </w:p>
    <w:p w:rsidR="00954BCE" w:rsidRPr="00954BCE" w:rsidRDefault="00954BCE" w:rsidP="00662047">
      <w:pPr>
        <w:numPr>
          <w:ilvl w:val="0"/>
          <w:numId w:val="7"/>
        </w:numPr>
        <w:spacing w:beforeLines="50" w:afterLines="50" w:line="4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查询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计算机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092'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班学生的基本信息及其选课信息，结果包含学号、姓名、性别、课程编号、课程名称。</w:t>
      </w:r>
    </w:p>
    <w:p w:rsidR="00C87011" w:rsidRPr="00954BCE" w:rsidRDefault="00900B37" w:rsidP="00662047">
      <w:pPr>
        <w:numPr>
          <w:ilvl w:val="0"/>
          <w:numId w:val="7"/>
        </w:numPr>
        <w:spacing w:beforeLines="50" w:afterLines="50" w:line="4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从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Live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Student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表中查询所有学生的基本信息及其住宿信息，结果包含学号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、姓名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Sname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、性别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Sex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、宿舍编号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、楼栋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Build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、房间号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RoomNo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、入住日期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InDate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:rsidR="00C87011" w:rsidRPr="00954BCE" w:rsidRDefault="00900B37" w:rsidP="00662047">
      <w:pPr>
        <w:numPr>
          <w:ilvl w:val="0"/>
          <w:numId w:val="7"/>
        </w:numPr>
        <w:spacing w:beforeLines="50" w:afterLines="50" w:line="4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从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Live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Student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表中查询姓名为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王康俊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学生的住宿信息，结果包含宿舍编号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、房间号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RoomNo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、入住日期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InDate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:rsidR="00C87011" w:rsidRPr="00954BCE" w:rsidRDefault="00900B37" w:rsidP="00662047">
      <w:pPr>
        <w:numPr>
          <w:ilvl w:val="0"/>
          <w:numId w:val="7"/>
        </w:numPr>
        <w:spacing w:beforeLines="50" w:afterLines="50" w:line="4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/>
          <w:b/>
          <w:bCs/>
          <w:sz w:val="24"/>
          <w:szCs w:val="24"/>
        </w:rPr>
        <w:t>9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．从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Live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Student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Class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表中查询所有学生的详细信息及其住宿信息，结果包含学号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、姓名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Sname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、性别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Sex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、班级编号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ClassNo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、班级名称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ClassName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、宿舍编号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、楼栋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Build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、房间号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RoomNo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、入住日期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InDate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:rsidR="00C87011" w:rsidRPr="00954BCE" w:rsidRDefault="00900B37" w:rsidP="00662047">
      <w:pPr>
        <w:numPr>
          <w:ilvl w:val="0"/>
          <w:numId w:val="7"/>
        </w:numPr>
        <w:spacing w:beforeLines="50" w:afterLines="50" w:line="4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/>
          <w:b/>
          <w:bCs/>
          <w:sz w:val="24"/>
          <w:szCs w:val="24"/>
        </w:rPr>
        <w:t>10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．从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Live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Student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Class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表中查询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计算机应用技术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'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专业所有学生的入住信息，结果包含学号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、姓名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Sname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、性别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Sex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、班级编号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ClassNo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、班级名称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ClassName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、宿舍编号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DormNo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、楼栋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Build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、房间号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RoomNo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、入住日期</w:t>
      </w:r>
      <w:r w:rsidRPr="00954BCE">
        <w:rPr>
          <w:rFonts w:ascii="微软雅黑" w:eastAsia="微软雅黑" w:hAnsi="微软雅黑"/>
          <w:b/>
          <w:bCs/>
          <w:sz w:val="24"/>
          <w:szCs w:val="24"/>
        </w:rPr>
        <w:t>InDate</w:t>
      </w: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。查询结果按照班级编号升序排列，同班的按照学号升序排列。</w:t>
      </w:r>
    </w:p>
    <w:p w:rsidR="00954BCE" w:rsidRDefault="00954BCE" w:rsidP="00662047">
      <w:pPr>
        <w:numPr>
          <w:ilvl w:val="0"/>
          <w:numId w:val="7"/>
        </w:numPr>
        <w:spacing w:beforeLines="50" w:afterLines="50" w:line="4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954BCE">
        <w:rPr>
          <w:rFonts w:ascii="微软雅黑" w:eastAsia="微软雅黑" w:hAnsi="微软雅黑" w:hint="eastAsia"/>
          <w:b/>
          <w:bCs/>
          <w:sz w:val="24"/>
          <w:szCs w:val="24"/>
        </w:rPr>
        <w:t>合并女生的学号、姓名信息和男生的学号、姓名信息。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%'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--3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--4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'200901001'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--5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--6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EndScore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--7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--8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InDate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--9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InDate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王康俊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--10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InDate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--11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RoomNo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InDate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DormNo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Specialty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计算机应用技术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--12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</w:t>
      </w:r>
      <w:r w:rsidR="00662047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339AA" w:rsidRDefault="00C339AA" w:rsidP="00C33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FC2D2F" w:rsidRDefault="00C339AA" w:rsidP="00FC2D2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339AA" w:rsidRPr="00FC2D2F" w:rsidRDefault="00C339AA" w:rsidP="00FC2D2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4BCE" w:rsidRPr="00954BCE" w:rsidRDefault="00954BCE"/>
    <w:sectPr w:rsidR="00954BCE" w:rsidRPr="00954BCE" w:rsidSect="00C8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C1" w:rsidRDefault="00E829C1" w:rsidP="00954BCE">
      <w:r>
        <w:separator/>
      </w:r>
    </w:p>
  </w:endnote>
  <w:endnote w:type="continuationSeparator" w:id="1">
    <w:p w:rsidR="00E829C1" w:rsidRDefault="00E829C1" w:rsidP="00954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C1" w:rsidRDefault="00E829C1" w:rsidP="00954BCE">
      <w:r>
        <w:separator/>
      </w:r>
    </w:p>
  </w:footnote>
  <w:footnote w:type="continuationSeparator" w:id="1">
    <w:p w:rsidR="00E829C1" w:rsidRDefault="00E829C1" w:rsidP="00954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25pt;height:27.75pt" o:bullet="t">
        <v:imagedata r:id="rId1" o:title="artB941"/>
      </v:shape>
    </w:pict>
  </w:numPicBullet>
  <w:abstractNum w:abstractNumId="0">
    <w:nsid w:val="109A1232"/>
    <w:multiLevelType w:val="hybridMultilevel"/>
    <w:tmpl w:val="6616D3E2"/>
    <w:lvl w:ilvl="0" w:tplc="198C9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EFF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A871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18E3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2B3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26B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E249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4E4BA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9E19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01724B8"/>
    <w:multiLevelType w:val="hybridMultilevel"/>
    <w:tmpl w:val="D716F37E"/>
    <w:lvl w:ilvl="0" w:tplc="5D608C88">
      <w:start w:val="1"/>
      <w:numFmt w:val="decimal"/>
      <w:lvlText w:val="%1."/>
      <w:lvlJc w:val="left"/>
      <w:pPr>
        <w:ind w:left="78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D75DBD"/>
    <w:multiLevelType w:val="hybridMultilevel"/>
    <w:tmpl w:val="C802A1E0"/>
    <w:lvl w:ilvl="0" w:tplc="B90223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2812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3258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A2B8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4090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7AE7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E206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04D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FC61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8752B69"/>
    <w:multiLevelType w:val="hybridMultilevel"/>
    <w:tmpl w:val="E3F0E9F2"/>
    <w:lvl w:ilvl="0" w:tplc="0AF0E4B8">
      <w:start w:val="1"/>
      <w:numFmt w:val="decimal"/>
      <w:lvlText w:val="%1."/>
      <w:lvlJc w:val="left"/>
      <w:pPr>
        <w:ind w:left="78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8B65CA"/>
    <w:multiLevelType w:val="hybridMultilevel"/>
    <w:tmpl w:val="9A147606"/>
    <w:lvl w:ilvl="0" w:tplc="5AA012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7ED3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940B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CBB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61B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D2F3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90ED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BCD8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CCF7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E7B1C1D"/>
    <w:multiLevelType w:val="hybridMultilevel"/>
    <w:tmpl w:val="91DAE7EA"/>
    <w:lvl w:ilvl="0" w:tplc="AFCC96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9AC8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801C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6FA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669E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D64B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E0B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6C8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A242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0505229"/>
    <w:multiLevelType w:val="hybridMultilevel"/>
    <w:tmpl w:val="527CCC16"/>
    <w:lvl w:ilvl="0" w:tplc="E7289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E93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8AEE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6EA7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104A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1CD9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0DA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36E0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B80E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9F36441"/>
    <w:multiLevelType w:val="hybridMultilevel"/>
    <w:tmpl w:val="9DE85642"/>
    <w:lvl w:ilvl="0" w:tplc="B5062C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6E7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6C04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DCD6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2E84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CC5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474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687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EB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CAE"/>
    <w:rsid w:val="00004DFB"/>
    <w:rsid w:val="000744AF"/>
    <w:rsid w:val="001B0D6C"/>
    <w:rsid w:val="00662047"/>
    <w:rsid w:val="0074303B"/>
    <w:rsid w:val="00781866"/>
    <w:rsid w:val="00797C1D"/>
    <w:rsid w:val="00900B37"/>
    <w:rsid w:val="00954BCE"/>
    <w:rsid w:val="00AE78A2"/>
    <w:rsid w:val="00C14CAE"/>
    <w:rsid w:val="00C339AA"/>
    <w:rsid w:val="00C832F8"/>
    <w:rsid w:val="00C87011"/>
    <w:rsid w:val="00E829C1"/>
    <w:rsid w:val="00FC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2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B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15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19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3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31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358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3995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459</Words>
  <Characters>2618</Characters>
  <Application>Microsoft Office Word</Application>
  <DocSecurity>0</DocSecurity>
  <Lines>21</Lines>
  <Paragraphs>6</Paragraphs>
  <ScaleCrop>false</ScaleCrop>
  <Company>Www.SangSan.Cn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微软用户</cp:lastModifiedBy>
  <cp:revision>12</cp:revision>
  <dcterms:created xsi:type="dcterms:W3CDTF">2019-04-10T02:06:00Z</dcterms:created>
  <dcterms:modified xsi:type="dcterms:W3CDTF">2019-04-10T09:25:00Z</dcterms:modified>
</cp:coreProperties>
</file>