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D267D" w14:textId="40922D19" w:rsidR="00DE16AF" w:rsidRPr="005F6FAA" w:rsidRDefault="00347F37" w:rsidP="001865CB">
      <w:pPr>
        <w:jc w:val="center"/>
        <w:rPr>
          <w:rFonts w:ascii="宋体" w:eastAsia="宋体" w:hAnsi="宋体"/>
          <w:szCs w:val="21"/>
        </w:rPr>
      </w:pPr>
      <w:r w:rsidRPr="00347F37">
        <w:rPr>
          <w:rFonts w:ascii="宋体" w:eastAsia="宋体" w:hAnsi="宋体" w:hint="eastAsia"/>
          <w:szCs w:val="21"/>
        </w:rPr>
        <w:t>实验</w:t>
      </w:r>
      <w:r w:rsidR="00632BB2">
        <w:rPr>
          <w:rFonts w:ascii="宋体" w:eastAsia="宋体" w:hAnsi="宋体" w:hint="eastAsia"/>
          <w:szCs w:val="21"/>
        </w:rPr>
        <w:t>七</w:t>
      </w:r>
      <w:r w:rsidRPr="00347F37">
        <w:rPr>
          <w:rFonts w:ascii="宋体" w:eastAsia="宋体" w:hAnsi="宋体" w:hint="eastAsia"/>
          <w:szCs w:val="21"/>
        </w:rPr>
        <w:t>、</w:t>
      </w:r>
      <w:r w:rsidR="00E30BA7">
        <w:rPr>
          <w:rFonts w:ascii="宋体" w:eastAsia="宋体" w:hAnsi="宋体" w:hint="eastAsia"/>
          <w:szCs w:val="21"/>
        </w:rPr>
        <w:t>Spring</w:t>
      </w:r>
      <w:r w:rsidR="00E30BA7">
        <w:rPr>
          <w:rFonts w:ascii="宋体" w:eastAsia="宋体" w:hAnsi="宋体"/>
          <w:szCs w:val="21"/>
        </w:rPr>
        <w:t xml:space="preserve"> </w:t>
      </w:r>
      <w:r w:rsidR="00E30BA7">
        <w:rPr>
          <w:rFonts w:ascii="宋体" w:eastAsia="宋体" w:hAnsi="宋体" w:hint="eastAsia"/>
          <w:szCs w:val="21"/>
        </w:rPr>
        <w:t>AOP</w:t>
      </w:r>
      <w:r w:rsidR="00632BB2">
        <w:rPr>
          <w:rFonts w:ascii="宋体" w:eastAsia="宋体" w:hAnsi="宋体"/>
          <w:szCs w:val="21"/>
        </w:rPr>
        <w:t>2</w:t>
      </w:r>
    </w:p>
    <w:p w14:paraId="0267E9FC" w14:textId="3DA51B58" w:rsidR="001865CB" w:rsidRDefault="001865CB" w:rsidP="001865CB">
      <w:pPr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实验内容：</w:t>
      </w:r>
      <w:r w:rsidR="00E30BA7">
        <w:rPr>
          <w:rFonts w:ascii="宋体" w:eastAsia="宋体" w:hAnsi="宋体" w:hint="eastAsia"/>
          <w:szCs w:val="21"/>
        </w:rPr>
        <w:t>AOP框架</w:t>
      </w:r>
      <w:proofErr w:type="spellStart"/>
      <w:r w:rsidR="00E30BA7">
        <w:rPr>
          <w:rFonts w:ascii="宋体" w:eastAsia="宋体" w:hAnsi="宋体" w:hint="eastAsia"/>
          <w:szCs w:val="21"/>
        </w:rPr>
        <w:t>AspectJ</w:t>
      </w:r>
      <w:proofErr w:type="spellEnd"/>
    </w:p>
    <w:p w14:paraId="74B31819" w14:textId="4492DAD1" w:rsidR="00C47A1A" w:rsidRDefault="00E30BA7" w:rsidP="001865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基于XML的声明式</w:t>
      </w:r>
      <w:proofErr w:type="spellStart"/>
      <w:r>
        <w:rPr>
          <w:rFonts w:ascii="宋体" w:eastAsia="宋体" w:hAnsi="宋体" w:hint="eastAsia"/>
          <w:szCs w:val="21"/>
        </w:rPr>
        <w:t>AspectJ</w:t>
      </w:r>
      <w:proofErr w:type="spellEnd"/>
      <w:r>
        <w:rPr>
          <w:rFonts w:ascii="宋体" w:eastAsia="宋体" w:hAnsi="宋体" w:hint="eastAsia"/>
          <w:szCs w:val="21"/>
        </w:rPr>
        <w:t>的开发</w:t>
      </w:r>
      <w:r w:rsidR="00632BB2">
        <w:rPr>
          <w:rFonts w:ascii="宋体" w:eastAsia="宋体" w:hAnsi="宋体" w:hint="eastAsia"/>
          <w:szCs w:val="21"/>
        </w:rPr>
        <w:t>及注解的</w:t>
      </w:r>
      <w:proofErr w:type="spellStart"/>
      <w:r w:rsidR="00632BB2">
        <w:rPr>
          <w:rFonts w:ascii="宋体" w:eastAsia="宋体" w:hAnsi="宋体" w:hint="eastAsia"/>
          <w:szCs w:val="21"/>
        </w:rPr>
        <w:t>AspectJ</w:t>
      </w:r>
      <w:proofErr w:type="spellEnd"/>
      <w:r w:rsidR="00632BB2">
        <w:rPr>
          <w:rFonts w:ascii="宋体" w:eastAsia="宋体" w:hAnsi="宋体" w:hint="eastAsia"/>
          <w:szCs w:val="21"/>
        </w:rPr>
        <w:t>的开发</w:t>
      </w:r>
    </w:p>
    <w:p w14:paraId="617F538C" w14:textId="1196EA81" w:rsidR="00E30BA7" w:rsidRPr="005F6FAA" w:rsidRDefault="00E30BA7" w:rsidP="001865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模拟用户浏览商品：</w:t>
      </w:r>
      <w:r w:rsidR="00632BB2">
        <w:rPr>
          <w:rFonts w:ascii="宋体" w:eastAsia="宋体" w:hAnsi="宋体" w:hint="eastAsia"/>
          <w:szCs w:val="21"/>
        </w:rPr>
        <w:t>后置返回同</w:t>
      </w:r>
      <w:r>
        <w:rPr>
          <w:rFonts w:ascii="宋体" w:eastAsia="宋体" w:hAnsi="宋体" w:hint="eastAsia"/>
          <w:szCs w:val="21"/>
        </w:rPr>
        <w:t>通知</w:t>
      </w:r>
      <w:r w:rsidR="00632BB2">
        <w:rPr>
          <w:rFonts w:ascii="宋体" w:eastAsia="宋体" w:hAnsi="宋体" w:hint="eastAsia"/>
          <w:szCs w:val="21"/>
        </w:rPr>
        <w:t>，异常通知，环绕通知</w:t>
      </w:r>
    </w:p>
    <w:p w14:paraId="5D3773BB" w14:textId="77D5F365" w:rsidR="008D365C" w:rsidRPr="00632BB2" w:rsidRDefault="007906E7" w:rsidP="00632B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一、</w:t>
      </w:r>
      <w:r w:rsidR="00632BB2" w:rsidRPr="00632BB2">
        <w:rPr>
          <w:rFonts w:ascii="宋体" w:eastAsia="宋体" w:hAnsi="宋体" w:hint="eastAsia"/>
          <w:szCs w:val="21"/>
        </w:rPr>
        <w:t>在上次实验的项目上进行修改</w:t>
      </w:r>
    </w:p>
    <w:p w14:paraId="5AF205A0" w14:textId="44C97C3C" w:rsidR="00632BB2" w:rsidRPr="00632BB2" w:rsidRDefault="00632BB2" w:rsidP="00632B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在类</w:t>
      </w:r>
      <w:proofErr w:type="spellStart"/>
      <w:r w:rsidRPr="00632BB2">
        <w:rPr>
          <w:rFonts w:ascii="宋体" w:eastAsia="宋体" w:hAnsi="宋体"/>
          <w:szCs w:val="21"/>
        </w:rPr>
        <w:t>AllLogAdvice</w:t>
      </w:r>
      <w:proofErr w:type="spellEnd"/>
      <w:r>
        <w:rPr>
          <w:rFonts w:ascii="宋体" w:eastAsia="宋体" w:hAnsi="宋体" w:hint="eastAsia"/>
          <w:szCs w:val="21"/>
        </w:rPr>
        <w:t>中分别加入后置返回通知，异常通知，环绕通知的方法</w:t>
      </w:r>
    </w:p>
    <w:p w14:paraId="53FDABB9" w14:textId="38CFD331" w:rsidR="00347F37" w:rsidRDefault="00632BB2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6016EF4" wp14:editId="3281CE30">
            <wp:extent cx="5274310" cy="2040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CAC8" w14:textId="1E6AA307" w:rsidR="00632BB2" w:rsidRDefault="00632BB2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AE64045" wp14:editId="4166C399">
            <wp:extent cx="5274310" cy="3284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17FC" w14:textId="082E550A" w:rsidR="00632BB2" w:rsidRDefault="00632BB2" w:rsidP="00C47A1A">
      <w:pPr>
        <w:rPr>
          <w:rFonts w:ascii="宋体" w:eastAsia="宋体" w:hAnsi="宋体"/>
          <w:szCs w:val="21"/>
        </w:rPr>
      </w:pPr>
    </w:p>
    <w:p w14:paraId="748113F5" w14:textId="1B922D66" w:rsidR="00632BB2" w:rsidRDefault="00632BB2" w:rsidP="00C47A1A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1E46C4F" wp14:editId="6E279AE7">
            <wp:extent cx="5274310" cy="3356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5C55" w14:textId="745A2A69" w:rsidR="00E30BA7" w:rsidRDefault="00632BB2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 w:rsidR="00E30BA7" w:rsidRPr="00E30BA7">
        <w:rPr>
          <w:rFonts w:ascii="宋体" w:eastAsia="宋体" w:hAnsi="宋体"/>
          <w:szCs w:val="21"/>
        </w:rPr>
        <w:t>、</w:t>
      </w:r>
      <w:r w:rsidR="00E30BA7" w:rsidRPr="00E30BA7">
        <w:rPr>
          <w:rFonts w:ascii="宋体" w:eastAsia="宋体" w:hAnsi="宋体"/>
          <w:szCs w:val="21"/>
        </w:rPr>
        <w:tab/>
        <w:t>接口的实现类</w:t>
      </w:r>
      <w:proofErr w:type="spellStart"/>
      <w:r w:rsidR="00E30BA7" w:rsidRPr="00E30BA7">
        <w:rPr>
          <w:rFonts w:ascii="宋体" w:eastAsia="宋体" w:hAnsi="宋体"/>
          <w:szCs w:val="21"/>
        </w:rPr>
        <w:t>productServiceImpl</w:t>
      </w:r>
      <w:proofErr w:type="spellEnd"/>
      <w:r>
        <w:rPr>
          <w:rFonts w:ascii="宋体" w:eastAsia="宋体" w:hAnsi="宋体" w:hint="eastAsia"/>
          <w:szCs w:val="21"/>
        </w:rPr>
        <w:t>中进行修改</w:t>
      </w:r>
    </w:p>
    <w:p w14:paraId="33C50AF8" w14:textId="017FA396" w:rsidR="00E30BA7" w:rsidRDefault="00632BB2" w:rsidP="00C47A1A">
      <w:pPr>
        <w:rPr>
          <w:rFonts w:ascii="宋体" w:eastAsia="宋体" w:hAnsi="宋体"/>
          <w:szCs w:val="21"/>
        </w:rPr>
      </w:pPr>
      <w:r w:rsidRPr="00632BB2">
        <w:rPr>
          <w:noProof/>
        </w:rPr>
        <w:drawing>
          <wp:inline distT="0" distB="0" distL="0" distR="0" wp14:anchorId="18B36EC9" wp14:editId="5FC33C6C">
            <wp:extent cx="4020224" cy="186345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892" cy="18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3BA8" w14:textId="557F4DA3" w:rsidR="00E30BA7" w:rsidRDefault="007906E7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 w:rsidR="00113815" w:rsidRPr="00113815">
        <w:rPr>
          <w:rFonts w:ascii="宋体" w:eastAsia="宋体" w:hAnsi="宋体"/>
          <w:szCs w:val="21"/>
        </w:rPr>
        <w:t>、</w:t>
      </w:r>
      <w:r w:rsidR="00113815" w:rsidRPr="00113815">
        <w:rPr>
          <w:rFonts w:ascii="宋体" w:eastAsia="宋体" w:hAnsi="宋体"/>
          <w:szCs w:val="21"/>
        </w:rPr>
        <w:tab/>
        <w:t>修改Spring配置文件，</w:t>
      </w:r>
    </w:p>
    <w:p w14:paraId="54533210" w14:textId="3D922D4B" w:rsidR="00113815" w:rsidRDefault="007906E7" w:rsidP="00C47A1A">
      <w:pPr>
        <w:rPr>
          <w:rFonts w:ascii="宋体" w:eastAsia="宋体" w:hAnsi="宋体"/>
          <w:szCs w:val="21"/>
        </w:rPr>
      </w:pPr>
      <w:r w:rsidRPr="007906E7">
        <w:rPr>
          <w:noProof/>
        </w:rPr>
        <w:drawing>
          <wp:inline distT="0" distB="0" distL="0" distR="0" wp14:anchorId="40F206DB" wp14:editId="715AA5A9">
            <wp:extent cx="4205531" cy="2495673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990" cy="249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7B7A" w14:textId="68923AD9" w:rsidR="007906E7" w:rsidRDefault="007906E7" w:rsidP="00C47A1A">
      <w:pPr>
        <w:rPr>
          <w:rFonts w:ascii="宋体" w:eastAsia="宋体" w:hAnsi="宋体"/>
          <w:szCs w:val="21"/>
        </w:rPr>
      </w:pPr>
    </w:p>
    <w:p w14:paraId="4CE88ABF" w14:textId="2DAE2C5B" w:rsidR="007906E7" w:rsidRDefault="007906E7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完整的代码及运行结果：</w:t>
      </w:r>
    </w:p>
    <w:p w14:paraId="0DE85802" w14:textId="2584FA01" w:rsidR="007906E7" w:rsidRDefault="007906E7" w:rsidP="00C47A1A">
      <w:pPr>
        <w:rPr>
          <w:rFonts w:ascii="宋体" w:eastAsia="宋体" w:hAnsi="宋体"/>
          <w:szCs w:val="21"/>
        </w:rPr>
      </w:pPr>
    </w:p>
    <w:p w14:paraId="7977B175" w14:textId="77777777" w:rsidR="007906E7" w:rsidRDefault="007906E7" w:rsidP="00C47A1A">
      <w:pPr>
        <w:rPr>
          <w:rFonts w:ascii="宋体" w:eastAsia="宋体" w:hAnsi="宋体"/>
          <w:szCs w:val="21"/>
        </w:rPr>
      </w:pPr>
    </w:p>
    <w:p w14:paraId="22AB1664" w14:textId="50000B36" w:rsidR="00113815" w:rsidRDefault="00113815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BE19E52" wp14:editId="2AE75940">
            <wp:extent cx="5274310" cy="3201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FFAB" w14:textId="325CA51B" w:rsidR="00113815" w:rsidRDefault="00113815" w:rsidP="00C47A1A">
      <w:pPr>
        <w:rPr>
          <w:rFonts w:ascii="宋体" w:eastAsia="宋体" w:hAnsi="宋体"/>
          <w:szCs w:val="21"/>
        </w:rPr>
      </w:pPr>
      <w:r w:rsidRPr="00113815">
        <w:rPr>
          <w:rFonts w:ascii="宋体" w:eastAsia="宋体" w:hAnsi="宋体"/>
          <w:szCs w:val="21"/>
        </w:rPr>
        <w:t>6、</w:t>
      </w:r>
      <w:r w:rsidRPr="00113815">
        <w:rPr>
          <w:rFonts w:ascii="宋体" w:eastAsia="宋体" w:hAnsi="宋体"/>
          <w:szCs w:val="21"/>
        </w:rPr>
        <w:tab/>
        <w:t>创建测试类</w:t>
      </w:r>
    </w:p>
    <w:p w14:paraId="2736D261" w14:textId="1B54D4DA" w:rsidR="00113815" w:rsidRDefault="00113815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81FDB57" wp14:editId="2B0FE1C4">
            <wp:extent cx="5274310" cy="2976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6EF6" w14:textId="4D3AE981" w:rsidR="00113815" w:rsidRDefault="00113815" w:rsidP="00C47A1A">
      <w:pPr>
        <w:rPr>
          <w:rFonts w:ascii="宋体" w:eastAsia="宋体" w:hAnsi="宋体"/>
          <w:szCs w:val="21"/>
        </w:rPr>
      </w:pPr>
    </w:p>
    <w:p w14:paraId="681CE4C9" w14:textId="39519145" w:rsidR="00113815" w:rsidRDefault="00113815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完整的代码和运行结果：</w:t>
      </w:r>
    </w:p>
    <w:p w14:paraId="332EB283" w14:textId="47858AF4" w:rsidR="00E950E5" w:rsidRDefault="00E950E5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项目结构：</w:t>
      </w:r>
    </w:p>
    <w:p w14:paraId="693088BB" w14:textId="3DB5E26A" w:rsidR="00E950E5" w:rsidRPr="00E950E5" w:rsidRDefault="00E950E5" w:rsidP="00C47A1A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05BBE3C3" wp14:editId="141D6EDC">
            <wp:extent cx="2562225" cy="2590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6A50" w14:textId="0A565A7A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运行结果：</w:t>
      </w:r>
    </w:p>
    <w:p w14:paraId="10D022EC" w14:textId="7DF476F8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没有抛出异常结果</w:t>
      </w:r>
    </w:p>
    <w:p w14:paraId="2DD9C387" w14:textId="27BD8318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2C5AF328" wp14:editId="076D8D3D">
            <wp:extent cx="5274310" cy="753298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EE4" w14:textId="20EC1983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抛出异常结果：</w:t>
      </w:r>
    </w:p>
    <w:p w14:paraId="1C9B7F33" w14:textId="192F9C1E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5284F41A" wp14:editId="5EC41EBF">
            <wp:extent cx="5274310" cy="8650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EEFB" w14:textId="32258B6C" w:rsidR="00D630D4" w:rsidRDefault="00D630D4" w:rsidP="00C47A1A">
      <w:pPr>
        <w:rPr>
          <w:rFonts w:ascii="宋体" w:eastAsia="宋体" w:hAnsi="宋体" w:hint="eastAsia"/>
          <w:szCs w:val="21"/>
        </w:rPr>
      </w:pPr>
    </w:p>
    <w:p w14:paraId="656273FE" w14:textId="7F3715BD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代码：</w:t>
      </w:r>
    </w:p>
    <w:p w14:paraId="7F49E506" w14:textId="6BF46CB2" w:rsidR="00D630D4" w:rsidRDefault="00D630D4" w:rsidP="00C47A1A">
      <w:pPr>
        <w:rPr>
          <w:rFonts w:ascii="宋体" w:eastAsia="宋体" w:hAnsi="宋体" w:hint="eastAsia"/>
          <w:szCs w:val="21"/>
        </w:rPr>
      </w:pPr>
      <w:r w:rsidRPr="00D630D4">
        <w:rPr>
          <w:rFonts w:ascii="宋体" w:eastAsia="宋体" w:hAnsi="宋体"/>
          <w:szCs w:val="21"/>
        </w:rPr>
        <w:t>AllLogAdvice</w:t>
      </w:r>
      <w:r>
        <w:rPr>
          <w:rFonts w:ascii="宋体" w:eastAsia="宋体" w:hAnsi="宋体" w:hint="eastAsia"/>
          <w:szCs w:val="21"/>
        </w:rPr>
        <w:t>.java</w:t>
      </w:r>
    </w:p>
    <w:p w14:paraId="616D22DE" w14:textId="40BA396E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33A0B2D" wp14:editId="085BCF53">
            <wp:extent cx="5274310" cy="4259738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7828" w14:textId="787942BD" w:rsidR="00D630D4" w:rsidRDefault="00D630D4" w:rsidP="00C47A1A">
      <w:pPr>
        <w:rPr>
          <w:rFonts w:ascii="宋体" w:eastAsia="宋体" w:hAnsi="宋体" w:hint="eastAsia"/>
          <w:szCs w:val="21"/>
        </w:rPr>
      </w:pPr>
      <w:r w:rsidRPr="00D630D4">
        <w:rPr>
          <w:rFonts w:ascii="宋体" w:eastAsia="宋体" w:hAnsi="宋体"/>
          <w:szCs w:val="21"/>
        </w:rPr>
        <w:t>ProductService</w:t>
      </w:r>
      <w:r>
        <w:rPr>
          <w:rFonts w:ascii="宋体" w:eastAsia="宋体" w:hAnsi="宋体" w:hint="eastAsia"/>
          <w:szCs w:val="21"/>
        </w:rPr>
        <w:t>.java</w:t>
      </w:r>
    </w:p>
    <w:p w14:paraId="452D671D" w14:textId="25FD6A11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05DAD61C" wp14:editId="3754B209">
            <wp:extent cx="4733925" cy="838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7610" w14:textId="66CCBB93" w:rsidR="00D630D4" w:rsidRDefault="00D630D4" w:rsidP="00C47A1A">
      <w:pPr>
        <w:rPr>
          <w:rFonts w:ascii="宋体" w:eastAsia="宋体" w:hAnsi="宋体" w:hint="eastAsia"/>
          <w:szCs w:val="21"/>
        </w:rPr>
      </w:pPr>
      <w:r w:rsidRPr="00D630D4">
        <w:rPr>
          <w:rFonts w:ascii="宋体" w:eastAsia="宋体" w:hAnsi="宋体"/>
          <w:szCs w:val="21"/>
        </w:rPr>
        <w:t>ProductServiceImpl</w:t>
      </w:r>
      <w:r>
        <w:rPr>
          <w:rFonts w:ascii="宋体" w:eastAsia="宋体" w:hAnsi="宋体" w:hint="eastAsia"/>
          <w:szCs w:val="21"/>
        </w:rPr>
        <w:t>.java</w:t>
      </w:r>
    </w:p>
    <w:p w14:paraId="473ED025" w14:textId="37238556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68BEF8F3" wp14:editId="016171C6">
            <wp:extent cx="49530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8E95" w14:textId="66AA3C13" w:rsidR="00D630D4" w:rsidRDefault="00D630D4" w:rsidP="00C47A1A">
      <w:pPr>
        <w:rPr>
          <w:rFonts w:ascii="宋体" w:eastAsia="宋体" w:hAnsi="宋体" w:hint="eastAsia"/>
          <w:szCs w:val="21"/>
        </w:rPr>
      </w:pPr>
      <w:r w:rsidRPr="00D630D4">
        <w:rPr>
          <w:rFonts w:ascii="宋体" w:eastAsia="宋体" w:hAnsi="宋体"/>
          <w:szCs w:val="21"/>
        </w:rPr>
        <w:lastRenderedPageBreak/>
        <w:t>TestAop</w:t>
      </w:r>
      <w:r>
        <w:rPr>
          <w:rFonts w:ascii="宋体" w:eastAsia="宋体" w:hAnsi="宋体" w:hint="eastAsia"/>
          <w:szCs w:val="21"/>
        </w:rPr>
        <w:t>.java</w:t>
      </w:r>
    </w:p>
    <w:p w14:paraId="12567733" w14:textId="4643B51B" w:rsidR="00D630D4" w:rsidRDefault="00D630D4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2E87981D" wp14:editId="1CA870D6">
            <wp:extent cx="5274310" cy="19967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AD7" w14:textId="5ABEBA09" w:rsidR="00D630D4" w:rsidRDefault="00D630D4" w:rsidP="00C47A1A">
      <w:pPr>
        <w:rPr>
          <w:rFonts w:ascii="宋体" w:eastAsia="宋体" w:hAnsi="宋体" w:hint="eastAsia"/>
          <w:szCs w:val="21"/>
        </w:rPr>
      </w:pPr>
      <w:r w:rsidRPr="00D630D4">
        <w:rPr>
          <w:rFonts w:ascii="宋体" w:eastAsia="宋体" w:hAnsi="宋体"/>
          <w:szCs w:val="21"/>
        </w:rPr>
        <w:t>applicationContext.xml</w:t>
      </w:r>
    </w:p>
    <w:p w14:paraId="61F3CF86" w14:textId="1F6A32F0" w:rsidR="00D630D4" w:rsidRDefault="00D630D4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830F315" wp14:editId="1677CA68">
            <wp:extent cx="5274310" cy="370483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EB82" w14:textId="65E7628C" w:rsidR="00113815" w:rsidRDefault="00113815" w:rsidP="00C47A1A">
      <w:pPr>
        <w:rPr>
          <w:rFonts w:ascii="宋体" w:eastAsia="宋体" w:hAnsi="宋体"/>
          <w:szCs w:val="21"/>
        </w:rPr>
      </w:pPr>
    </w:p>
    <w:p w14:paraId="78BC949C" w14:textId="759E1942" w:rsidR="007906E7" w:rsidRDefault="007906E7" w:rsidP="00C47A1A">
      <w:pPr>
        <w:rPr>
          <w:rFonts w:ascii="宋体" w:eastAsia="宋体" w:hAnsi="宋体"/>
          <w:szCs w:val="21"/>
        </w:rPr>
      </w:pPr>
    </w:p>
    <w:p w14:paraId="4D3BEB18" w14:textId="0EB6C3C6" w:rsidR="007906E7" w:rsidRDefault="007906E7" w:rsidP="00C47A1A">
      <w:pPr>
        <w:rPr>
          <w:rFonts w:ascii="宋体" w:eastAsia="宋体" w:hAnsi="宋体"/>
          <w:szCs w:val="21"/>
        </w:rPr>
      </w:pPr>
    </w:p>
    <w:p w14:paraId="1481446C" w14:textId="2A69265D" w:rsidR="007906E7" w:rsidRDefault="007906E7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二、基于注解的</w:t>
      </w:r>
      <w:proofErr w:type="spellStart"/>
      <w:r>
        <w:rPr>
          <w:rFonts w:ascii="宋体" w:eastAsia="宋体" w:hAnsi="宋体" w:hint="eastAsia"/>
          <w:szCs w:val="21"/>
        </w:rPr>
        <w:t>AspectJ</w:t>
      </w:r>
      <w:proofErr w:type="spellEnd"/>
      <w:r>
        <w:rPr>
          <w:rFonts w:ascii="宋体" w:eastAsia="宋体" w:hAnsi="宋体" w:hint="eastAsia"/>
          <w:szCs w:val="21"/>
        </w:rPr>
        <w:t>编程</w:t>
      </w:r>
    </w:p>
    <w:p w14:paraId="1EF1748F" w14:textId="1DC8A497" w:rsidR="007906E7" w:rsidRDefault="007906E7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在上题的基础上修改</w:t>
      </w:r>
    </w:p>
    <w:p w14:paraId="355EF4FF" w14:textId="42058659" w:rsidR="007906E7" w:rsidRDefault="007906E7" w:rsidP="007906E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7906E7">
        <w:rPr>
          <w:rFonts w:ascii="宋体" w:eastAsia="宋体" w:hAnsi="宋体" w:hint="eastAsia"/>
          <w:szCs w:val="21"/>
        </w:rPr>
        <w:t>接口的实现类</w:t>
      </w:r>
      <w:proofErr w:type="spellStart"/>
      <w:r w:rsidRPr="007906E7">
        <w:rPr>
          <w:rFonts w:ascii="宋体" w:eastAsia="宋体" w:hAnsi="宋体"/>
          <w:szCs w:val="21"/>
        </w:rPr>
        <w:t>productServiceImpl</w:t>
      </w:r>
      <w:proofErr w:type="spellEnd"/>
      <w:r w:rsidRPr="007906E7">
        <w:rPr>
          <w:rFonts w:ascii="宋体" w:eastAsia="宋体" w:hAnsi="宋体"/>
          <w:szCs w:val="21"/>
        </w:rPr>
        <w:t>中进行修改</w:t>
      </w:r>
    </w:p>
    <w:p w14:paraId="68FFD088" w14:textId="19AB3EE5" w:rsidR="007906E7" w:rsidRPr="007906E7" w:rsidRDefault="007906E7" w:rsidP="007906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99891A2" wp14:editId="40F68E9F">
            <wp:extent cx="5274310" cy="25622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1742" w14:textId="33982B58" w:rsidR="007906E7" w:rsidRDefault="007906E7" w:rsidP="007906E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类</w:t>
      </w:r>
      <w:proofErr w:type="spellStart"/>
      <w:r w:rsidRPr="00632BB2">
        <w:rPr>
          <w:rFonts w:ascii="宋体" w:eastAsia="宋体" w:hAnsi="宋体"/>
          <w:szCs w:val="21"/>
        </w:rPr>
        <w:t>AllLogAdvice</w:t>
      </w:r>
      <w:proofErr w:type="spellEnd"/>
      <w:r>
        <w:rPr>
          <w:rFonts w:ascii="宋体" w:eastAsia="宋体" w:hAnsi="宋体" w:hint="eastAsia"/>
          <w:szCs w:val="21"/>
        </w:rPr>
        <w:t>中加入注解</w:t>
      </w:r>
    </w:p>
    <w:p w14:paraId="6FC3989F" w14:textId="77BFF774" w:rsidR="007906E7" w:rsidRDefault="007906E7" w:rsidP="007906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CFE7A38" wp14:editId="2F1946DA">
            <wp:extent cx="5274310" cy="2378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0A50" w14:textId="77777777" w:rsidR="007906E7" w:rsidRDefault="007906E7" w:rsidP="007906E7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058AA993" w14:textId="100EF691" w:rsidR="007906E7" w:rsidRDefault="007906E7" w:rsidP="007906E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修改配置文档</w:t>
      </w:r>
    </w:p>
    <w:p w14:paraId="2915D6CB" w14:textId="6C5A0B08" w:rsidR="007906E7" w:rsidRDefault="007906E7" w:rsidP="007906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566163C" wp14:editId="49FFD67E">
            <wp:extent cx="5274310" cy="21088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6C5E" w14:textId="5716669D" w:rsidR="007906E7" w:rsidRDefault="007906E7" w:rsidP="007906E7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运行测试文档</w:t>
      </w:r>
    </w:p>
    <w:p w14:paraId="5AED5835" w14:textId="77777777" w:rsidR="001232F3" w:rsidRDefault="001232F3" w:rsidP="001232F3">
      <w:pPr>
        <w:rPr>
          <w:rFonts w:ascii="宋体" w:eastAsia="宋体" w:hAnsi="宋体" w:hint="eastAsia"/>
          <w:szCs w:val="21"/>
        </w:rPr>
      </w:pPr>
    </w:p>
    <w:p w14:paraId="18758925" w14:textId="7D05E981" w:rsidR="001232F3" w:rsidRDefault="001232F3" w:rsidP="001232F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运行结果截图：</w:t>
      </w:r>
    </w:p>
    <w:p w14:paraId="66DBED7A" w14:textId="267234E0" w:rsidR="001232F3" w:rsidRDefault="001232F3" w:rsidP="001232F3">
      <w:pPr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6634015" wp14:editId="6329E3D2">
            <wp:extent cx="5274310" cy="93826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D56A" w14:textId="4D2C4136" w:rsidR="001232F3" w:rsidRDefault="001232F3" w:rsidP="001232F3">
      <w:pPr>
        <w:rPr>
          <w:rFonts w:ascii="宋体" w:eastAsia="宋体" w:hAnsi="宋体" w:hint="eastAsia"/>
          <w:szCs w:val="21"/>
        </w:rPr>
      </w:pPr>
      <w:r w:rsidRPr="001232F3">
        <w:rPr>
          <w:rFonts w:ascii="宋体" w:eastAsia="宋体" w:hAnsi="宋体"/>
          <w:szCs w:val="21"/>
        </w:rPr>
        <w:t>AllLogAdvice</w:t>
      </w:r>
      <w:r>
        <w:rPr>
          <w:rFonts w:ascii="宋体" w:eastAsia="宋体" w:hAnsi="宋体" w:hint="eastAsia"/>
          <w:szCs w:val="21"/>
        </w:rPr>
        <w:t>.java</w:t>
      </w:r>
    </w:p>
    <w:p w14:paraId="33EB5A94" w14:textId="4AB78311" w:rsidR="001232F3" w:rsidRDefault="001232F3" w:rsidP="001232F3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7D2BEEA0" wp14:editId="3CE9F3AC">
            <wp:extent cx="5274310" cy="42493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DFFA" w14:textId="666D2F4E" w:rsidR="001232F3" w:rsidRDefault="001232F3" w:rsidP="001232F3">
      <w:pPr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5BCB382" wp14:editId="390665C9">
            <wp:extent cx="5274310" cy="3309874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B3C228" w14:textId="33FA2161" w:rsidR="001232F3" w:rsidRDefault="001232F3" w:rsidP="001232F3">
      <w:pPr>
        <w:rPr>
          <w:rFonts w:ascii="宋体" w:eastAsia="宋体" w:hAnsi="宋体" w:hint="eastAsia"/>
          <w:szCs w:val="21"/>
        </w:rPr>
      </w:pPr>
      <w:r w:rsidRPr="001232F3">
        <w:rPr>
          <w:rFonts w:ascii="宋体" w:eastAsia="宋体" w:hAnsi="宋体"/>
          <w:szCs w:val="21"/>
        </w:rPr>
        <w:t>ProductService</w:t>
      </w:r>
      <w:r>
        <w:rPr>
          <w:rFonts w:ascii="宋体" w:eastAsia="宋体" w:hAnsi="宋体" w:hint="eastAsia"/>
          <w:szCs w:val="21"/>
        </w:rPr>
        <w:t>.java</w:t>
      </w:r>
    </w:p>
    <w:p w14:paraId="2A2C7E41" w14:textId="406D5A5D" w:rsidR="001232F3" w:rsidRDefault="001232F3" w:rsidP="001232F3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E307EFF" wp14:editId="6584D4FA">
            <wp:extent cx="4886325" cy="11144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1FC1" w14:textId="5D1B79C3" w:rsidR="001232F3" w:rsidRDefault="001232F3" w:rsidP="001232F3">
      <w:pPr>
        <w:rPr>
          <w:rFonts w:ascii="宋体" w:eastAsia="宋体" w:hAnsi="宋体" w:hint="eastAsia"/>
          <w:szCs w:val="21"/>
        </w:rPr>
      </w:pPr>
      <w:r w:rsidRPr="001232F3">
        <w:rPr>
          <w:rFonts w:ascii="宋体" w:eastAsia="宋体" w:hAnsi="宋体"/>
          <w:szCs w:val="21"/>
        </w:rPr>
        <w:t>ProductServiceImpl</w:t>
      </w:r>
      <w:r>
        <w:rPr>
          <w:rFonts w:ascii="宋体" w:eastAsia="宋体" w:hAnsi="宋体" w:hint="eastAsia"/>
          <w:szCs w:val="21"/>
        </w:rPr>
        <w:t>.java</w:t>
      </w:r>
    </w:p>
    <w:p w14:paraId="0117EF71" w14:textId="60E9DE20" w:rsidR="001232F3" w:rsidRDefault="001232F3" w:rsidP="001232F3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06FB5E93" wp14:editId="7F2ADB50">
            <wp:extent cx="5274310" cy="3324301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5C66" w14:textId="54422FB0" w:rsidR="001232F3" w:rsidRDefault="001232F3" w:rsidP="001232F3">
      <w:pPr>
        <w:rPr>
          <w:rFonts w:ascii="宋体" w:eastAsia="宋体" w:hAnsi="宋体" w:hint="eastAsia"/>
          <w:szCs w:val="21"/>
        </w:rPr>
      </w:pPr>
      <w:r w:rsidRPr="001232F3">
        <w:rPr>
          <w:rFonts w:ascii="宋体" w:eastAsia="宋体" w:hAnsi="宋体"/>
          <w:szCs w:val="21"/>
        </w:rPr>
        <w:t>TestAop</w:t>
      </w:r>
      <w:r>
        <w:rPr>
          <w:rFonts w:ascii="宋体" w:eastAsia="宋体" w:hAnsi="宋体" w:hint="eastAsia"/>
          <w:szCs w:val="21"/>
        </w:rPr>
        <w:t>.java</w:t>
      </w:r>
    </w:p>
    <w:p w14:paraId="238921C3" w14:textId="624C3E35" w:rsidR="001232F3" w:rsidRDefault="001232F3" w:rsidP="001232F3">
      <w:pPr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1FB6E18" wp14:editId="0B7ACD05">
            <wp:extent cx="5274310" cy="1808771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F39A" w14:textId="421AFDBD" w:rsidR="001232F3" w:rsidRDefault="001232F3" w:rsidP="001232F3">
      <w:pPr>
        <w:rPr>
          <w:rFonts w:ascii="宋体" w:eastAsia="宋体" w:hAnsi="宋体" w:hint="eastAsia"/>
          <w:szCs w:val="21"/>
        </w:rPr>
      </w:pPr>
      <w:r w:rsidRPr="001232F3">
        <w:rPr>
          <w:rFonts w:ascii="宋体" w:eastAsia="宋体" w:hAnsi="宋体"/>
          <w:szCs w:val="21"/>
        </w:rPr>
        <w:t>applicationContext.xml</w:t>
      </w:r>
    </w:p>
    <w:p w14:paraId="208510B5" w14:textId="0FDFA314" w:rsidR="001232F3" w:rsidRPr="001232F3" w:rsidRDefault="001232F3" w:rsidP="001232F3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17FFF06" wp14:editId="5D4E6518">
            <wp:extent cx="5274310" cy="2262948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F3" w:rsidRPr="0012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964"/>
    <w:multiLevelType w:val="hybridMultilevel"/>
    <w:tmpl w:val="278EE664"/>
    <w:lvl w:ilvl="0" w:tplc="E2AC5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14DDB"/>
    <w:multiLevelType w:val="hybridMultilevel"/>
    <w:tmpl w:val="D9E84A7C"/>
    <w:lvl w:ilvl="0" w:tplc="C31A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794DB8"/>
    <w:multiLevelType w:val="hybridMultilevel"/>
    <w:tmpl w:val="D73A78F2"/>
    <w:lvl w:ilvl="0" w:tplc="3B827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D818BF"/>
    <w:multiLevelType w:val="hybridMultilevel"/>
    <w:tmpl w:val="06566A10"/>
    <w:lvl w:ilvl="0" w:tplc="31A03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44"/>
    <w:rsid w:val="00113815"/>
    <w:rsid w:val="001232F3"/>
    <w:rsid w:val="0012433C"/>
    <w:rsid w:val="001865CB"/>
    <w:rsid w:val="001E1438"/>
    <w:rsid w:val="002E644A"/>
    <w:rsid w:val="00337A94"/>
    <w:rsid w:val="00347F37"/>
    <w:rsid w:val="003856A6"/>
    <w:rsid w:val="00537D99"/>
    <w:rsid w:val="005F6FAA"/>
    <w:rsid w:val="00632BB2"/>
    <w:rsid w:val="006A4676"/>
    <w:rsid w:val="006A67CC"/>
    <w:rsid w:val="007906E7"/>
    <w:rsid w:val="00790C44"/>
    <w:rsid w:val="008D365C"/>
    <w:rsid w:val="009B3BF8"/>
    <w:rsid w:val="00C47A1A"/>
    <w:rsid w:val="00D630D4"/>
    <w:rsid w:val="00DA1398"/>
    <w:rsid w:val="00DE16AF"/>
    <w:rsid w:val="00E30BA7"/>
    <w:rsid w:val="00E9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1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CB"/>
    <w:pPr>
      <w:ind w:firstLineChars="200" w:firstLine="420"/>
    </w:pPr>
  </w:style>
  <w:style w:type="table" w:styleId="a4">
    <w:name w:val="Table Grid"/>
    <w:basedOn w:val="a1"/>
    <w:uiPriority w:val="39"/>
    <w:rsid w:val="0033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E64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64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CB"/>
    <w:pPr>
      <w:ind w:firstLineChars="200" w:firstLine="420"/>
    </w:pPr>
  </w:style>
  <w:style w:type="table" w:styleId="a4">
    <w:name w:val="Table Grid"/>
    <w:basedOn w:val="a1"/>
    <w:uiPriority w:val="39"/>
    <w:rsid w:val="0033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E64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64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</cp:revision>
  <dcterms:created xsi:type="dcterms:W3CDTF">2020-10-26T06:02:00Z</dcterms:created>
  <dcterms:modified xsi:type="dcterms:W3CDTF">2010-12-31T16:55:00Z</dcterms:modified>
</cp:coreProperties>
</file>