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737CB" w14:textId="4DB977CA" w:rsidR="00DE16AF" w:rsidRDefault="00074BB8" w:rsidP="00074BB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实验八、spring数据库开发1</w:t>
      </w:r>
    </w:p>
    <w:p w14:paraId="473AD338" w14:textId="77777777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实验目的：</w:t>
      </w:r>
    </w:p>
    <w:p w14:paraId="5F356203" w14:textId="1F8DBB68" w:rsidR="00074BB8" w:rsidRP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74BB8">
        <w:rPr>
          <w:rFonts w:ascii="宋体" w:eastAsia="宋体" w:hAnsi="宋体" w:hint="eastAsia"/>
        </w:rPr>
        <w:t>了解spring</w:t>
      </w:r>
      <w:r w:rsidRPr="00074BB8">
        <w:rPr>
          <w:rFonts w:ascii="宋体" w:eastAsia="宋体" w:hAnsi="宋体"/>
        </w:rPr>
        <w:t xml:space="preserve"> </w:t>
      </w:r>
      <w:proofErr w:type="spellStart"/>
      <w:r w:rsidRPr="00074BB8">
        <w:rPr>
          <w:rFonts w:ascii="宋体" w:eastAsia="宋体" w:hAnsi="宋体" w:hint="eastAsia"/>
        </w:rPr>
        <w:t>Jdbc</w:t>
      </w:r>
      <w:proofErr w:type="spellEnd"/>
      <w:r w:rsidRPr="00074BB8">
        <w:rPr>
          <w:rFonts w:ascii="宋体" w:eastAsia="宋体" w:hAnsi="宋体" w:hint="eastAsia"/>
        </w:rPr>
        <w:t>模块的作用</w:t>
      </w:r>
    </w:p>
    <w:p w14:paraId="0B4CE22E" w14:textId="1D346473" w:rsid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掌握spring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jdbc</w:t>
      </w:r>
      <w:proofErr w:type="spellEnd"/>
      <w:r>
        <w:rPr>
          <w:rFonts w:ascii="宋体" w:eastAsia="宋体" w:hAnsi="宋体" w:hint="eastAsia"/>
        </w:rPr>
        <w:t>的配置</w:t>
      </w:r>
    </w:p>
    <w:p w14:paraId="7DFE4A71" w14:textId="6B8AF0FE" w:rsid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proofErr w:type="spellStart"/>
      <w:r w:rsidRPr="00074BB8">
        <w:rPr>
          <w:rFonts w:ascii="宋体" w:eastAsia="宋体" w:hAnsi="宋体"/>
        </w:rPr>
        <w:t>JdbcTemplate</w:t>
      </w:r>
      <w:proofErr w:type="spellEnd"/>
      <w:r>
        <w:rPr>
          <w:rFonts w:ascii="宋体" w:eastAsia="宋体" w:hAnsi="宋体" w:hint="eastAsia"/>
        </w:rPr>
        <w:t>类中execute方法的使用</w:t>
      </w:r>
    </w:p>
    <w:p w14:paraId="4C4C31B7" w14:textId="33FB717F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实验内容：</w:t>
      </w:r>
    </w:p>
    <w:p w14:paraId="503DD978" w14:textId="3E742163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在MySQL数据库中创建数据库spring，</w:t>
      </w:r>
      <w:r w:rsidRPr="00074BB8">
        <w:rPr>
          <w:rFonts w:ascii="宋体" w:eastAsia="宋体" w:hAnsi="宋体" w:hint="eastAsia"/>
        </w:rPr>
        <w:t>在</w:t>
      </w:r>
      <w:r w:rsidRPr="00074BB8">
        <w:rPr>
          <w:rFonts w:ascii="宋体" w:eastAsia="宋体" w:hAnsi="宋体"/>
        </w:rPr>
        <w:t>eclipse中创建一个项目，将运行Spring框架的5个基本jar包、MySQL数据库的驱动、Spring JDBC的jar包及Spring事务处理的jar包复制到lib中，并</w:t>
      </w:r>
      <w:proofErr w:type="gramStart"/>
      <w:r w:rsidRPr="00074BB8">
        <w:rPr>
          <w:rFonts w:ascii="宋体" w:eastAsia="宋体" w:hAnsi="宋体"/>
        </w:rPr>
        <w:t>发布到类路径</w:t>
      </w:r>
      <w:proofErr w:type="gramEnd"/>
      <w:r w:rsidRPr="00074BB8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，然后通过execute方法向数据库中创建表account。（代码参考教材P</w:t>
      </w:r>
      <w:r>
        <w:rPr>
          <w:rFonts w:ascii="宋体" w:eastAsia="宋体" w:hAnsi="宋体"/>
        </w:rPr>
        <w:t>59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63</w:t>
      </w:r>
      <w:r>
        <w:rPr>
          <w:rFonts w:ascii="宋体" w:eastAsia="宋体" w:hAnsi="宋体" w:hint="eastAsia"/>
        </w:rPr>
        <w:t>页）</w:t>
      </w:r>
    </w:p>
    <w:p w14:paraId="0831A89D" w14:textId="742EE9FB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完整的代码及运行结果：</w:t>
      </w:r>
    </w:p>
    <w:p w14:paraId="46D33307" w14:textId="2F595C4D" w:rsidR="00074BB8" w:rsidRDefault="00074BB8" w:rsidP="00074BB8">
      <w:pPr>
        <w:rPr>
          <w:rFonts w:ascii="宋体" w:eastAsia="宋体" w:hAnsi="宋体"/>
        </w:rPr>
      </w:pPr>
    </w:p>
    <w:p w14:paraId="1236B7C3" w14:textId="06AE474C" w:rsidR="00074BB8" w:rsidRDefault="00FF63E2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运行结果：</w:t>
      </w:r>
    </w:p>
    <w:p w14:paraId="66F1EA53" w14:textId="7E7D4205" w:rsidR="00FF63E2" w:rsidRDefault="00FF63E2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65AA5B7" wp14:editId="101B03FE">
            <wp:extent cx="5274310" cy="13387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8DF" w14:textId="760F056F" w:rsidR="00FF63E2" w:rsidRDefault="00DC1DB9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9505BC6" wp14:editId="5ADD9CB6">
            <wp:extent cx="2886075" cy="431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3B2507" w14:textId="77777777" w:rsidR="00FF63E2" w:rsidRDefault="00FF63E2" w:rsidP="00074BB8">
      <w:pPr>
        <w:rPr>
          <w:rFonts w:ascii="宋体" w:eastAsia="宋体" w:hAnsi="宋体" w:hint="eastAsia"/>
        </w:rPr>
      </w:pPr>
    </w:p>
    <w:p w14:paraId="4C085D13" w14:textId="09E9F283" w:rsidR="00FF63E2" w:rsidRDefault="00FF63E2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代码：</w:t>
      </w:r>
    </w:p>
    <w:p w14:paraId="6F094FFF" w14:textId="6B028CC1" w:rsidR="00FF63E2" w:rsidRDefault="00FF63E2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项目结构：</w:t>
      </w:r>
    </w:p>
    <w:p w14:paraId="5BDEC3F8" w14:textId="415B7DDE" w:rsidR="00FF63E2" w:rsidRDefault="00FF63E2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DF88B62" wp14:editId="7308115B">
            <wp:extent cx="223837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B956" w14:textId="26F330C1" w:rsidR="00FF63E2" w:rsidRDefault="00FF63E2" w:rsidP="00074BB8">
      <w:pPr>
        <w:rPr>
          <w:rFonts w:ascii="宋体" w:eastAsia="宋体" w:hAnsi="宋体" w:hint="eastAsia"/>
        </w:rPr>
      </w:pPr>
      <w:r w:rsidRPr="00FF63E2">
        <w:rPr>
          <w:rFonts w:ascii="宋体" w:eastAsia="宋体" w:hAnsi="宋体"/>
        </w:rPr>
        <w:t>applicationContext.xml</w:t>
      </w:r>
    </w:p>
    <w:p w14:paraId="5AA22BB0" w14:textId="2DE5F6EA" w:rsidR="00FF63E2" w:rsidRDefault="00DC1DB9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A3E29D3" wp14:editId="6BEBD877">
            <wp:extent cx="5274310" cy="304615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9632" w14:textId="77D77245" w:rsidR="00F97BED" w:rsidRDefault="00F97BED" w:rsidP="00074BB8">
      <w:pPr>
        <w:rPr>
          <w:rFonts w:ascii="宋体" w:eastAsia="宋体" w:hAnsi="宋体" w:hint="eastAsia"/>
        </w:rPr>
      </w:pPr>
      <w:r w:rsidRPr="00F97BED">
        <w:rPr>
          <w:rFonts w:ascii="宋体" w:eastAsia="宋体" w:hAnsi="宋体"/>
        </w:rPr>
        <w:t>JdbcTemplateTest</w:t>
      </w:r>
      <w:r>
        <w:rPr>
          <w:rFonts w:ascii="宋体" w:eastAsia="宋体" w:hAnsi="宋体" w:hint="eastAsia"/>
        </w:rPr>
        <w:t>.java</w:t>
      </w:r>
    </w:p>
    <w:p w14:paraId="4A7EA6F2" w14:textId="2A7C8993" w:rsidR="00F97BED" w:rsidRPr="00074BB8" w:rsidRDefault="00F97BED" w:rsidP="00074BB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6B68B92" wp14:editId="447859B6">
            <wp:extent cx="5274310" cy="30168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BED" w:rsidRPr="0007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647"/>
    <w:multiLevelType w:val="hybridMultilevel"/>
    <w:tmpl w:val="062E7430"/>
    <w:lvl w:ilvl="0" w:tplc="704CA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08"/>
    <w:rsid w:val="00074BB8"/>
    <w:rsid w:val="009B3BF8"/>
    <w:rsid w:val="00C34308"/>
    <w:rsid w:val="00DC1DB9"/>
    <w:rsid w:val="00DE16AF"/>
    <w:rsid w:val="00F97BED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3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2020-11-04T00:03:00Z</dcterms:created>
  <dcterms:modified xsi:type="dcterms:W3CDTF">2010-12-31T16:32:00Z</dcterms:modified>
</cp:coreProperties>
</file>