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D267D" w14:textId="08EAA9FD" w:rsidR="00DE16AF" w:rsidRPr="005F6FAA" w:rsidRDefault="00347F37" w:rsidP="001865CB">
      <w:pPr>
        <w:jc w:val="center"/>
        <w:rPr>
          <w:rFonts w:ascii="宋体" w:eastAsia="宋体" w:hAnsi="宋体"/>
          <w:szCs w:val="21"/>
        </w:rPr>
      </w:pPr>
      <w:r w:rsidRPr="00347F37">
        <w:rPr>
          <w:rFonts w:ascii="宋体" w:eastAsia="宋体" w:hAnsi="宋体" w:hint="eastAsia"/>
          <w:szCs w:val="21"/>
        </w:rPr>
        <w:t>实验</w:t>
      </w:r>
      <w:r w:rsidR="00E30BA7">
        <w:rPr>
          <w:rFonts w:ascii="宋体" w:eastAsia="宋体" w:hAnsi="宋体" w:hint="eastAsia"/>
          <w:szCs w:val="21"/>
        </w:rPr>
        <w:t>六</w:t>
      </w:r>
      <w:r w:rsidRPr="00347F37">
        <w:rPr>
          <w:rFonts w:ascii="宋体" w:eastAsia="宋体" w:hAnsi="宋体" w:hint="eastAsia"/>
          <w:szCs w:val="21"/>
        </w:rPr>
        <w:t>、</w:t>
      </w:r>
      <w:r w:rsidR="00E30BA7">
        <w:rPr>
          <w:rFonts w:ascii="宋体" w:eastAsia="宋体" w:hAnsi="宋体" w:hint="eastAsia"/>
          <w:szCs w:val="21"/>
        </w:rPr>
        <w:t>Spring</w:t>
      </w:r>
      <w:r w:rsidR="00E30BA7">
        <w:rPr>
          <w:rFonts w:ascii="宋体" w:eastAsia="宋体" w:hAnsi="宋体"/>
          <w:szCs w:val="21"/>
        </w:rPr>
        <w:t xml:space="preserve"> </w:t>
      </w:r>
      <w:r w:rsidR="00E30BA7">
        <w:rPr>
          <w:rFonts w:ascii="宋体" w:eastAsia="宋体" w:hAnsi="宋体" w:hint="eastAsia"/>
          <w:szCs w:val="21"/>
        </w:rPr>
        <w:t>AOP</w:t>
      </w:r>
      <w:r w:rsidR="00E30BA7">
        <w:rPr>
          <w:rFonts w:ascii="宋体" w:eastAsia="宋体" w:hAnsi="宋体"/>
          <w:szCs w:val="21"/>
        </w:rPr>
        <w:t>1</w:t>
      </w:r>
    </w:p>
    <w:p w14:paraId="0267E9FC" w14:textId="3DA51B58" w:rsidR="001865CB" w:rsidRDefault="001865CB" w:rsidP="001865CB">
      <w:pPr>
        <w:rPr>
          <w:rFonts w:ascii="宋体" w:eastAsia="宋体" w:hAnsi="宋体"/>
          <w:szCs w:val="21"/>
        </w:rPr>
      </w:pPr>
      <w:r w:rsidRPr="005F6FAA">
        <w:rPr>
          <w:rFonts w:ascii="宋体" w:eastAsia="宋体" w:hAnsi="宋体" w:hint="eastAsia"/>
          <w:szCs w:val="21"/>
        </w:rPr>
        <w:t>实验内容：</w:t>
      </w:r>
      <w:r w:rsidR="00E30BA7">
        <w:rPr>
          <w:rFonts w:ascii="宋体" w:eastAsia="宋体" w:hAnsi="宋体" w:hint="eastAsia"/>
          <w:szCs w:val="21"/>
        </w:rPr>
        <w:t>AOP框架AspectJ</w:t>
      </w:r>
    </w:p>
    <w:p w14:paraId="74B31819" w14:textId="17F65DF6" w:rsidR="00C47A1A" w:rsidRDefault="00E30BA7" w:rsidP="001865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基于XML的声明式AspectJ的开发</w:t>
      </w:r>
    </w:p>
    <w:p w14:paraId="617F538C" w14:textId="35D9E0A5" w:rsidR="00E30BA7" w:rsidRPr="005F6FAA" w:rsidRDefault="00E30BA7" w:rsidP="001865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模拟用户浏览商品：前置通知</w:t>
      </w:r>
    </w:p>
    <w:p w14:paraId="5D3773BB" w14:textId="3D49AB57" w:rsidR="008D365C" w:rsidRDefault="00347F37" w:rsidP="00E30BA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、</w:t>
      </w:r>
      <w:r w:rsidR="00E30BA7" w:rsidRPr="00E30BA7">
        <w:rPr>
          <w:rFonts w:ascii="宋体" w:eastAsia="宋体" w:hAnsi="宋体"/>
          <w:szCs w:val="21"/>
        </w:rPr>
        <w:t>创建或复制前面的项目，在Spring核心jar</w:t>
      </w:r>
      <w:proofErr w:type="gramStart"/>
      <w:r w:rsidR="00E30BA7" w:rsidRPr="00E30BA7">
        <w:rPr>
          <w:rFonts w:ascii="宋体" w:eastAsia="宋体" w:hAnsi="宋体"/>
          <w:szCs w:val="21"/>
        </w:rPr>
        <w:t>包基础</w:t>
      </w:r>
      <w:proofErr w:type="gramEnd"/>
      <w:r w:rsidR="00E30BA7" w:rsidRPr="00E30BA7">
        <w:rPr>
          <w:rFonts w:ascii="宋体" w:eastAsia="宋体" w:hAnsi="宋体"/>
          <w:szCs w:val="21"/>
        </w:rPr>
        <w:t>上添加</w:t>
      </w:r>
      <w:proofErr w:type="spellStart"/>
      <w:r w:rsidR="00E30BA7" w:rsidRPr="00E30BA7">
        <w:rPr>
          <w:rFonts w:ascii="宋体" w:eastAsia="宋体" w:hAnsi="宋体"/>
          <w:szCs w:val="21"/>
        </w:rPr>
        <w:t>aop</w:t>
      </w:r>
      <w:proofErr w:type="spellEnd"/>
      <w:r w:rsidR="00E30BA7" w:rsidRPr="00E30BA7">
        <w:rPr>
          <w:rFonts w:ascii="宋体" w:eastAsia="宋体" w:hAnsi="宋体"/>
          <w:szCs w:val="21"/>
        </w:rPr>
        <w:t>相关jar包，如图</w:t>
      </w:r>
    </w:p>
    <w:p w14:paraId="53FDABB9" w14:textId="27B26B4C" w:rsidR="00347F37" w:rsidRDefault="00E30BA7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116BFA8" wp14:editId="40C3842C">
            <wp:extent cx="1434134" cy="219646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700" cy="22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F7E3" w14:textId="1CF010E0" w:rsidR="00E30BA7" w:rsidRDefault="00E30BA7" w:rsidP="00C47A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</w:t>
      </w:r>
      <w:r w:rsidRPr="00E30BA7">
        <w:rPr>
          <w:rFonts w:ascii="宋体" w:eastAsia="宋体" w:hAnsi="宋体"/>
          <w:szCs w:val="21"/>
        </w:rPr>
        <w:t>创建接口</w:t>
      </w:r>
      <w:proofErr w:type="spellStart"/>
      <w:r w:rsidRPr="00E30BA7">
        <w:rPr>
          <w:rFonts w:ascii="宋体" w:eastAsia="宋体" w:hAnsi="宋体"/>
          <w:szCs w:val="21"/>
        </w:rPr>
        <w:t>ProductService</w:t>
      </w:r>
      <w:proofErr w:type="spellEnd"/>
    </w:p>
    <w:p w14:paraId="40C42795" w14:textId="551A69B6" w:rsidR="00E30BA7" w:rsidRDefault="00E30BA7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28E27C9" wp14:editId="58266C6D">
            <wp:extent cx="5274310" cy="1105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5C55" w14:textId="43EB450E" w:rsidR="00E30BA7" w:rsidRDefault="00E30BA7" w:rsidP="00C47A1A">
      <w:pPr>
        <w:rPr>
          <w:rFonts w:ascii="宋体" w:eastAsia="宋体" w:hAnsi="宋体"/>
          <w:szCs w:val="21"/>
        </w:rPr>
      </w:pPr>
      <w:r w:rsidRPr="00E30BA7">
        <w:rPr>
          <w:rFonts w:ascii="宋体" w:eastAsia="宋体" w:hAnsi="宋体"/>
          <w:szCs w:val="21"/>
        </w:rPr>
        <w:t>3、</w:t>
      </w:r>
      <w:r w:rsidRPr="00E30BA7">
        <w:rPr>
          <w:rFonts w:ascii="宋体" w:eastAsia="宋体" w:hAnsi="宋体"/>
          <w:szCs w:val="21"/>
        </w:rPr>
        <w:tab/>
        <w:t>创建接口的实现类</w:t>
      </w:r>
      <w:proofErr w:type="spellStart"/>
      <w:r w:rsidRPr="00E30BA7">
        <w:rPr>
          <w:rFonts w:ascii="宋体" w:eastAsia="宋体" w:hAnsi="宋体"/>
          <w:szCs w:val="21"/>
        </w:rPr>
        <w:t>productServiceImpl</w:t>
      </w:r>
      <w:proofErr w:type="spellEnd"/>
    </w:p>
    <w:p w14:paraId="33C50AF8" w14:textId="1EDA41C6" w:rsidR="00E30BA7" w:rsidRDefault="00E30BA7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5E80CEE" wp14:editId="7718D7BD">
            <wp:extent cx="5274310" cy="2179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1EB9" w14:textId="24D38D69" w:rsidR="00E30BA7" w:rsidRDefault="00E30BA7" w:rsidP="00C47A1A">
      <w:pPr>
        <w:rPr>
          <w:rFonts w:ascii="宋体" w:eastAsia="宋体" w:hAnsi="宋体"/>
          <w:szCs w:val="21"/>
        </w:rPr>
      </w:pPr>
      <w:r w:rsidRPr="00E30BA7">
        <w:rPr>
          <w:rFonts w:ascii="宋体" w:eastAsia="宋体" w:hAnsi="宋体"/>
          <w:szCs w:val="21"/>
        </w:rPr>
        <w:t>4、</w:t>
      </w:r>
      <w:r w:rsidRPr="00E30BA7">
        <w:rPr>
          <w:rFonts w:ascii="宋体" w:eastAsia="宋体" w:hAnsi="宋体"/>
          <w:szCs w:val="21"/>
        </w:rPr>
        <w:tab/>
        <w:t>在业务方法中插入一个功能：什么时间，浏览了什么商品，这个功能放在日志通知类中，即创建一个日志通知类</w:t>
      </w:r>
      <w:proofErr w:type="spellStart"/>
      <w:r w:rsidRPr="00E30BA7">
        <w:rPr>
          <w:rFonts w:ascii="宋体" w:eastAsia="宋体" w:hAnsi="宋体"/>
          <w:szCs w:val="21"/>
        </w:rPr>
        <w:t>AllLogAdvice</w:t>
      </w:r>
      <w:proofErr w:type="spellEnd"/>
    </w:p>
    <w:p w14:paraId="453E7F8E" w14:textId="77777777" w:rsidR="00E30BA7" w:rsidRDefault="00E30BA7" w:rsidP="00C47A1A">
      <w:pPr>
        <w:rPr>
          <w:noProof/>
        </w:rPr>
      </w:pPr>
    </w:p>
    <w:p w14:paraId="62E4B5BB" w14:textId="09B04434" w:rsidR="00E30BA7" w:rsidRDefault="00E30BA7" w:rsidP="00C47A1A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482629C" wp14:editId="37941A72">
            <wp:extent cx="4055423" cy="2585784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938" cy="25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3BA8" w14:textId="5007BFBA" w:rsidR="00E30BA7" w:rsidRDefault="00113815" w:rsidP="00C47A1A">
      <w:pPr>
        <w:rPr>
          <w:rFonts w:ascii="宋体" w:eastAsia="宋体" w:hAnsi="宋体"/>
          <w:szCs w:val="21"/>
        </w:rPr>
      </w:pPr>
      <w:r w:rsidRPr="00113815">
        <w:rPr>
          <w:rFonts w:ascii="宋体" w:eastAsia="宋体" w:hAnsi="宋体"/>
          <w:szCs w:val="21"/>
        </w:rPr>
        <w:t>5、</w:t>
      </w:r>
      <w:r w:rsidRPr="00113815">
        <w:rPr>
          <w:rFonts w:ascii="宋体" w:eastAsia="宋体" w:hAnsi="宋体"/>
          <w:szCs w:val="21"/>
        </w:rPr>
        <w:tab/>
        <w:t>修改Spring配置文件，加入</w:t>
      </w:r>
      <w:proofErr w:type="spellStart"/>
      <w:r w:rsidRPr="00113815">
        <w:rPr>
          <w:rFonts w:ascii="宋体" w:eastAsia="宋体" w:hAnsi="宋体"/>
          <w:szCs w:val="21"/>
        </w:rPr>
        <w:t>aop</w:t>
      </w:r>
      <w:proofErr w:type="spellEnd"/>
      <w:r w:rsidRPr="00113815">
        <w:rPr>
          <w:rFonts w:ascii="宋体" w:eastAsia="宋体" w:hAnsi="宋体"/>
          <w:szCs w:val="21"/>
        </w:rPr>
        <w:t>的约束文件</w:t>
      </w:r>
    </w:p>
    <w:p w14:paraId="54533210" w14:textId="2AF9E62D" w:rsidR="00113815" w:rsidRDefault="00113815" w:rsidP="00C47A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核心代码：</w:t>
      </w:r>
    </w:p>
    <w:p w14:paraId="22AB1664" w14:textId="50000B36" w:rsidR="00113815" w:rsidRDefault="00113815" w:rsidP="00C47A1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BE19E52" wp14:editId="2AE75940">
            <wp:extent cx="5274310" cy="3201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FFAB" w14:textId="325CA51B" w:rsidR="00113815" w:rsidRDefault="00113815" w:rsidP="00C47A1A">
      <w:pPr>
        <w:rPr>
          <w:rFonts w:ascii="宋体" w:eastAsia="宋体" w:hAnsi="宋体"/>
          <w:szCs w:val="21"/>
        </w:rPr>
      </w:pPr>
      <w:r w:rsidRPr="00113815">
        <w:rPr>
          <w:rFonts w:ascii="宋体" w:eastAsia="宋体" w:hAnsi="宋体"/>
          <w:szCs w:val="21"/>
        </w:rPr>
        <w:t>6、</w:t>
      </w:r>
      <w:r w:rsidRPr="00113815">
        <w:rPr>
          <w:rFonts w:ascii="宋体" w:eastAsia="宋体" w:hAnsi="宋体"/>
          <w:szCs w:val="21"/>
        </w:rPr>
        <w:tab/>
        <w:t>创建测试类</w:t>
      </w:r>
    </w:p>
    <w:p w14:paraId="20766EF6" w14:textId="202A5E77" w:rsidR="00113815" w:rsidRDefault="00113815" w:rsidP="00C47A1A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81FDB57" wp14:editId="2B0FE1C4">
            <wp:extent cx="5274310" cy="2976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CC3A" w14:textId="2A51D378" w:rsidR="00113815" w:rsidRDefault="00113815" w:rsidP="00C47A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完整的代码和运行结果：</w:t>
      </w:r>
    </w:p>
    <w:p w14:paraId="2820EB82" w14:textId="645B50A8" w:rsidR="00113815" w:rsidRDefault="00FA3FCD" w:rsidP="00C47A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项目结构：</w:t>
      </w:r>
    </w:p>
    <w:p w14:paraId="1E323AAE" w14:textId="11A1E477" w:rsidR="00FA3FCD" w:rsidRDefault="00FA3FCD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0AC66314" wp14:editId="77D3B26E">
            <wp:extent cx="2114550" cy="5076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6A03" w14:textId="77777777" w:rsidR="00FA3FCD" w:rsidRPr="00FA3FCD" w:rsidRDefault="00FA3FCD" w:rsidP="00FA3FC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运行结果：</w:t>
      </w:r>
    </w:p>
    <w:p w14:paraId="6D55EAD2" w14:textId="745A8AF9" w:rsidR="00FA3FCD" w:rsidRDefault="00FA3FCD" w:rsidP="00C47A1A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509268C5" wp14:editId="0AE88F2F">
            <wp:extent cx="5274310" cy="320914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7120B2" w14:textId="77777777" w:rsidR="00FA3FCD" w:rsidRDefault="00FA3FCD" w:rsidP="00C47A1A">
      <w:pPr>
        <w:rPr>
          <w:rFonts w:ascii="宋体" w:eastAsia="宋体" w:hAnsi="宋体" w:hint="eastAsia"/>
          <w:szCs w:val="21"/>
        </w:rPr>
      </w:pPr>
    </w:p>
    <w:p w14:paraId="02001460" w14:textId="7A58D3B0" w:rsidR="00FA3FCD" w:rsidRDefault="00FA3FCD" w:rsidP="00C47A1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完整的代码：</w:t>
      </w:r>
    </w:p>
    <w:p w14:paraId="26D4FC96" w14:textId="68741BAF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AllLogAdvice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.java</w:t>
      </w:r>
    </w:p>
    <w:p w14:paraId="4957046E" w14:textId="4FD47258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337EF9" wp14:editId="134120B4">
            <wp:extent cx="5274310" cy="256878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33ED" w14:textId="42493F33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ProductService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.java</w:t>
      </w:r>
    </w:p>
    <w:p w14:paraId="3502AA3A" w14:textId="00A175F6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370F72" wp14:editId="2F15ABFE">
            <wp:extent cx="5274310" cy="124227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F8DA" w14:textId="65CA4531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ProductServiceImpl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.java</w:t>
      </w:r>
    </w:p>
    <w:p w14:paraId="33C9F50A" w14:textId="77777777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</w:pPr>
    </w:p>
    <w:p w14:paraId="1BCD4A5C" w14:textId="75615A1B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CAC6A1" wp14:editId="35922006">
            <wp:extent cx="5274310" cy="2408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584D" w14:textId="37010EC6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TestAop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.java</w:t>
      </w:r>
    </w:p>
    <w:p w14:paraId="4F0CBED0" w14:textId="1F753D1B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B5FF5C" wp14:editId="65001BD8">
            <wp:extent cx="5274310" cy="208103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16D1" w14:textId="59D1F21D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FA3FCD">
        <w:rPr>
          <w:rFonts w:ascii="Consolas" w:hAnsi="Consolas" w:cs="Consolas"/>
          <w:color w:val="000000"/>
          <w:kern w:val="0"/>
          <w:sz w:val="24"/>
          <w:szCs w:val="24"/>
        </w:rPr>
        <w:t>applicationContext.xml</w:t>
      </w:r>
    </w:p>
    <w:p w14:paraId="66423493" w14:textId="77777777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14:paraId="44905E79" w14:textId="40258D80" w:rsidR="00FA3FCD" w:rsidRDefault="00FA3FCD" w:rsidP="00C47A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B22D1B" wp14:editId="5BEC2FB3">
            <wp:extent cx="5274310" cy="3442342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14DDB"/>
    <w:multiLevelType w:val="hybridMultilevel"/>
    <w:tmpl w:val="D9E84A7C"/>
    <w:lvl w:ilvl="0" w:tplc="C31A6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D818BF"/>
    <w:multiLevelType w:val="hybridMultilevel"/>
    <w:tmpl w:val="06566A10"/>
    <w:lvl w:ilvl="0" w:tplc="31A03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44"/>
    <w:rsid w:val="00113815"/>
    <w:rsid w:val="0012433C"/>
    <w:rsid w:val="001865CB"/>
    <w:rsid w:val="00337A94"/>
    <w:rsid w:val="00347F37"/>
    <w:rsid w:val="003856A6"/>
    <w:rsid w:val="00537D99"/>
    <w:rsid w:val="005F6FAA"/>
    <w:rsid w:val="006A4676"/>
    <w:rsid w:val="006A67CC"/>
    <w:rsid w:val="00790C44"/>
    <w:rsid w:val="008D365C"/>
    <w:rsid w:val="009B3BF8"/>
    <w:rsid w:val="00C47A1A"/>
    <w:rsid w:val="00DA1398"/>
    <w:rsid w:val="00DE16AF"/>
    <w:rsid w:val="00E30BA7"/>
    <w:rsid w:val="00FA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1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CB"/>
    <w:pPr>
      <w:ind w:firstLineChars="200" w:firstLine="420"/>
    </w:pPr>
  </w:style>
  <w:style w:type="table" w:styleId="a4">
    <w:name w:val="Table Grid"/>
    <w:basedOn w:val="a1"/>
    <w:uiPriority w:val="39"/>
    <w:rsid w:val="00337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A3F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3F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CB"/>
    <w:pPr>
      <w:ind w:firstLineChars="200" w:firstLine="420"/>
    </w:pPr>
  </w:style>
  <w:style w:type="table" w:styleId="a4">
    <w:name w:val="Table Grid"/>
    <w:basedOn w:val="a1"/>
    <w:uiPriority w:val="39"/>
    <w:rsid w:val="00337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A3F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3F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</cp:revision>
  <dcterms:created xsi:type="dcterms:W3CDTF">2020-10-20T23:52:00Z</dcterms:created>
  <dcterms:modified xsi:type="dcterms:W3CDTF">2010-12-31T16:51:00Z</dcterms:modified>
</cp:coreProperties>
</file>