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1" w:rsidRPr="00224AC7" w:rsidRDefault="00C21F17" w:rsidP="00224A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DOM</w:t>
      </w:r>
      <w:r>
        <w:rPr>
          <w:b/>
          <w:sz w:val="44"/>
          <w:szCs w:val="44"/>
        </w:rPr>
        <w:t>与</w:t>
      </w:r>
      <w:r>
        <w:rPr>
          <w:b/>
          <w:sz w:val="44"/>
          <w:szCs w:val="44"/>
        </w:rPr>
        <w:t>CSS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C21F17">
        <w:rPr>
          <w:rFonts w:hint="eastAsia"/>
          <w:sz w:val="24"/>
          <w:szCs w:val="24"/>
        </w:rPr>
        <w:t>短信验证码倒计时、颜色打字机和星星评分案例（三选二</w:t>
      </w:r>
      <w:r w:rsidRPr="00224AC7">
        <w:rPr>
          <w:rFonts w:hint="eastAsia"/>
          <w:sz w:val="24"/>
          <w:szCs w:val="24"/>
        </w:rPr>
        <w:t>）</w:t>
      </w:r>
    </w:p>
    <w:p w:rsidR="00C21F17" w:rsidRDefault="00C2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短信验证码倒计时</w:t>
      </w:r>
    </w:p>
    <w:p w:rsidR="00C21F17" w:rsidRDefault="00C2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初始效果：</w:t>
      </w: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点击按钮后：</w:t>
      </w:r>
    </w:p>
    <w:p w:rsidR="00C21F17" w:rsidRDefault="00C21F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16355" cy="53911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448435" cy="71374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17" w:rsidRDefault="00C2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颜色打字机</w:t>
      </w:r>
    </w:p>
    <w:p w:rsidR="00C21F17" w:rsidRDefault="00C21F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8500" cy="1316355"/>
            <wp:effectExtent l="1905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17" w:rsidRDefault="00C2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星星评分</w:t>
      </w:r>
    </w:p>
    <w:p w:rsidR="00C21F17" w:rsidRDefault="00C2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初始效果：</w:t>
      </w:r>
      <w:r>
        <w:rPr>
          <w:rFonts w:hint="eastAsia"/>
          <w:sz w:val="24"/>
          <w:szCs w:val="24"/>
        </w:rPr>
        <w:t xml:space="preserve">                           </w:t>
      </w:r>
    </w:p>
    <w:p w:rsidR="00C21F17" w:rsidRDefault="00C21F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31745" cy="808990"/>
            <wp:effectExtent l="19050" t="0" r="190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17" w:rsidRDefault="00C2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评分后效果：</w:t>
      </w:r>
    </w:p>
    <w:p w:rsidR="00C21F17" w:rsidRDefault="00C21F17" w:rsidP="00C21F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4065" cy="62928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17" w:rsidRDefault="00C21F17" w:rsidP="00C21F17">
      <w:pPr>
        <w:rPr>
          <w:color w:val="FF0000"/>
          <w:sz w:val="24"/>
          <w:szCs w:val="24"/>
        </w:rPr>
      </w:pPr>
      <w:r w:rsidRPr="00C21F17">
        <w:rPr>
          <w:rFonts w:hint="eastAsia"/>
          <w:color w:val="FF0000"/>
          <w:sz w:val="24"/>
          <w:szCs w:val="24"/>
        </w:rPr>
        <w:t>代码：</w:t>
      </w:r>
    </w:p>
    <w:p w:rsidR="00E55C78" w:rsidRDefault="00E55C78" w:rsidP="00C21F17">
      <w:pPr>
        <w:rPr>
          <w:sz w:val="24"/>
          <w:szCs w:val="24"/>
        </w:rPr>
      </w:pPr>
      <w:r w:rsidRPr="00E55C78">
        <w:rPr>
          <w:rFonts w:hint="eastAsia"/>
          <w:sz w:val="24"/>
          <w:szCs w:val="24"/>
        </w:rPr>
        <w:t>1.</w:t>
      </w:r>
      <w:r w:rsidRPr="00E55C78">
        <w:rPr>
          <w:rFonts w:hint="eastAsia"/>
          <w:sz w:val="24"/>
          <w:szCs w:val="24"/>
        </w:rPr>
        <w:t>短信：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"css/demo1.css"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"sentBtn"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获取验证码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60;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".sentBtn"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60;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).addClass(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还剩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60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timer = setInterval(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 &gt; 0){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i--;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".sentBtn"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还剩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clearInterval(timer);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".sentBtn"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).removeClass(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获取验证码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 1000);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5C78" w:rsidRDefault="00E55C78" w:rsidP="00C2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颜色打字机：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DOCTYPE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html&gt;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"css/demo2.css"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两只老虎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两只老虎跑得快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一只没有眼睛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一只没有尾巴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真奇怪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真奇怪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两只老虎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两只老虎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跑得快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跑得快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一只没有眼睛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一只没有尾巴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真奇怪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真奇怪两只老虎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两只老虎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跑得快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跑得快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一只没有眼睛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一只没有尾巴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真奇怪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真奇怪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rc(){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parseInt(Math.random()*256);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timer = setInterval(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 &lt;= text.length){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 = text.substr(i++, 1);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color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"rgb("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+rc()+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+rc()+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+rc()+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spans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"&lt;span style='color:"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+color+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+t+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"&lt;/span&gt;"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'.mybox'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(i, v){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 + spans;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clearInterval(timer);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},200)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E55C78" w:rsidRPr="00E55C78" w:rsidRDefault="00E55C78" w:rsidP="00E55C78">
      <w:pPr>
        <w:rPr>
          <w:rFonts w:ascii="Consolas" w:hAnsi="Consolas" w:cs="Consolas"/>
          <w:kern w:val="0"/>
          <w:sz w:val="24"/>
          <w:szCs w:val="24"/>
        </w:rPr>
      </w:pPr>
      <w:r w:rsidRPr="00E55C78">
        <w:rPr>
          <w:rFonts w:ascii="Consolas" w:hAnsi="Consolas" w:cs="Consolas"/>
          <w:kern w:val="0"/>
          <w:sz w:val="24"/>
          <w:szCs w:val="24"/>
        </w:rPr>
        <w:t>3.</w:t>
      </w:r>
      <w:r w:rsidRPr="00E55C78">
        <w:rPr>
          <w:rFonts w:ascii="Consolas" w:hAnsi="Consolas" w:cs="Consolas"/>
          <w:kern w:val="0"/>
          <w:sz w:val="24"/>
          <w:szCs w:val="24"/>
        </w:rPr>
        <w:t>星星评分</w:t>
      </w:r>
      <w:bookmarkStart w:id="0" w:name="_GoBack"/>
      <w:bookmarkEnd w:id="0"/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doctype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html&gt;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星星评分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"css/demo3.css"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"div1"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一星差评，呵呵呵，差的忍无可忍！！！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二星差评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三星差评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四星中评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五星中评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六星中评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七星好评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八星好评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九星好评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十星满评！！！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666,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酷毙了！！！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flag = 0;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 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).mouseover(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(flag != 1){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"background-position"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"0 -28px"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).prevAll().css(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"background-position"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"0 -28px"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 span"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 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(flag != 1){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flag = 1;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 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"background-position"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"background-position"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"0 -28px"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).prevAll().css(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"background-position"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"0 -28px"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 span"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 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).mouseout(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(flag != 1){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"background-position"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).prevAll().css(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"background-position"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"#div1 span"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Default="00E55C78" w:rsidP="00E55C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5C78" w:rsidRPr="00E55C78" w:rsidRDefault="00E55C78" w:rsidP="00E55C78">
      <w:pPr>
        <w:rPr>
          <w:rFonts w:hint="eastAsia"/>
          <w:sz w:val="24"/>
          <w:szCs w:val="24"/>
        </w:rPr>
      </w:pPr>
    </w:p>
    <w:sectPr w:rsidR="00E55C78" w:rsidRPr="00E55C78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C8D" w:rsidRDefault="00EC3C8D" w:rsidP="00224AC7">
      <w:r>
        <w:separator/>
      </w:r>
    </w:p>
  </w:endnote>
  <w:endnote w:type="continuationSeparator" w:id="0">
    <w:p w:rsidR="00EC3C8D" w:rsidRDefault="00EC3C8D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C8D" w:rsidRDefault="00EC3C8D" w:rsidP="00224AC7">
      <w:r>
        <w:separator/>
      </w:r>
    </w:p>
  </w:footnote>
  <w:footnote w:type="continuationSeparator" w:id="0">
    <w:p w:rsidR="00EC3C8D" w:rsidRDefault="00EC3C8D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E0A23"/>
    <w:rsid w:val="00224AC7"/>
    <w:rsid w:val="009518B8"/>
    <w:rsid w:val="00C21F17"/>
    <w:rsid w:val="00C57673"/>
    <w:rsid w:val="00D92684"/>
    <w:rsid w:val="00DC44B2"/>
    <w:rsid w:val="00E55C78"/>
    <w:rsid w:val="00EC3C8D"/>
    <w:rsid w:val="00F269AA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C7D5A4-256E-4C64-8CD1-6F3539A0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</cp:revision>
  <dcterms:created xsi:type="dcterms:W3CDTF">2020-03-09T13:10:00Z</dcterms:created>
  <dcterms:modified xsi:type="dcterms:W3CDTF">2020-03-18T09:58:00Z</dcterms:modified>
</cp:coreProperties>
</file>