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62" w:rsidRDefault="00BF6C62" w:rsidP="00BF6C62">
      <w:pPr>
        <w:spacing w:line="360" w:lineRule="auto"/>
      </w:pPr>
      <w:r>
        <w:rPr>
          <w:rFonts w:hint="eastAsia"/>
        </w:rPr>
        <w:t>作业说明：</w:t>
      </w:r>
    </w:p>
    <w:p w:rsidR="00BF6C62" w:rsidRDefault="00BF6C62" w:rsidP="00BF6C6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、请大家观看完成第三章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节以及第七章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节内容。</w:t>
      </w:r>
    </w:p>
    <w:p w:rsidR="00BF6C62" w:rsidRDefault="00BF6C62" w:rsidP="00BF6C6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、请大家仔细观看第三章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节《内置对象总结》中我录制的视频《小小购物车</w:t>
      </w:r>
      <w:r>
        <w:rPr>
          <w:rFonts w:hint="eastAsia"/>
        </w:rPr>
        <w:t>2</w:t>
      </w:r>
      <w:r>
        <w:rPr>
          <w:rFonts w:hint="eastAsia"/>
        </w:rPr>
        <w:t>》、《小小购物车</w:t>
      </w:r>
      <w:r>
        <w:rPr>
          <w:rFonts w:hint="eastAsia"/>
        </w:rPr>
        <w:t>3</w:t>
      </w:r>
      <w:r>
        <w:rPr>
          <w:rFonts w:hint="eastAsia"/>
        </w:rPr>
        <w:t>》，然后完成作业。提交作业时请先将代码复制，然后将执行效果截图；家里没有电脑的同学，请观看视频后进行笔记记录，通过手机图片的形式进行作业提交。</w:t>
      </w:r>
    </w:p>
    <w:p w:rsidR="00BF6C62" w:rsidRPr="00F162A4" w:rsidRDefault="00BF6C62" w:rsidP="00BF6C6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BF6C62" w:rsidRDefault="00BF6C62" w:rsidP="00BF6C62">
      <w:pPr>
        <w:spacing w:line="360" w:lineRule="auto"/>
      </w:pPr>
    </w:p>
    <w:p w:rsidR="00BF6C62" w:rsidRDefault="00BF6C62" w:rsidP="00BF6C62">
      <w:pPr>
        <w:spacing w:line="360" w:lineRule="auto"/>
      </w:pPr>
      <w:r>
        <w:rPr>
          <w:rFonts w:hint="eastAsia"/>
        </w:rPr>
        <w:t>第八周作业：</w:t>
      </w:r>
    </w:p>
    <w:p w:rsidR="00BF6C62" w:rsidRPr="00227B5B" w:rsidRDefault="00BF6C62" w:rsidP="00BF6C62">
      <w:pPr>
        <w:pStyle w:val="a6"/>
        <w:spacing w:line="360" w:lineRule="auto"/>
        <w:ind w:firstLineChars="0" w:firstLine="0"/>
        <w:rPr>
          <w:b/>
          <w:sz w:val="24"/>
        </w:rPr>
      </w:pPr>
      <w:r w:rsidRPr="00567BAF">
        <w:rPr>
          <w:rFonts w:hint="eastAsia"/>
          <w:b/>
          <w:sz w:val="24"/>
        </w:rPr>
        <w:t>【练习】</w:t>
      </w:r>
      <w:r>
        <w:rPr>
          <w:rFonts w:hint="eastAsia"/>
          <w:b/>
          <w:sz w:val="24"/>
        </w:rPr>
        <w:t>完成购物车的登录和结账页面。</w:t>
      </w:r>
    </w:p>
    <w:p w:rsidR="00BF6C62" w:rsidRPr="002E312B" w:rsidRDefault="00BF6C62" w:rsidP="00BF6C62"/>
    <w:p w:rsidR="003512F7" w:rsidRPr="00BF6C62" w:rsidRDefault="003512F7"/>
    <w:p w:rsidR="00AD513B" w:rsidRDefault="00AD513B">
      <w:pPr>
        <w:rPr>
          <w:b/>
          <w:color w:val="1F497D" w:themeColor="text2"/>
        </w:rPr>
      </w:pPr>
      <w:r w:rsidRPr="00AD513B">
        <w:rPr>
          <w:b/>
          <w:color w:val="1F497D" w:themeColor="text2"/>
        </w:rPr>
        <w:t>运行截图</w:t>
      </w:r>
      <w:r w:rsidRPr="00AD513B">
        <w:rPr>
          <w:rFonts w:hint="eastAsia"/>
          <w:b/>
          <w:color w:val="1F497D" w:themeColor="text2"/>
        </w:rPr>
        <w:t>：</w:t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5274310" cy="4468248"/>
            <wp:effectExtent l="0" t="0" r="0" b="0"/>
            <wp:docPr id="6" name="图片 6" descr="C:\Users\Administrator\Desktop\QQ截图20200401102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2004011027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lastRenderedPageBreak/>
        <w:drawing>
          <wp:inline distT="0" distB="0" distL="0" distR="0">
            <wp:extent cx="5274310" cy="3402600"/>
            <wp:effectExtent l="0" t="0" r="0" b="0"/>
            <wp:docPr id="7" name="图片 7" descr="C:\Users\Administrator\Desktop\QQ截图2020040110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2004011028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5274310" cy="3549493"/>
            <wp:effectExtent l="0" t="0" r="0" b="0"/>
            <wp:docPr id="5" name="图片 5" descr="C:\Users\Administrator\Desktop\QQ截图2020040110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2004011029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22553D">
      <w:pPr>
        <w:rPr>
          <w:b/>
          <w:color w:val="1F497D" w:themeColor="text2"/>
        </w:rPr>
      </w:pPr>
      <w:r w:rsidRPr="0022553D">
        <w:rPr>
          <w:b/>
          <w:noProof/>
          <w:color w:val="1F497D" w:themeColor="text2"/>
        </w:rPr>
        <w:drawing>
          <wp:inline distT="0" distB="0" distL="0" distR="0">
            <wp:extent cx="4905375" cy="1343025"/>
            <wp:effectExtent l="0" t="0" r="0" b="0"/>
            <wp:docPr id="1" name="图片 1" descr="C:\Users\Administrator\Desktop\QQ截图2020040713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4071305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3D" w:rsidRDefault="0022553D">
      <w:pPr>
        <w:rPr>
          <w:b/>
          <w:color w:val="1F497D" w:themeColor="text2"/>
        </w:rPr>
      </w:pPr>
      <w:r w:rsidRPr="0022553D">
        <w:rPr>
          <w:b/>
          <w:noProof/>
          <w:color w:val="1F497D" w:themeColor="text2"/>
        </w:rPr>
        <w:lastRenderedPageBreak/>
        <w:drawing>
          <wp:inline distT="0" distB="0" distL="0" distR="0">
            <wp:extent cx="5274310" cy="2748382"/>
            <wp:effectExtent l="0" t="0" r="0" b="0"/>
            <wp:docPr id="2" name="图片 2" descr="C:\Users\Administrator\Desktop\QQ截图2020040713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4071305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3D" w:rsidRDefault="0022553D">
      <w:pPr>
        <w:rPr>
          <w:b/>
          <w:color w:val="1F497D" w:themeColor="text2"/>
        </w:rPr>
      </w:pPr>
      <w:r w:rsidRPr="0022553D">
        <w:rPr>
          <w:b/>
          <w:noProof/>
          <w:color w:val="1F497D" w:themeColor="text2"/>
        </w:rPr>
        <w:drawing>
          <wp:inline distT="0" distB="0" distL="0" distR="0">
            <wp:extent cx="3571875" cy="1590675"/>
            <wp:effectExtent l="0" t="0" r="0" b="0"/>
            <wp:docPr id="3" name="图片 3" descr="C:\Users\Administrator\Desktop\QQ截图2020040713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004071305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3D" w:rsidRDefault="0022553D">
      <w:pPr>
        <w:rPr>
          <w:rFonts w:hint="eastAsia"/>
          <w:b/>
          <w:color w:val="1F497D" w:themeColor="text2"/>
        </w:rPr>
      </w:pPr>
      <w:r w:rsidRPr="0022553D">
        <w:rPr>
          <w:b/>
          <w:noProof/>
          <w:color w:val="1F497D" w:themeColor="text2"/>
        </w:rPr>
        <w:drawing>
          <wp:inline distT="0" distB="0" distL="0" distR="0">
            <wp:extent cx="5274310" cy="1203576"/>
            <wp:effectExtent l="0" t="0" r="0" b="0"/>
            <wp:docPr id="4" name="图片 4" descr="C:\Users\Administrator\Desktop\QQ截图20200407130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200407130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login.jsp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登录页面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欢迎进入购物登录页面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"centerdiv"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"logincheck.jsp"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"back"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户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名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请输入用户名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密</w:t>
      </w:r>
      <w:r>
        <w:rPr>
          <w:rFonts w:ascii="Consolas" w:hAnsi="Consolas" w:cs="Consolas"/>
          <w:color w:val="000000"/>
          <w:kern w:val="0"/>
          <w:sz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</w:rPr>
        <w:t>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请输入密码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"reset"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"button"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onclick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2A00FF"/>
          <w:kern w:val="0"/>
          <w:sz w:val="24"/>
        </w:rPr>
        <w:t>"javascript:location.href='register.jsp'"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重新注册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logincheck.jsp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验证页面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 = request.getParameter(</w:t>
      </w:r>
      <w:r>
        <w:rPr>
          <w:rFonts w:ascii="Consolas" w:hAnsi="Consolas" w:cs="Consolas"/>
          <w:color w:val="2A00FF"/>
          <w:kern w:val="0"/>
          <w:sz w:val="24"/>
        </w:rPr>
        <w:t>"pass"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(!name.isEmpty() &amp;&amp; !pwd.isEmpty()){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(name.equals(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刘建杰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)&amp;&amp;pwd.equals(</w:t>
      </w:r>
      <w:r>
        <w:rPr>
          <w:rFonts w:ascii="Consolas" w:hAnsi="Consolas" w:cs="Consolas"/>
          <w:color w:val="2A00FF"/>
          <w:kern w:val="0"/>
          <w:sz w:val="24"/>
        </w:rPr>
        <w:t>"123"</w:t>
      </w:r>
      <w:r>
        <w:rPr>
          <w:rFonts w:ascii="Consolas" w:hAnsi="Consolas" w:cs="Consolas"/>
          <w:color w:val="000000"/>
          <w:kern w:val="0"/>
          <w:sz w:val="24"/>
        </w:rPr>
        <w:t>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欢迎您</w:t>
      </w:r>
      <w:r>
        <w:rPr>
          <w:rFonts w:ascii="Consolas" w:hAnsi="Consolas" w:cs="Consolas"/>
          <w:color w:val="000000"/>
          <w:kern w:val="0"/>
          <w:sz w:val="24"/>
        </w:rPr>
        <w:t>!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, name);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"2;URL=shop.jsp"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用户名或者密码错误！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"2;URL=login.jsp"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用户名或者密码为空！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"2;URL=register.jsp"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D2216" w:rsidRDefault="002D2216" w:rsidP="00ED2917">
      <w:pPr>
        <w:rPr>
          <w:rFonts w:ascii="Consolas" w:hAnsi="Consolas" w:cs="Consolas"/>
          <w:color w:val="008080"/>
          <w:kern w:val="0"/>
          <w:sz w:val="24"/>
        </w:rPr>
      </w:pP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shop.jsp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商品列表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欢迎进入商品列表页面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"account.jsp"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"40%"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编号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商品图片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单价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数量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"img/apple.jpg"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5.0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"applec"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2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"img/bana.jpg"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4.0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"banac"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"img/water.jpg"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6.0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"waterc"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colspan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结账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"reset"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account.jsp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结账页面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applec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"applec"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banac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"banac"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waterc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"waterc"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sum = applec * 5 + banac * 4 + waterc * 6;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String.valueOf(session.getAttribute(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尊敬的用户：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text-align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left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000000"/>
          <w:kern w:val="0"/>
          <w:sz w:val="24"/>
        </w:rPr>
        <w:t>你的购物清单如下：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编号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商品图片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单价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数量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"img/apple.jpg"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5.0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"applec"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applec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2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"img/bana.jpg"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4.0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"banac"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banac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"img/water.jpg"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6.0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"waterc"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waterc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colspan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您这次购物共计：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sum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元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Pr="00AD513B" w:rsidRDefault="00ED2917" w:rsidP="00ED2917">
      <w:pPr>
        <w:rPr>
          <w:b/>
          <w:color w:val="1F497D" w:themeColor="text2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sectPr w:rsidR="00ED2917" w:rsidRPr="00AD513B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EA3" w:rsidRDefault="000F1EA3" w:rsidP="003512F7">
      <w:r>
        <w:separator/>
      </w:r>
    </w:p>
  </w:endnote>
  <w:endnote w:type="continuationSeparator" w:id="0">
    <w:p w:rsidR="000F1EA3" w:rsidRDefault="000F1EA3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EA3" w:rsidRDefault="000F1EA3" w:rsidP="003512F7">
      <w:r>
        <w:separator/>
      </w:r>
    </w:p>
  </w:footnote>
  <w:footnote w:type="continuationSeparator" w:id="0">
    <w:p w:rsidR="000F1EA3" w:rsidRDefault="000F1EA3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42504"/>
    <w:rsid w:val="00046BE0"/>
    <w:rsid w:val="00053B62"/>
    <w:rsid w:val="00062A23"/>
    <w:rsid w:val="000815D0"/>
    <w:rsid w:val="00084325"/>
    <w:rsid w:val="00094046"/>
    <w:rsid w:val="00094DDC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0F1EA3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A75AE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2553D"/>
    <w:rsid w:val="00227B5B"/>
    <w:rsid w:val="002306C6"/>
    <w:rsid w:val="00232920"/>
    <w:rsid w:val="00233A58"/>
    <w:rsid w:val="00236149"/>
    <w:rsid w:val="00252B06"/>
    <w:rsid w:val="00262339"/>
    <w:rsid w:val="00277CE5"/>
    <w:rsid w:val="00287033"/>
    <w:rsid w:val="00291399"/>
    <w:rsid w:val="00292CE3"/>
    <w:rsid w:val="002B4CFC"/>
    <w:rsid w:val="002C00E6"/>
    <w:rsid w:val="002C29D5"/>
    <w:rsid w:val="002C2FE0"/>
    <w:rsid w:val="002D1EC3"/>
    <w:rsid w:val="002D2216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3E55"/>
    <w:rsid w:val="00364281"/>
    <w:rsid w:val="00365253"/>
    <w:rsid w:val="00371FE3"/>
    <w:rsid w:val="00372027"/>
    <w:rsid w:val="0038241A"/>
    <w:rsid w:val="00382865"/>
    <w:rsid w:val="00385209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57308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28F5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4295B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6AF"/>
    <w:rsid w:val="007548F2"/>
    <w:rsid w:val="00754BE2"/>
    <w:rsid w:val="00757C83"/>
    <w:rsid w:val="00770691"/>
    <w:rsid w:val="00772B74"/>
    <w:rsid w:val="00783F94"/>
    <w:rsid w:val="00785959"/>
    <w:rsid w:val="007921F2"/>
    <w:rsid w:val="00796FBD"/>
    <w:rsid w:val="007A415B"/>
    <w:rsid w:val="007A47DE"/>
    <w:rsid w:val="007A4FA6"/>
    <w:rsid w:val="007A5F15"/>
    <w:rsid w:val="007A7AEF"/>
    <w:rsid w:val="007B0D17"/>
    <w:rsid w:val="007B1D59"/>
    <w:rsid w:val="007B5977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94602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26C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513B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102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6C62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1598"/>
    <w:rsid w:val="00D63106"/>
    <w:rsid w:val="00D63DD9"/>
    <w:rsid w:val="00D72CFD"/>
    <w:rsid w:val="00D83533"/>
    <w:rsid w:val="00D83B73"/>
    <w:rsid w:val="00D861CB"/>
    <w:rsid w:val="00D925F9"/>
    <w:rsid w:val="00DB07B7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90C40"/>
    <w:rsid w:val="00EA7FB9"/>
    <w:rsid w:val="00EB0019"/>
    <w:rsid w:val="00EB1552"/>
    <w:rsid w:val="00EB2CDF"/>
    <w:rsid w:val="00EB7C24"/>
    <w:rsid w:val="00EC0C68"/>
    <w:rsid w:val="00EC1637"/>
    <w:rsid w:val="00ED2917"/>
    <w:rsid w:val="00ED3F6E"/>
    <w:rsid w:val="00EE0793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0EF79-ABEE-4674-8F8F-4AB4042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754</Words>
  <Characters>4299</Characters>
  <Application>Microsoft Office Word</Application>
  <DocSecurity>0</DocSecurity>
  <Lines>35</Lines>
  <Paragraphs>10</Paragraphs>
  <ScaleCrop>false</ScaleCrop>
  <Company>Microsoft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20</cp:revision>
  <dcterms:created xsi:type="dcterms:W3CDTF">2020-03-09T13:07:00Z</dcterms:created>
  <dcterms:modified xsi:type="dcterms:W3CDTF">2020-04-07T05:07:00Z</dcterms:modified>
</cp:coreProperties>
</file>