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B906D" w14:textId="71FBEB23" w:rsidR="00DE16AF" w:rsidRPr="003970D7" w:rsidRDefault="00A54019" w:rsidP="003970D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第十六</w:t>
      </w:r>
      <w:r w:rsidR="003970D7" w:rsidRPr="003970D7">
        <w:rPr>
          <w:rFonts w:ascii="宋体" w:eastAsia="宋体" w:hAnsi="宋体" w:cs="宋体" w:hint="eastAsia"/>
          <w:kern w:val="0"/>
          <w:sz w:val="24"/>
          <w:szCs w:val="24"/>
        </w:rPr>
        <w:t>周</w:t>
      </w:r>
      <w:r w:rsidR="00A723A0" w:rsidRPr="003970D7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r w:rsidR="003970D7">
        <w:rPr>
          <w:rFonts w:ascii="宋体" w:eastAsia="宋体" w:hAnsi="宋体" w:cs="宋体" w:hint="eastAsia"/>
          <w:kern w:val="0"/>
          <w:sz w:val="24"/>
          <w:szCs w:val="24"/>
        </w:rPr>
        <w:t>（要求：把代码及运行结果截图放在文档中）</w:t>
      </w:r>
    </w:p>
    <w:p w14:paraId="59ECF5C5" w14:textId="40BAC1F9" w:rsidR="00A723A0" w:rsidRPr="003970D7" w:rsidRDefault="00A723A0" w:rsidP="00150C0F">
      <w:pPr>
        <w:pStyle w:val="a5"/>
        <w:numPr>
          <w:ilvl w:val="0"/>
          <w:numId w:val="2"/>
        </w:numPr>
        <w:ind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完成编写登录的Javabean，</w:t>
      </w:r>
      <w:r w:rsidRPr="00A723A0">
        <w:rPr>
          <w:rFonts w:hint="eastAsia"/>
        </w:rPr>
        <w:t>并</w:t>
      </w:r>
      <w:r w:rsidR="00B60F39">
        <w:rPr>
          <w:rFonts w:hint="eastAsia"/>
        </w:rPr>
        <w:t>在jsp页面中通过</w:t>
      </w:r>
      <w:r w:rsidR="00B60F39" w:rsidRPr="00B60F39">
        <w:t>&lt;jsp:useBean&gt;</w:t>
      </w:r>
      <w:r w:rsidR="00B60F39" w:rsidRPr="00B60F39">
        <w:rPr>
          <w:rFonts w:hint="eastAsia"/>
        </w:rPr>
        <w:t>动作加载</w:t>
      </w:r>
      <w:r w:rsidR="00B60F39" w:rsidRPr="00B60F39">
        <w:t>JavaBean</w:t>
      </w:r>
      <w:r>
        <w:rPr>
          <w:rFonts w:hint="eastAsia"/>
        </w:rPr>
        <w:t>，</w:t>
      </w:r>
      <w:r w:rsidR="00B60F39" w:rsidRPr="00B60F39">
        <w:rPr>
          <w:rFonts w:hint="eastAsia"/>
        </w:rPr>
        <w:t>使用</w:t>
      </w:r>
      <w:r w:rsidR="00B60F39" w:rsidRPr="00B60F39">
        <w:t>&lt;jsp: setProperty&gt;</w:t>
      </w:r>
      <w:r w:rsidR="00B60F39">
        <w:rPr>
          <w:rFonts w:hint="eastAsia"/>
        </w:rPr>
        <w:t>给Javabean中的属性赋值，</w:t>
      </w:r>
      <w:r w:rsidR="00B60F39" w:rsidRPr="00B60F39">
        <w:t>&lt;jsp: getProperty&gt;动作</w:t>
      </w:r>
      <w:r w:rsidR="00B60F39">
        <w:rPr>
          <w:rFonts w:hint="eastAsia"/>
        </w:rPr>
        <w:t>输出Javabean中属性的值</w:t>
      </w:r>
      <w:r w:rsidRPr="003970D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7872C29" w14:textId="77777777" w:rsidR="002E4A82" w:rsidRDefault="002E4A82" w:rsidP="00A723A0">
      <w:pPr>
        <w:ind w:left="360"/>
      </w:pPr>
    </w:p>
    <w:p w14:paraId="77B605D2" w14:textId="5E76739C" w:rsidR="002E4A82" w:rsidRPr="006B3BCE" w:rsidRDefault="002E4A82" w:rsidP="00A723A0">
      <w:pPr>
        <w:ind w:left="360"/>
        <w:rPr>
          <w:b/>
        </w:rPr>
      </w:pPr>
      <w:bookmarkStart w:id="0" w:name="_GoBack"/>
      <w:r w:rsidRPr="006B3BCE">
        <w:rPr>
          <w:rFonts w:hint="eastAsia"/>
          <w:b/>
        </w:rPr>
        <w:t>运行截图：</w:t>
      </w:r>
    </w:p>
    <w:bookmarkEnd w:id="0"/>
    <w:p w14:paraId="013E0A35" w14:textId="39B3B0F7" w:rsidR="002E4A82" w:rsidRDefault="002E4A82" w:rsidP="00A723A0">
      <w:pPr>
        <w:ind w:left="360"/>
      </w:pPr>
      <w:r>
        <w:rPr>
          <w:noProof/>
        </w:rPr>
        <w:drawing>
          <wp:inline distT="0" distB="0" distL="0" distR="0" wp14:anchorId="3D98D8F6" wp14:editId="2BC8180E">
            <wp:extent cx="2905125" cy="1847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4143" w14:textId="77777777" w:rsidR="002E4A82" w:rsidRDefault="002E4A82" w:rsidP="00A723A0">
      <w:pPr>
        <w:ind w:left="360"/>
      </w:pPr>
    </w:p>
    <w:p w14:paraId="3E466F0C" w14:textId="172D9EFB" w:rsidR="002E4A82" w:rsidRPr="006B3BCE" w:rsidRDefault="002E4A82" w:rsidP="00A723A0">
      <w:pPr>
        <w:ind w:left="360"/>
        <w:rPr>
          <w:b/>
        </w:rPr>
      </w:pPr>
      <w:r w:rsidRPr="006B3BCE">
        <w:rPr>
          <w:b/>
        </w:rPr>
        <w:t>代码</w:t>
      </w:r>
      <w:r w:rsidRPr="006B3BCE">
        <w:rPr>
          <w:rFonts w:hint="eastAsia"/>
          <w:b/>
        </w:rPr>
        <w:t>：</w:t>
      </w:r>
    </w:p>
    <w:p w14:paraId="5CD5F15E" w14:textId="53DD1B93" w:rsidR="002E4A82" w:rsidRDefault="002E4A82" w:rsidP="00A723A0">
      <w:pPr>
        <w:ind w:left="360"/>
        <w:rPr>
          <w:rFonts w:hint="eastAsia"/>
        </w:rPr>
      </w:pPr>
      <w:r w:rsidRPr="002E4A82">
        <w:t>UserLogin</w:t>
      </w:r>
      <w:r>
        <w:rPr>
          <w:rFonts w:hint="eastAsia"/>
        </w:rPr>
        <w:t>.java</w:t>
      </w:r>
    </w:p>
    <w:p w14:paraId="30295CB8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bean;</w:t>
      </w:r>
    </w:p>
    <w:p w14:paraId="3DD6D1CA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3B0F24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UserLogin {</w:t>
      </w:r>
    </w:p>
    <w:p w14:paraId="75C0D355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1785C71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17F189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DE5164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2E518B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UserLogin(){}</w:t>
      </w:r>
    </w:p>
    <w:p w14:paraId="29F21C9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83E9944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getUsername() {</w:t>
      </w:r>
    </w:p>
    <w:p w14:paraId="248A905F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D15364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3791D16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5DB547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setUsername(String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E0027ED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08A5B5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1C9FF46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52F73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getUserpwd() {</w:t>
      </w:r>
    </w:p>
    <w:p w14:paraId="02E2200B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F4088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F82EA3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721FCE7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setUserpwd(String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DF01404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userpwd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E3CBF16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B7B7C8A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14:paraId="7B65BA4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A7673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DF24F67" w14:textId="77777777" w:rsidR="002E4A82" w:rsidRDefault="002E4A82" w:rsidP="002E4A82">
      <w:pPr>
        <w:rPr>
          <w:rFonts w:hint="eastAsia"/>
        </w:rPr>
      </w:pPr>
    </w:p>
    <w:p w14:paraId="4C38CCB0" w14:textId="7F89C0FA" w:rsidR="002E4A82" w:rsidRDefault="002E4A82" w:rsidP="00A723A0">
      <w:pPr>
        <w:ind w:left="360"/>
      </w:pPr>
      <w:r w:rsidRPr="002E4A82">
        <w:t>useJspToJavaBean.jsp</w:t>
      </w:r>
    </w:p>
    <w:p w14:paraId="3076F7AD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5F086C55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130D377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2D6D3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EC3FA4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643B3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40C89B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jspusebean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5CC66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D349DC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694FFCF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声明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3D2663FE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"ulog"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"bean.UserLogin"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D6DF2B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23C2A9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设置值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是声明的实例对象，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是哪个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下的属性，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是设置值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1939F47D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jsp:setProperty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"ulog"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燕小六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F6523E5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jsp:setProperty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"userpwd"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"ulog"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"a123456"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461EE2C8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9EEDD4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输出值，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是声明的实例对象，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是哪个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下的属性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4BAC101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jsp:getProperty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"ulog"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2F107C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13C478EC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码：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jsp:getProperty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"userpwd"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"ulog"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35FB37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BD36F2" w14:textId="39751C92" w:rsidR="002E4A82" w:rsidRPr="002E4A82" w:rsidRDefault="002E4A82" w:rsidP="002E4A82">
      <w:pPr>
        <w:ind w:left="360"/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74236E" w14:textId="5D6CAE17" w:rsidR="00A723A0" w:rsidRPr="00A723A0" w:rsidRDefault="003A313D" w:rsidP="00A723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完成简单的登录界面，</w:t>
      </w:r>
      <w:r w:rsidRPr="004C6087">
        <w:rPr>
          <w:rFonts w:hint="eastAsia"/>
          <w:b/>
          <w:bCs/>
          <w:color w:val="FF0000"/>
        </w:rPr>
        <w:t>并通过Javabean保存</w:t>
      </w:r>
      <w:r w:rsidR="00C36B30" w:rsidRPr="004C6087">
        <w:rPr>
          <w:rFonts w:hint="eastAsia"/>
          <w:b/>
          <w:bCs/>
          <w:color w:val="FF0000"/>
        </w:rPr>
        <w:t>输入的用户名和密码</w:t>
      </w:r>
      <w:r w:rsidR="00C36B30">
        <w:rPr>
          <w:rFonts w:hint="eastAsia"/>
        </w:rPr>
        <w:t>，当输入的用户名和密码分别是“QQ”和“1</w:t>
      </w:r>
      <w:r w:rsidR="00C36B30">
        <w:t>23</w:t>
      </w:r>
      <w:r w:rsidR="00C36B30">
        <w:rPr>
          <w:rFonts w:hint="eastAsia"/>
        </w:rPr>
        <w:t>”时，跳转到登录成功页面并显示登录成功的用户名，否则停留在登录页面。</w:t>
      </w:r>
    </w:p>
    <w:p w14:paraId="18404D3C" w14:textId="31B370C4" w:rsidR="00A723A0" w:rsidRDefault="00C36B30">
      <w:r>
        <w:rPr>
          <w:noProof/>
        </w:rPr>
        <w:drawing>
          <wp:inline distT="0" distB="0" distL="0" distR="0" wp14:anchorId="200B123F" wp14:editId="63C7B04F">
            <wp:extent cx="2495238" cy="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D316" w14:textId="1C8ACD11" w:rsidR="00C36B30" w:rsidRDefault="00C36B30">
      <w:r>
        <w:rPr>
          <w:rFonts w:hint="eastAsia"/>
        </w:rPr>
        <w:t>单击提交时</w:t>
      </w:r>
    </w:p>
    <w:p w14:paraId="13E9C5D8" w14:textId="52C1C9DE" w:rsidR="00C36B30" w:rsidRDefault="00C36B30">
      <w:r>
        <w:rPr>
          <w:noProof/>
        </w:rPr>
        <w:drawing>
          <wp:inline distT="0" distB="0" distL="0" distR="0" wp14:anchorId="6F6A39E3" wp14:editId="593BBD6A">
            <wp:extent cx="1638095" cy="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AE53" w14:textId="77777777" w:rsidR="002E4A82" w:rsidRDefault="002E4A82"/>
    <w:p w14:paraId="2EE272BB" w14:textId="08FAB8B7" w:rsidR="002E4A82" w:rsidRPr="003E6C70" w:rsidRDefault="002E4A82">
      <w:pPr>
        <w:rPr>
          <w:b/>
        </w:rPr>
      </w:pPr>
      <w:r w:rsidRPr="003E6C70">
        <w:rPr>
          <w:b/>
        </w:rPr>
        <w:t>运行截图</w:t>
      </w:r>
      <w:r w:rsidRPr="003E6C70">
        <w:rPr>
          <w:rFonts w:hint="eastAsia"/>
          <w:b/>
        </w:rPr>
        <w:t>：</w:t>
      </w:r>
    </w:p>
    <w:p w14:paraId="158D0CB7" w14:textId="11C78B7C" w:rsidR="002E4A82" w:rsidRDefault="002E4A82">
      <w:r>
        <w:rPr>
          <w:noProof/>
        </w:rPr>
        <w:drawing>
          <wp:inline distT="0" distB="0" distL="0" distR="0" wp14:anchorId="2F3ECAD2" wp14:editId="16F7ABAA">
            <wp:extent cx="345757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646" w14:textId="1F891A45" w:rsidR="002E4A82" w:rsidRDefault="002E4A82">
      <w:r>
        <w:rPr>
          <w:noProof/>
        </w:rPr>
        <w:drawing>
          <wp:inline distT="0" distB="0" distL="0" distR="0" wp14:anchorId="69C19C89" wp14:editId="439F1AF2">
            <wp:extent cx="2990850" cy="160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159" w14:textId="59B90224" w:rsidR="003E6C70" w:rsidRPr="003E6C70" w:rsidRDefault="003E6C70">
      <w:pPr>
        <w:rPr>
          <w:rFonts w:hint="eastAsia"/>
          <w:b/>
        </w:rPr>
      </w:pPr>
      <w:r w:rsidRPr="003E6C70">
        <w:rPr>
          <w:b/>
        </w:rPr>
        <w:t>代码</w:t>
      </w:r>
      <w:r w:rsidRPr="003E6C70">
        <w:rPr>
          <w:rFonts w:hint="eastAsia"/>
          <w:b/>
        </w:rPr>
        <w:t>：</w:t>
      </w:r>
    </w:p>
    <w:p w14:paraId="49D99453" w14:textId="7615AB96" w:rsidR="002E4A82" w:rsidRDefault="002E4A82">
      <w:r w:rsidRPr="002E4A82">
        <w:t>login.jsp</w:t>
      </w:r>
    </w:p>
    <w:p w14:paraId="0CAA64BE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7FE77927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6E1FCCD8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026816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8600A4E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7824E7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72CB89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登录界面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9B155E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38BCAE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AB4989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"loginCheck.jsp"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30DCF1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请输入用户名：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98F107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请输入密码：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"userpwd"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636D76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6B327E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1F7CD176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清楚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127C4C8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8F798E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C37192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649B7E" w14:textId="58CBA09D" w:rsidR="002E4A82" w:rsidRDefault="002E4A82" w:rsidP="002E4A82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AE1050" w14:textId="05ECE815" w:rsidR="002E4A82" w:rsidRDefault="002E4A82">
      <w:r w:rsidRPr="002E4A82">
        <w:t>loginCheck.jsp</w:t>
      </w:r>
    </w:p>
    <w:p w14:paraId="5D8897D8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5C3624D7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430311C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7D8D350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42FA398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2A3B78A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C5013F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登录验证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CDBF1B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52933E5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B89DCD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7D8A917E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7FC8EAD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response.setCharacterEncoding(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EFA5F16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61E9979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动作来赋值给实例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,scope=session,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可以全局获取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7EF27F8F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jsp:useBean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"bean.UserLogin"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"session"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jsp:useBean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8149187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jsp:setProperty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081FB632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14:paraId="439D60F3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14:paraId="079D1A61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name = log.getUsername();</w:t>
      </w:r>
    </w:p>
    <w:p w14:paraId="3109B562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pwd = log.getUserpwd();</w:t>
      </w:r>
    </w:p>
    <w:p w14:paraId="5C8048A4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"QQ"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.equals(name) &amp;&amp;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.equals(pwd)){</w:t>
      </w:r>
    </w:p>
    <w:p w14:paraId="406FA5D4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"loginSuc.jsp"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397F39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36D272F1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905B19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70395DD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1F991993" w14:textId="77777777" w:rsidR="00863402" w:rsidRDefault="00863402" w:rsidP="00863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58F13D" w14:textId="4F76F185" w:rsidR="002E4A82" w:rsidRDefault="00863402" w:rsidP="00863402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2E4A82" w:rsidRPr="002E4A82">
        <w:t>loginSuc.jsp</w:t>
      </w:r>
    </w:p>
    <w:p w14:paraId="05F3E04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77EEF593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550120C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D123C4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55BBAA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10D621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"Content-Type"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78030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登录验证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1865F5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F0C1B2F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E7B8FE0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使用保存在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log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登录者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54B47E2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"bean.UserLogin"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"session"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119C31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登录成功，欢迎你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jsp:getProperty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2A1DDA3" w14:textId="77777777" w:rsidR="002E4A82" w:rsidRDefault="002E4A82" w:rsidP="002E4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8FB300" w14:textId="46C0AE40" w:rsidR="002E4A82" w:rsidRPr="00A723A0" w:rsidRDefault="002E4A82" w:rsidP="002E4A82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2E4A82" w:rsidRPr="00A7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49B28" w14:textId="77777777" w:rsidR="00EF40B0" w:rsidRDefault="00EF40B0" w:rsidP="00A723A0">
      <w:r>
        <w:separator/>
      </w:r>
    </w:p>
  </w:endnote>
  <w:endnote w:type="continuationSeparator" w:id="0">
    <w:p w14:paraId="3159617A" w14:textId="77777777" w:rsidR="00EF40B0" w:rsidRDefault="00EF40B0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13B15" w14:textId="77777777" w:rsidR="00EF40B0" w:rsidRDefault="00EF40B0" w:rsidP="00A723A0">
      <w:r>
        <w:separator/>
      </w:r>
    </w:p>
  </w:footnote>
  <w:footnote w:type="continuationSeparator" w:id="0">
    <w:p w14:paraId="52A5E170" w14:textId="77777777" w:rsidR="00EF40B0" w:rsidRDefault="00EF40B0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D0AB2"/>
    <w:multiLevelType w:val="hybridMultilevel"/>
    <w:tmpl w:val="E0FE1610"/>
    <w:lvl w:ilvl="0" w:tplc="E6168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E1C79"/>
    <w:multiLevelType w:val="hybridMultilevel"/>
    <w:tmpl w:val="124A101A"/>
    <w:lvl w:ilvl="0" w:tplc="16DA06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E6F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462F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C70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289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89B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6FD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20CD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4A1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15"/>
    <w:rsid w:val="0027483F"/>
    <w:rsid w:val="002E4A82"/>
    <w:rsid w:val="003970D7"/>
    <w:rsid w:val="003A313D"/>
    <w:rsid w:val="003E6C70"/>
    <w:rsid w:val="004C6087"/>
    <w:rsid w:val="006B3BCE"/>
    <w:rsid w:val="00724586"/>
    <w:rsid w:val="00863402"/>
    <w:rsid w:val="009B3BF8"/>
    <w:rsid w:val="00A54019"/>
    <w:rsid w:val="00A723A0"/>
    <w:rsid w:val="00AB5970"/>
    <w:rsid w:val="00B2335C"/>
    <w:rsid w:val="00B60F39"/>
    <w:rsid w:val="00BD0359"/>
    <w:rsid w:val="00C36B30"/>
    <w:rsid w:val="00DE16AF"/>
    <w:rsid w:val="00DF1E15"/>
    <w:rsid w:val="00E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5F46"/>
  <w15:chartTrackingRefBased/>
  <w15:docId w15:val="{377809C3-DAD9-4005-8DCA-8D99744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3A0"/>
    <w:rPr>
      <w:sz w:val="18"/>
      <w:szCs w:val="18"/>
    </w:rPr>
  </w:style>
  <w:style w:type="paragraph" w:styleId="a5">
    <w:name w:val="List Paragraph"/>
    <w:basedOn w:val="a"/>
    <w:uiPriority w:val="34"/>
    <w:qFormat/>
    <w:rsid w:val="00A723A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45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11</cp:revision>
  <dcterms:created xsi:type="dcterms:W3CDTF">2020-06-01T23:44:00Z</dcterms:created>
  <dcterms:modified xsi:type="dcterms:W3CDTF">2020-06-02T08:54:00Z</dcterms:modified>
</cp:coreProperties>
</file>