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5A5" w:rsidRDefault="00282D3B">
      <w:r>
        <w:rPr>
          <w:rFonts w:hint="eastAsia"/>
        </w:rPr>
        <w:t>1.</w:t>
      </w:r>
      <w:r>
        <w:rPr>
          <w:rFonts w:hint="eastAsia"/>
        </w:rPr>
        <w:t>用户表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User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外键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名称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用户名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userpwd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用户密码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user_address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用户地址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user_phone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用户电话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2.</w:t>
      </w:r>
      <w:r>
        <w:rPr>
          <w:rFonts w:hint="eastAsia"/>
        </w:rPr>
        <w:t>员工登录信息表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Staff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staff_id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Staff_username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员工用户名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Staff_userpwd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员工密码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Staff_detail_id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8B2C34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StaffDetail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员工信息</w:t>
            </w:r>
            <w:r>
              <w:rPr>
                <w:rFonts w:hint="eastAsia"/>
              </w:rPr>
              <w:t>id</w:t>
            </w:r>
          </w:p>
        </w:tc>
      </w:tr>
      <w:tr w:rsidR="008B2C34">
        <w:tc>
          <w:tcPr>
            <w:tcW w:w="1704" w:type="dxa"/>
          </w:tcPr>
          <w:p w:rsidR="008B2C34" w:rsidRDefault="00D42692">
            <w:r>
              <w:t>S</w:t>
            </w:r>
            <w:r>
              <w:rPr>
                <w:rFonts w:hint="eastAsia"/>
              </w:rPr>
              <w:t>taff</w:t>
            </w:r>
            <w:r>
              <w:t>_</w:t>
            </w:r>
            <w:r w:rsidR="008B2C34">
              <w:rPr>
                <w:rFonts w:hint="eastAsia"/>
              </w:rPr>
              <w:t>dept_id</w:t>
            </w:r>
          </w:p>
        </w:tc>
        <w:tc>
          <w:tcPr>
            <w:tcW w:w="1704" w:type="dxa"/>
          </w:tcPr>
          <w:p w:rsidR="008B2C34" w:rsidRDefault="008B2C34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8B2C34" w:rsidRDefault="008B2C34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8B2C34" w:rsidRDefault="008B2C34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Dept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8B2C34" w:rsidRDefault="008B2C34"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3.</w:t>
      </w:r>
      <w:r>
        <w:rPr>
          <w:rFonts w:hint="eastAsia"/>
        </w:rPr>
        <w:t>员工信息表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StaffDetail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Staff_detail_id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员工信息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staff_name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员工名称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staff_age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员工年龄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staff_phone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员工电话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staff_address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员工地址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Staff_pay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员工工资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4.</w:t>
      </w:r>
      <w:r>
        <w:rPr>
          <w:rFonts w:hint="eastAsia"/>
        </w:rPr>
        <w:t>职位表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Dept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dept_id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dept_name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职位名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Department_id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5.</w:t>
      </w:r>
      <w:r>
        <w:rPr>
          <w:rFonts w:hint="eastAsia"/>
        </w:rPr>
        <w:t>菜单表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Menu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Menu_id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menu_name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菜品名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Menu_price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菜价格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Type_id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菜品类型</w:t>
            </w:r>
            <w:r>
              <w:rPr>
                <w:rFonts w:hint="eastAsia"/>
              </w:rPr>
              <w:t>id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6.</w:t>
      </w:r>
      <w:r>
        <w:rPr>
          <w:rFonts w:hint="eastAsia"/>
        </w:rPr>
        <w:t>外卖订单表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OutOrder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Out_order_id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Out_order_num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订单编号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Out_Create_date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订单时间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Out_User_message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用户备注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Out_Order_type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0)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lastRenderedPageBreak/>
              <w:t>User_id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Delivery_id</w:t>
            </w:r>
          </w:p>
        </w:tc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Delivery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配送人员</w:t>
            </w:r>
            <w:r>
              <w:rPr>
                <w:rFonts w:hint="eastAsia"/>
              </w:rPr>
              <w:t>id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7.</w:t>
      </w:r>
      <w:r>
        <w:rPr>
          <w:rFonts w:hint="eastAsia"/>
        </w:rPr>
        <w:t>堂食订单表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RoomOrder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Order_id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Order_num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订单编号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Create_date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订单时间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Order_room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是否包间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0)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Order_type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0)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Room_id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Menu_id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Menu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8.</w:t>
      </w:r>
      <w:r>
        <w:rPr>
          <w:rFonts w:hint="eastAsia"/>
        </w:rPr>
        <w:t>房间表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Room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Room_id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Room_num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房间编号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Room_name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房间花名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Room_state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房间状态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9.</w:t>
      </w:r>
      <w:r>
        <w:rPr>
          <w:rFonts w:hint="eastAsia"/>
        </w:rPr>
        <w:t>用户评价表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Comment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Comment_id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Evaluate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评价内容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Uesr_id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Out_order_id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OutOrder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268C1">
        <w:tc>
          <w:tcPr>
            <w:tcW w:w="1704" w:type="dxa"/>
          </w:tcPr>
          <w:p w:rsidR="008268C1" w:rsidRDefault="008268C1">
            <w:pPr>
              <w:rPr>
                <w:rFonts w:hint="eastAsia"/>
              </w:rPr>
            </w:pPr>
            <w:r w:rsidRPr="008268C1">
              <w:t>Reply</w:t>
            </w:r>
          </w:p>
        </w:tc>
        <w:tc>
          <w:tcPr>
            <w:tcW w:w="1704" w:type="dxa"/>
          </w:tcPr>
          <w:p w:rsidR="008268C1" w:rsidRDefault="008268C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 w:rsidR="008268C1" w:rsidRDefault="008268C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8268C1" w:rsidRDefault="008268C1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8268C1" w:rsidRDefault="008268C1">
            <w:pPr>
              <w:rPr>
                <w:rFonts w:hint="eastAsia"/>
              </w:rPr>
            </w:pPr>
            <w:r>
              <w:rPr>
                <w:rFonts w:hint="eastAsia"/>
              </w:rPr>
              <w:t>回复信息</w:t>
            </w:r>
            <w:bookmarkStart w:id="0" w:name="_GoBack"/>
            <w:bookmarkEnd w:id="0"/>
          </w:p>
        </w:tc>
      </w:tr>
    </w:tbl>
    <w:p w:rsidR="00BE75A5" w:rsidRDefault="00BE75A5"/>
    <w:p w:rsidR="00BE75A5" w:rsidRDefault="00282D3B">
      <w:r>
        <w:rPr>
          <w:rFonts w:hint="eastAsia"/>
        </w:rPr>
        <w:t>10.</w:t>
      </w:r>
      <w:r>
        <w:rPr>
          <w:rFonts w:hint="eastAsia"/>
        </w:rPr>
        <w:t>菜品分类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Type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Type_id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菜品类型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Type_name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菜品类型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11.</w:t>
      </w:r>
      <w:r>
        <w:rPr>
          <w:rFonts w:hint="eastAsia"/>
        </w:rPr>
        <w:t>订单菜品中间表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OrderMenu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Menu_id</w:t>
            </w:r>
          </w:p>
        </w:tc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Menu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菜品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Out_order_id</w:t>
            </w:r>
          </w:p>
        </w:tc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OutOrder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BE75A5" w:rsidRDefault="00BE75A5">
      <w:pPr>
        <w:widowControl/>
        <w:jc w:val="left"/>
      </w:pPr>
    </w:p>
    <w:p w:rsidR="00BE75A5" w:rsidRDefault="00282D3B">
      <w:r>
        <w:rPr>
          <w:rFonts w:hint="eastAsia"/>
        </w:rPr>
        <w:t>12.</w:t>
      </w:r>
      <w:r>
        <w:rPr>
          <w:rFonts w:hint="eastAsia"/>
        </w:rPr>
        <w:t>配送人员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Delivery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Delivery_id</w:t>
            </w:r>
          </w:p>
        </w:tc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配送人员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Delivery_name</w:t>
            </w:r>
          </w:p>
        </w:tc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>
            <w:pPr>
              <w:widowControl/>
              <w:jc w:val="left"/>
            </w:pPr>
          </w:p>
        </w:tc>
        <w:tc>
          <w:tcPr>
            <w:tcW w:w="1705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配送人员姓名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Delivery_phone</w:t>
            </w:r>
          </w:p>
        </w:tc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>
            <w:pPr>
              <w:widowControl/>
              <w:jc w:val="left"/>
            </w:pPr>
          </w:p>
        </w:tc>
        <w:tc>
          <w:tcPr>
            <w:tcW w:w="1705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配送人员电话</w:t>
            </w:r>
          </w:p>
        </w:tc>
      </w:tr>
    </w:tbl>
    <w:p w:rsidR="00BE75A5" w:rsidRDefault="00BE75A5"/>
    <w:p w:rsidR="00BE75A5" w:rsidRDefault="00BE75A5"/>
    <w:p w:rsidR="00BE75A5" w:rsidRDefault="00BE75A5"/>
    <w:p w:rsidR="00BE75A5" w:rsidRDefault="00282D3B">
      <w:pPr>
        <w:numPr>
          <w:ilvl w:val="0"/>
          <w:numId w:val="1"/>
        </w:numPr>
      </w:pPr>
      <w:r>
        <w:rPr>
          <w:rFonts w:hint="eastAsia"/>
        </w:rPr>
        <w:t>购物车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BuyCar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Buy_Car_id</w:t>
            </w:r>
          </w:p>
        </w:tc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BE75A5" w:rsidRDefault="00BE75A5"/>
    <w:p w:rsidR="00BE75A5" w:rsidRDefault="00282D3B">
      <w:pPr>
        <w:numPr>
          <w:ilvl w:val="0"/>
          <w:numId w:val="1"/>
        </w:numPr>
      </w:pPr>
      <w:r>
        <w:rPr>
          <w:rFonts w:hint="eastAsia"/>
        </w:rPr>
        <w:t>购物车菜品中间表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BuyCarMenu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Menu_id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Menu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菜品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Out_order_id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OutOrder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外卖</w:t>
            </w:r>
            <w:r>
              <w:rPr>
                <w:rFonts w:hint="eastAsia"/>
              </w:rPr>
              <w:t>id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15.</w:t>
      </w:r>
      <w:r>
        <w:rPr>
          <w:rFonts w:hint="eastAsia"/>
        </w:rPr>
        <w:t>部门表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Department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Department_id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Department_name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部门名称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16.</w:t>
      </w:r>
      <w:r>
        <w:rPr>
          <w:rFonts w:hint="eastAsia"/>
        </w:rPr>
        <w:t>进货表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Purchase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Purchase_id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进货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Pd_id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进货明细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Supplier_id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Supplier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供货商</w:t>
            </w:r>
            <w:r>
              <w:rPr>
                <w:rFonts w:hint="eastAsia"/>
              </w:rPr>
              <w:t>id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17.</w:t>
      </w:r>
      <w:r>
        <w:rPr>
          <w:rFonts w:hint="eastAsia"/>
        </w:rPr>
        <w:t>进货明细表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PurchaseDetail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Pd_id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进货明细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Pd_name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货品名称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Pd_num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货品数量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Pd_price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进货单价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Pd_total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进货总价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Pd_state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入库状态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0)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18.</w:t>
      </w:r>
      <w:r>
        <w:rPr>
          <w:rFonts w:hint="eastAsia"/>
        </w:rPr>
        <w:t>供货商表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Supplier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Supplier_id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供货商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Supplier_name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供货商名称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Supplier_address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供货商地址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Supplier_phone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供货商电话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19.</w:t>
      </w:r>
      <w:r>
        <w:rPr>
          <w:rFonts w:hint="eastAsia"/>
        </w:rPr>
        <w:t>收入表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OnBill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On_id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收入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On_price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进账金额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On_season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进账原因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On_date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进账日期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20.</w:t>
      </w:r>
      <w:r>
        <w:rPr>
          <w:rFonts w:hint="eastAsia"/>
        </w:rPr>
        <w:t>支出表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OffBill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Off_id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支出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lastRenderedPageBreak/>
              <w:t>Off_price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支出金额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Off_season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出账原因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Off_date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出账日期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21.</w:t>
      </w:r>
      <w:r>
        <w:rPr>
          <w:rFonts w:hint="eastAsia"/>
        </w:rPr>
        <w:t>营业额表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Turnover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Turnover_id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营业额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On_total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总收入额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Off_total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总支出额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Over_total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总金额</w:t>
            </w:r>
          </w:p>
        </w:tc>
      </w:tr>
    </w:tbl>
    <w:p w:rsidR="00BE75A5" w:rsidRDefault="00BE75A5"/>
    <w:p w:rsidR="00BE75A5" w:rsidRDefault="00282D3B">
      <w:pPr>
        <w:numPr>
          <w:ilvl w:val="0"/>
          <w:numId w:val="2"/>
        </w:numPr>
      </w:pPr>
      <w:r>
        <w:rPr>
          <w:rFonts w:hint="eastAsia"/>
        </w:rPr>
        <w:t>员工职位中间表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StaffDept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Staff_detail_id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StaffDetail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员工信息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Dept_id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Dept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23.</w:t>
      </w:r>
      <w:r>
        <w:rPr>
          <w:rFonts w:hint="eastAsia"/>
        </w:rPr>
        <w:t>权限表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Level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Level_id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Level_name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权限名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>)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Level_url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权限路径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Level_point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父节点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24.</w:t>
      </w:r>
      <w:r>
        <w:rPr>
          <w:rFonts w:hint="eastAsia"/>
        </w:rPr>
        <w:t>权限职位中间表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LevelDept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Dept_id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Dept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Level_id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</w:t>
            </w: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</w:tr>
    </w:tbl>
    <w:p w:rsidR="00BE75A5" w:rsidRDefault="00BE75A5"/>
    <w:p w:rsidR="00BE75A5" w:rsidRDefault="00282D3B">
      <w:pPr>
        <w:numPr>
          <w:ilvl w:val="0"/>
          <w:numId w:val="3"/>
        </w:numPr>
      </w:pPr>
      <w:r>
        <w:rPr>
          <w:rFonts w:hint="eastAsia"/>
        </w:rPr>
        <w:t>积分表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Point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Point_id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积分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Point_num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积分数量</w:t>
            </w:r>
          </w:p>
        </w:tc>
      </w:tr>
    </w:tbl>
    <w:p w:rsidR="00BE75A5" w:rsidRDefault="00BE75A5"/>
    <w:p w:rsidR="00BE75A5" w:rsidRDefault="00282D3B">
      <w:r>
        <w:rPr>
          <w:rFonts w:hint="eastAsia"/>
        </w:rPr>
        <w:t>26.</w:t>
      </w:r>
      <w:r>
        <w:rPr>
          <w:rFonts w:hint="eastAsia"/>
        </w:rPr>
        <w:t>积分兑换表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PointConversion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Pc_id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积分兑换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Pc_name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兑换礼品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Pc_need_point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兑换所需积分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Pc_num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礼品剩余数量</w:t>
            </w:r>
          </w:p>
        </w:tc>
      </w:tr>
    </w:tbl>
    <w:p w:rsidR="00BE75A5" w:rsidRDefault="00282D3B">
      <w:r>
        <w:rPr>
          <w:rFonts w:hint="eastAsia"/>
        </w:rPr>
        <w:t>27.</w:t>
      </w:r>
      <w:r>
        <w:rPr>
          <w:rFonts w:hint="eastAsia"/>
        </w:rPr>
        <w:t>库存表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Repertory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rp_id</w:t>
            </w:r>
          </w:p>
        </w:tc>
        <w:tc>
          <w:tcPr>
            <w:tcW w:w="1704" w:type="dxa"/>
          </w:tcPr>
          <w:p w:rsidR="00BE75A5" w:rsidRDefault="00282D3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库存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rp_name</w:t>
            </w:r>
          </w:p>
        </w:tc>
        <w:tc>
          <w:tcPr>
            <w:tcW w:w="1704" w:type="dxa"/>
          </w:tcPr>
          <w:p w:rsidR="00BE75A5" w:rsidRDefault="00282D3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库存商品名称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rp_num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商品数量</w:t>
            </w:r>
          </w:p>
        </w:tc>
      </w:tr>
    </w:tbl>
    <w:p w:rsidR="00BE75A5" w:rsidRDefault="00282D3B">
      <w:r>
        <w:rPr>
          <w:rFonts w:hint="eastAsia"/>
        </w:rPr>
        <w:t>28.</w:t>
      </w:r>
      <w:r>
        <w:rPr>
          <w:rFonts w:hint="eastAsia"/>
        </w:rPr>
        <w:t>入库表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Warehouse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ws_id</w:t>
            </w:r>
          </w:p>
        </w:tc>
        <w:tc>
          <w:tcPr>
            <w:tcW w:w="1704" w:type="dxa"/>
          </w:tcPr>
          <w:p w:rsidR="00BE75A5" w:rsidRDefault="00282D3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入库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Purchase_id</w:t>
            </w:r>
          </w:p>
        </w:tc>
        <w:tc>
          <w:tcPr>
            <w:tcW w:w="1704" w:type="dxa"/>
          </w:tcPr>
          <w:p w:rsidR="00BE75A5" w:rsidRDefault="00282D3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外键到进货表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进货</w:t>
            </w:r>
            <w:r>
              <w:rPr>
                <w:rFonts w:hint="eastAsia"/>
              </w:rPr>
              <w:t>id</w:t>
            </w:r>
          </w:p>
        </w:tc>
      </w:tr>
    </w:tbl>
    <w:p w:rsidR="00BE75A5" w:rsidRDefault="00BE75A5"/>
    <w:p w:rsidR="00BE75A5" w:rsidRDefault="00282D3B">
      <w:pPr>
        <w:tabs>
          <w:tab w:val="left" w:pos="1596"/>
        </w:tabs>
      </w:pPr>
      <w:r>
        <w:rPr>
          <w:rFonts w:hint="eastAsia"/>
        </w:rPr>
        <w:t>29.</w:t>
      </w:r>
      <w:r>
        <w:rPr>
          <w:rFonts w:hint="eastAsia"/>
        </w:rPr>
        <w:t>县（区）</w:t>
      </w:r>
      <w:r>
        <w:rPr>
          <w:rFonts w:hint="eastAsia"/>
        </w:rPr>
        <w:t>country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lastRenderedPageBreak/>
              <w:t>C</w:t>
            </w:r>
            <w:r>
              <w:rPr>
                <w:rFonts w:hint="eastAsia"/>
              </w:rPr>
              <w:t>ountry_id</w:t>
            </w:r>
          </w:p>
        </w:tc>
        <w:tc>
          <w:tcPr>
            <w:tcW w:w="1704" w:type="dxa"/>
          </w:tcPr>
          <w:p w:rsidR="00BE75A5" w:rsidRDefault="00282D3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t>C</w:t>
            </w:r>
            <w:r>
              <w:rPr>
                <w:rFonts w:hint="eastAsia"/>
              </w:rPr>
              <w:t>ountry_name</w:t>
            </w:r>
          </w:p>
        </w:tc>
        <w:tc>
          <w:tcPr>
            <w:tcW w:w="1704" w:type="dxa"/>
          </w:tcPr>
          <w:p w:rsidR="00BE75A5" w:rsidRDefault="00282D3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县名</w:t>
            </w:r>
          </w:p>
        </w:tc>
      </w:tr>
    </w:tbl>
    <w:p w:rsidR="00BE75A5" w:rsidRDefault="00282D3B">
      <w:r>
        <w:rPr>
          <w:rFonts w:hint="eastAsia"/>
        </w:rPr>
        <w:t>30.</w:t>
      </w:r>
      <w:r>
        <w:rPr>
          <w:rFonts w:hint="eastAsia"/>
        </w:rPr>
        <w:t>镇（乡）</w:t>
      </w:r>
      <w:r>
        <w:rPr>
          <w:rFonts w:hint="eastAsia"/>
        </w:rPr>
        <w:t>town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E75A5">
        <w:tc>
          <w:tcPr>
            <w:tcW w:w="1704" w:type="dxa"/>
          </w:tcPr>
          <w:p w:rsidR="00BE75A5" w:rsidRDefault="00282D3B">
            <w:r>
              <w:t>T</w:t>
            </w:r>
            <w:r>
              <w:rPr>
                <w:rFonts w:hint="eastAsia"/>
              </w:rPr>
              <w:t>own_id</w:t>
            </w:r>
          </w:p>
        </w:tc>
        <w:tc>
          <w:tcPr>
            <w:tcW w:w="1704" w:type="dxa"/>
          </w:tcPr>
          <w:p w:rsidR="00BE75A5" w:rsidRDefault="00282D3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镇</w:t>
            </w:r>
            <w:r>
              <w:rPr>
                <w:rFonts w:hint="eastAsia"/>
              </w:rPr>
              <w:t>id</w:t>
            </w:r>
          </w:p>
        </w:tc>
      </w:tr>
      <w:tr w:rsidR="00BE75A5">
        <w:tc>
          <w:tcPr>
            <w:tcW w:w="1704" w:type="dxa"/>
          </w:tcPr>
          <w:p w:rsidR="00BE75A5" w:rsidRDefault="00282D3B"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704" w:type="dxa"/>
          </w:tcPr>
          <w:p w:rsidR="00BE75A5" w:rsidRDefault="00282D3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 w:rsidR="00BE75A5" w:rsidRDefault="00282D3B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BE75A5" w:rsidRDefault="00BE75A5"/>
        </w:tc>
        <w:tc>
          <w:tcPr>
            <w:tcW w:w="1705" w:type="dxa"/>
          </w:tcPr>
          <w:p w:rsidR="00BE75A5" w:rsidRDefault="00282D3B">
            <w:r>
              <w:rPr>
                <w:rFonts w:hint="eastAsia"/>
              </w:rPr>
              <w:t>镇名</w:t>
            </w:r>
          </w:p>
        </w:tc>
      </w:tr>
    </w:tbl>
    <w:p w:rsidR="00BE75A5" w:rsidRDefault="00BE75A5"/>
    <w:p w:rsidR="00BE75A5" w:rsidRDefault="00BE75A5"/>
    <w:p w:rsidR="00BE75A5" w:rsidRDefault="00BE75A5"/>
    <w:p w:rsidR="00BE75A5" w:rsidRDefault="00282D3B">
      <w:r>
        <w:rPr>
          <w:rFonts w:hint="eastAsia"/>
        </w:rPr>
        <w:t>后两个纯属凑数实在想不到打啥了</w:t>
      </w:r>
    </w:p>
    <w:p w:rsidR="00BE75A5" w:rsidRDefault="00282D3B">
      <w:r>
        <w:rPr>
          <w:rFonts w:hint="eastAsia"/>
        </w:rPr>
        <w:t>驼峰命名自己注意一下就行</w:t>
      </w:r>
    </w:p>
    <w:sectPr w:rsidR="00BE7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691" w:rsidRDefault="003C5691" w:rsidP="008B2C34">
      <w:r>
        <w:separator/>
      </w:r>
    </w:p>
  </w:endnote>
  <w:endnote w:type="continuationSeparator" w:id="0">
    <w:p w:rsidR="003C5691" w:rsidRDefault="003C5691" w:rsidP="008B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691" w:rsidRDefault="003C5691" w:rsidP="008B2C34">
      <w:r>
        <w:separator/>
      </w:r>
    </w:p>
  </w:footnote>
  <w:footnote w:type="continuationSeparator" w:id="0">
    <w:p w:rsidR="003C5691" w:rsidRDefault="003C5691" w:rsidP="008B2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479973"/>
    <w:multiLevelType w:val="singleLevel"/>
    <w:tmpl w:val="FF479973"/>
    <w:lvl w:ilvl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DF9681D"/>
    <w:multiLevelType w:val="singleLevel"/>
    <w:tmpl w:val="4DF9681D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D3CB76"/>
    <w:multiLevelType w:val="singleLevel"/>
    <w:tmpl w:val="5BD3CB76"/>
    <w:lvl w:ilvl="0">
      <w:start w:val="2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BB96194"/>
    <w:rsid w:val="00282D3B"/>
    <w:rsid w:val="00392A6F"/>
    <w:rsid w:val="003C5691"/>
    <w:rsid w:val="005931D8"/>
    <w:rsid w:val="00621D64"/>
    <w:rsid w:val="008268C1"/>
    <w:rsid w:val="008B2C34"/>
    <w:rsid w:val="009A51F9"/>
    <w:rsid w:val="00A477E5"/>
    <w:rsid w:val="00BE75A5"/>
    <w:rsid w:val="00D42692"/>
    <w:rsid w:val="00D85537"/>
    <w:rsid w:val="00EC7745"/>
    <w:rsid w:val="00F2234E"/>
    <w:rsid w:val="00F62C91"/>
    <w:rsid w:val="00FB6785"/>
    <w:rsid w:val="03652BDE"/>
    <w:rsid w:val="043C1068"/>
    <w:rsid w:val="08E7292B"/>
    <w:rsid w:val="09C246B9"/>
    <w:rsid w:val="0A0C3CD7"/>
    <w:rsid w:val="0A9B4BF4"/>
    <w:rsid w:val="0AED3D38"/>
    <w:rsid w:val="0B7908F8"/>
    <w:rsid w:val="0BC72254"/>
    <w:rsid w:val="11D77A82"/>
    <w:rsid w:val="1213564D"/>
    <w:rsid w:val="126B0498"/>
    <w:rsid w:val="13227D41"/>
    <w:rsid w:val="133C19D4"/>
    <w:rsid w:val="1373332D"/>
    <w:rsid w:val="16271DF3"/>
    <w:rsid w:val="173978B8"/>
    <w:rsid w:val="19B56659"/>
    <w:rsid w:val="2020746B"/>
    <w:rsid w:val="205B7D50"/>
    <w:rsid w:val="22B1793D"/>
    <w:rsid w:val="27D055EF"/>
    <w:rsid w:val="2B33656D"/>
    <w:rsid w:val="2B697B19"/>
    <w:rsid w:val="2BBC1E52"/>
    <w:rsid w:val="2FCC565E"/>
    <w:rsid w:val="30C32303"/>
    <w:rsid w:val="355D4BA1"/>
    <w:rsid w:val="361730B9"/>
    <w:rsid w:val="371D2AF1"/>
    <w:rsid w:val="373D2310"/>
    <w:rsid w:val="3AC14D75"/>
    <w:rsid w:val="46997177"/>
    <w:rsid w:val="4AA87BBD"/>
    <w:rsid w:val="4E0B715E"/>
    <w:rsid w:val="4E310F45"/>
    <w:rsid w:val="4F690688"/>
    <w:rsid w:val="50F149D5"/>
    <w:rsid w:val="519A3352"/>
    <w:rsid w:val="55844186"/>
    <w:rsid w:val="5652384C"/>
    <w:rsid w:val="57A82FFF"/>
    <w:rsid w:val="57B1172A"/>
    <w:rsid w:val="5A415E99"/>
    <w:rsid w:val="5AA50F39"/>
    <w:rsid w:val="5B596F62"/>
    <w:rsid w:val="5BB96194"/>
    <w:rsid w:val="5D3968CC"/>
    <w:rsid w:val="5E5C3F64"/>
    <w:rsid w:val="5F8B37EB"/>
    <w:rsid w:val="614F6C97"/>
    <w:rsid w:val="667307D3"/>
    <w:rsid w:val="68342263"/>
    <w:rsid w:val="6D7C6763"/>
    <w:rsid w:val="6E8B3516"/>
    <w:rsid w:val="71223D3C"/>
    <w:rsid w:val="71763605"/>
    <w:rsid w:val="71F63E32"/>
    <w:rsid w:val="7401192A"/>
    <w:rsid w:val="74A6655F"/>
    <w:rsid w:val="77865AFC"/>
    <w:rsid w:val="79297E41"/>
    <w:rsid w:val="793D5238"/>
    <w:rsid w:val="7B461572"/>
    <w:rsid w:val="7BC174C3"/>
    <w:rsid w:val="7D1C23FF"/>
    <w:rsid w:val="7DFA2167"/>
    <w:rsid w:val="7E93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2D4954-00B5-4D4F-B25A-C04B8A50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qFormat/>
    <w:pPr>
      <w:ind w:firstLineChars="200" w:firstLine="420"/>
    </w:pPr>
  </w:style>
  <w:style w:type="paragraph" w:styleId="a5">
    <w:name w:val="header"/>
    <w:basedOn w:val="a"/>
    <w:link w:val="Char"/>
    <w:rsid w:val="008B2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B2C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8B2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B2C3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540</Words>
  <Characters>3081</Characters>
  <Application>Microsoft Office Word</Application>
  <DocSecurity>0</DocSecurity>
  <Lines>25</Lines>
  <Paragraphs>7</Paragraphs>
  <ScaleCrop>false</ScaleCrop>
  <Company>FrankLuna</Company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gesangdianzi</dc:creator>
  <cp:lastModifiedBy>user</cp:lastModifiedBy>
  <cp:revision>10</cp:revision>
  <dcterms:created xsi:type="dcterms:W3CDTF">2018-10-10T06:08:00Z</dcterms:created>
  <dcterms:modified xsi:type="dcterms:W3CDTF">2018-10-21T08:03:00Z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