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1.用户表 — User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主/外键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userpwd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user_address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用户电话</w:t>
            </w:r>
          </w:p>
        </w:tc>
      </w:tr>
    </w:tbl>
    <w:p/>
    <w:p>
      <w:r>
        <w:rPr>
          <w:rFonts w:hint="eastAsia"/>
        </w:rPr>
        <w:t>2.员工登录信息表 — Staff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taff_</w:t>
            </w:r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</w:t>
            </w:r>
            <w:r>
              <w:rPr>
                <w:rFonts w:hint="eastAsia"/>
                <w:lang w:val="en-US" w:eastAsia="zh-CN"/>
              </w:rPr>
              <w:t>taff_</w:t>
            </w:r>
            <w:r>
              <w:rPr>
                <w:rFonts w:hint="eastAsia"/>
              </w:rPr>
              <w:t>userpwd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外键到StaffDetail表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员工信息id</w:t>
            </w:r>
          </w:p>
        </w:tc>
      </w:tr>
    </w:tbl>
    <w:p/>
    <w:p>
      <w:r>
        <w:rPr>
          <w:rFonts w:hint="eastAsia"/>
        </w:rPr>
        <w:t>3.员工信息表 — StaffDetail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员工信息id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staff_address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Staff_pay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员工工资</w:t>
            </w:r>
          </w:p>
        </w:tc>
      </w:tr>
    </w:tbl>
    <w:p/>
    <w:p>
      <w:r>
        <w:rPr>
          <w:rFonts w:hint="eastAsia"/>
        </w:rPr>
        <w:t>4.职位表 — Dept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dept_name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职位名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外键到Department表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部门id</w:t>
            </w:r>
          </w:p>
        </w:tc>
      </w:tr>
    </w:tbl>
    <w:p/>
    <w:p>
      <w:r>
        <w:rPr>
          <w:rFonts w:hint="eastAsia"/>
        </w:rPr>
        <w:t>5.菜单表 — Menu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menu_name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菜品名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Menu_price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外键到Type表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菜品类型id</w:t>
            </w:r>
          </w:p>
        </w:tc>
      </w:tr>
    </w:tbl>
    <w:p/>
    <w:p>
      <w:r>
        <w:rPr>
          <w:rFonts w:hint="eastAsia"/>
        </w:rPr>
        <w:t>6.外卖订单表 — OutOrder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Out_order_num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Out_Create_date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Out_User_message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用户备注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Out_Order_type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订单状态(1或0)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外键到User表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Delivery_id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外键到Delivery表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配送人员id</w:t>
            </w:r>
          </w:p>
        </w:tc>
      </w:tr>
    </w:tbl>
    <w:p/>
    <w:p>
      <w:r>
        <w:rPr>
          <w:rFonts w:hint="eastAsia"/>
        </w:rPr>
        <w:t>7.堂食订单表 — RoomOrder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Order_id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Order_num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Create_date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Order_room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是否包间(1或0)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Order_type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订单状态(1或0)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Room_id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外键到Room表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外键到Menu表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菜单id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外键到User表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r>
        <w:rPr>
          <w:rFonts w:hint="eastAsia"/>
        </w:rPr>
        <w:t>8.房间表 — Room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Room_id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房间id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Room_num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房间编号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Room_name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房间花名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r>
              <w:rPr>
                <w:rFonts w:hint="eastAsia"/>
              </w:rPr>
              <w:t>Room_state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房间状态</w:t>
            </w:r>
          </w:p>
        </w:tc>
      </w:tr>
    </w:tbl>
    <w:p/>
    <w:p>
      <w:r>
        <w:rPr>
          <w:rFonts w:hint="eastAsia"/>
        </w:rPr>
        <w:t>9.用户评价表 — Comment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Comment_id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评价id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Evaluate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Uesr_id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外键到User表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外键到OutOrder表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订单id</w:t>
            </w:r>
          </w:p>
        </w:tc>
      </w:tr>
    </w:tbl>
    <w:p/>
    <w:p>
      <w:r>
        <w:rPr>
          <w:rFonts w:hint="eastAsia"/>
        </w:rPr>
        <w:t>10.菜品分类 — 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菜品类型id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Type_name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菜品类型</w:t>
            </w:r>
          </w:p>
        </w:tc>
      </w:tr>
    </w:tbl>
    <w:p/>
    <w:p>
      <w:r>
        <w:rPr>
          <w:rFonts w:hint="eastAsia"/>
        </w:rPr>
        <w:t>11.订单菜品中间表 — OrderMenu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外键到Menu表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外键到OutOrder表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订单id</w:t>
            </w:r>
          </w:p>
        </w:tc>
      </w:tr>
    </w:tbl>
    <w:p>
      <w:pPr>
        <w:widowControl/>
        <w:jc w:val="left"/>
      </w:pPr>
    </w:p>
    <w:p>
      <w:r>
        <w:rPr>
          <w:rFonts w:hint="eastAsia"/>
        </w:rPr>
        <w:t>12.配送人员 — Delivery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Delivery_id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配送人员id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Delivery_name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配送人员姓名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Delivery_phone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配送人员电话</w:t>
            </w:r>
          </w:p>
        </w:tc>
      </w:tr>
    </w:tbl>
    <w:p/>
    <w:p/>
    <w:p/>
    <w:p>
      <w:pPr>
        <w:numPr>
          <w:ilvl w:val="0"/>
          <w:numId w:val="1"/>
        </w:numPr>
      </w:pPr>
      <w:r>
        <w:rPr>
          <w:rFonts w:hint="eastAsia"/>
        </w:rPr>
        <w:t>购物车 — BuyCar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Buy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Car_id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外键到User表</w:t>
            </w:r>
          </w:p>
        </w:tc>
        <w:tc>
          <w:tcPr>
            <w:tcW w:w="170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用户id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hint="eastAsia"/>
        </w:rPr>
        <w:t>购物车菜品中间表 — BuyCarMenu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Menu_id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外键到Menu表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Out_order_id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外键到OutOrder表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外卖id</w:t>
            </w:r>
          </w:p>
        </w:tc>
      </w:tr>
    </w:tbl>
    <w:p/>
    <w:p>
      <w:r>
        <w:rPr>
          <w:rFonts w:hint="eastAsia"/>
        </w:rPr>
        <w:t>15.部门表 — Department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Department_id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Department_name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部门名称</w:t>
            </w:r>
          </w:p>
        </w:tc>
      </w:tr>
    </w:tbl>
    <w:p/>
    <w:p>
      <w:r>
        <w:rPr>
          <w:rFonts w:hint="eastAsia"/>
        </w:rPr>
        <w:t>16.进货表 — Purchase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Purchase_id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进货id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外键到Pd表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进货明细id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Supplier_id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外键到Supplier表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供货商id</w:t>
            </w:r>
          </w:p>
        </w:tc>
      </w:tr>
    </w:tbl>
    <w:p/>
    <w:p>
      <w:r>
        <w:rPr>
          <w:rFonts w:hint="eastAsia"/>
        </w:rPr>
        <w:t>17.进货明细表 — PurchaseDetail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进货明细id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进货单价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Pd_total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进货总价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Pd_state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入库状态(1或0)</w:t>
            </w:r>
          </w:p>
        </w:tc>
      </w:tr>
    </w:tbl>
    <w:p/>
    <w:p>
      <w:r>
        <w:rPr>
          <w:rFonts w:hint="eastAsia"/>
        </w:rPr>
        <w:t>18.供货商表 — Supplier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Supplier_id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供货商id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Supplier_name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供货商名称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Supplier_address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供货商地址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Supplier_phone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供货商电话</w:t>
            </w:r>
          </w:p>
        </w:tc>
      </w:tr>
    </w:tbl>
    <w:p/>
    <w:p>
      <w:r>
        <w:rPr>
          <w:rFonts w:hint="eastAsia"/>
        </w:rPr>
        <w:t>19.收入表 — OnBill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On_id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收入id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On_price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进账金额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On_season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进账原因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On_date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进账日期</w:t>
            </w:r>
          </w:p>
        </w:tc>
      </w:tr>
    </w:tbl>
    <w:p/>
    <w:p>
      <w:r>
        <w:rPr>
          <w:rFonts w:hint="eastAsia"/>
        </w:rPr>
        <w:t>20.支出表 — OffBill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Off_id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支出id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Off_price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支出金额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Off_season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出账原因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Off_date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出账日期</w:t>
            </w:r>
          </w:p>
        </w:tc>
      </w:tr>
    </w:tbl>
    <w:p/>
    <w:p>
      <w:r>
        <w:rPr>
          <w:rFonts w:hint="eastAsia"/>
        </w:rPr>
        <w:t>21.营业额表 — Turnover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Turnover_id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营业额id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On_total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总收入额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Off_total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总支出额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Over_total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总金额</w:t>
            </w:r>
          </w:p>
        </w:tc>
      </w:tr>
    </w:tbl>
    <w:p/>
    <w:p>
      <w:pPr>
        <w:numPr>
          <w:ilvl w:val="0"/>
          <w:numId w:val="2"/>
        </w:numPr>
      </w:pPr>
      <w:r>
        <w:rPr>
          <w:rFonts w:hint="eastAsia"/>
        </w:rPr>
        <w:t>员工职位中间表 — StaffDept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Staff_detail_id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外键到StaffDetail表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员工信息id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外键到Dept表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职位id</w:t>
            </w:r>
          </w:p>
        </w:tc>
      </w:tr>
    </w:tbl>
    <w:p/>
    <w:p>
      <w:r>
        <w:rPr>
          <w:rFonts w:hint="eastAsia"/>
        </w:rPr>
        <w:t>23.权限表 — Level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Level_id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Level_name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权限名(等级)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Level_url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权限路径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Level_point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父节点</w:t>
            </w:r>
          </w:p>
        </w:tc>
      </w:tr>
    </w:tbl>
    <w:p/>
    <w:p>
      <w:r>
        <w:rPr>
          <w:rFonts w:hint="eastAsia"/>
        </w:rPr>
        <w:t>24.权限职位中间表 — LevelDept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Dept_id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外键到Dept表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职位id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Level_id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外键到Level表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权限id</w:t>
            </w:r>
          </w:p>
        </w:tc>
      </w:tr>
    </w:tbl>
    <w:p/>
    <w:p>
      <w:pPr>
        <w:numPr>
          <w:ilvl w:val="0"/>
          <w:numId w:val="3"/>
        </w:numPr>
      </w:pPr>
      <w:r>
        <w:rPr>
          <w:rFonts w:hint="eastAsia"/>
        </w:rPr>
        <w:t>积分表 — Point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Point_id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积分id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Point_num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积分数量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26.积分兑换表 — PointConversion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Pc_id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积分兑换id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Pc_name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兑换礼品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Pc_need</w:t>
            </w:r>
            <w:r>
              <w:rPr>
                <w:rFonts w:hint="eastAsia"/>
                <w:lang w:val="en-US" w:eastAsia="zh-CN"/>
              </w:rPr>
              <w:t>_point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兑换所需积分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Pc_num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礼品剩余数量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27.库存表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 xml:space="preserve"> Repertory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rp_id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rp_name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库存商品名称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rp_num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/>
        </w:tc>
        <w:tc>
          <w:tcPr>
            <w:tcW w:w="1705" w:type="dxa"/>
          </w:tcPr>
          <w:p>
            <w:r>
              <w:rPr>
                <w:rFonts w:hint="eastAsia"/>
              </w:rPr>
              <w:t>商品数量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28.入库表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—</w:t>
      </w:r>
      <w:r>
        <w:rPr>
          <w:rFonts w:hint="eastAsia"/>
          <w:lang w:val="en-US" w:eastAsia="zh-CN"/>
        </w:rPr>
        <w:t xml:space="preserve"> Warehouse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ws_id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入库id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Purchase_id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外键到进货表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进货id</w:t>
            </w:r>
          </w:p>
        </w:tc>
      </w:tr>
    </w:tbl>
    <w:p>
      <w:pPr>
        <w:rPr>
          <w:rFonts w:hint="eastAsia"/>
        </w:rPr>
      </w:pPr>
    </w:p>
    <w:p>
      <w:pPr>
        <w:tabs>
          <w:tab w:val="left" w:pos="1596"/>
        </w:tabs>
        <w:rPr>
          <w:rFonts w:hint="eastAsia"/>
        </w:rPr>
      </w:pPr>
      <w:r>
        <w:rPr>
          <w:rFonts w:hint="eastAsia"/>
        </w:rPr>
        <w:t>29.县（区）count</w:t>
      </w: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</w:rPr>
        <w:t>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ount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y_id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C</w:t>
            </w:r>
            <w:r>
              <w:rPr>
                <w:rFonts w:hint="eastAsia"/>
              </w:rPr>
              <w:t>ount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y_name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县名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30.镇（乡）town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own_id</w:t>
            </w:r>
          </w:p>
        </w:tc>
        <w:tc>
          <w:tcPr>
            <w:tcW w:w="1704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主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4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镇名</w:t>
            </w:r>
          </w:p>
        </w:tc>
      </w:tr>
    </w:tbl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后两个纯属凑数实在想不到打啥了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驼峰命名自己注意一下就行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479973"/>
    <w:multiLevelType w:val="singleLevel"/>
    <w:tmpl w:val="FF479973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DF9681D"/>
    <w:multiLevelType w:val="singleLevel"/>
    <w:tmpl w:val="4DF9681D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D3CB76"/>
    <w:multiLevelType w:val="singleLevel"/>
    <w:tmpl w:val="5BD3CB76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BB96194"/>
    <w:rsid w:val="00392A6F"/>
    <w:rsid w:val="005931D8"/>
    <w:rsid w:val="00621D64"/>
    <w:rsid w:val="009A51F9"/>
    <w:rsid w:val="00A477E5"/>
    <w:rsid w:val="00D85537"/>
    <w:rsid w:val="00EC7745"/>
    <w:rsid w:val="00F2234E"/>
    <w:rsid w:val="00F62C91"/>
    <w:rsid w:val="00FB6785"/>
    <w:rsid w:val="03652BDE"/>
    <w:rsid w:val="043C1068"/>
    <w:rsid w:val="08E7292B"/>
    <w:rsid w:val="09C246B9"/>
    <w:rsid w:val="0A0C3CD7"/>
    <w:rsid w:val="0A9B4BF4"/>
    <w:rsid w:val="0AED3D38"/>
    <w:rsid w:val="0B7908F8"/>
    <w:rsid w:val="0BC72254"/>
    <w:rsid w:val="11D77A82"/>
    <w:rsid w:val="1213564D"/>
    <w:rsid w:val="126B0498"/>
    <w:rsid w:val="13227D41"/>
    <w:rsid w:val="133C19D4"/>
    <w:rsid w:val="1373332D"/>
    <w:rsid w:val="16271DF3"/>
    <w:rsid w:val="173978B8"/>
    <w:rsid w:val="19B56659"/>
    <w:rsid w:val="2020746B"/>
    <w:rsid w:val="205B7D50"/>
    <w:rsid w:val="22B1793D"/>
    <w:rsid w:val="27D055EF"/>
    <w:rsid w:val="2B33656D"/>
    <w:rsid w:val="2B697B19"/>
    <w:rsid w:val="2BBC1E52"/>
    <w:rsid w:val="2FCC565E"/>
    <w:rsid w:val="30C32303"/>
    <w:rsid w:val="355D4BA1"/>
    <w:rsid w:val="361730B9"/>
    <w:rsid w:val="371D2AF1"/>
    <w:rsid w:val="373D2310"/>
    <w:rsid w:val="3AC14D75"/>
    <w:rsid w:val="46997177"/>
    <w:rsid w:val="4AA87BBD"/>
    <w:rsid w:val="4E0B715E"/>
    <w:rsid w:val="4E310F45"/>
    <w:rsid w:val="4F690688"/>
    <w:rsid w:val="50F149D5"/>
    <w:rsid w:val="519A3352"/>
    <w:rsid w:val="55844186"/>
    <w:rsid w:val="5652384C"/>
    <w:rsid w:val="57A82FFF"/>
    <w:rsid w:val="57B1172A"/>
    <w:rsid w:val="5A415E99"/>
    <w:rsid w:val="5AA50F39"/>
    <w:rsid w:val="5B596F62"/>
    <w:rsid w:val="5BB96194"/>
    <w:rsid w:val="5D3968CC"/>
    <w:rsid w:val="5E5C3F64"/>
    <w:rsid w:val="5F8B37EB"/>
    <w:rsid w:val="614F6C97"/>
    <w:rsid w:val="667307D3"/>
    <w:rsid w:val="68342263"/>
    <w:rsid w:val="6D7C6763"/>
    <w:rsid w:val="6E8B3516"/>
    <w:rsid w:val="71223D3C"/>
    <w:rsid w:val="71763605"/>
    <w:rsid w:val="71F63E32"/>
    <w:rsid w:val="7401192A"/>
    <w:rsid w:val="74A6655F"/>
    <w:rsid w:val="77865AFC"/>
    <w:rsid w:val="79297E41"/>
    <w:rsid w:val="793D5238"/>
    <w:rsid w:val="7B461572"/>
    <w:rsid w:val="7BC174C3"/>
    <w:rsid w:val="7D1C23FF"/>
    <w:rsid w:val="7DFA2167"/>
    <w:rsid w:val="7E9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522</Words>
  <Characters>2977</Characters>
  <Lines>24</Lines>
  <Paragraphs>6</Paragraphs>
  <TotalTime>61</TotalTime>
  <ScaleCrop>false</ScaleCrop>
  <LinksUpToDate>false</LinksUpToDate>
  <CharactersWithSpaces>3493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2018-10-10T06:08:00Z</dcterms:created>
  <dc:creator>gesangdianzi</dc:creator>
  <cp:lastModifiedBy>gesangdianzi</cp:lastModifiedBy>
  <dcterms:modified xsi:type="dcterms:W3CDTF">2018-10-12T01:34:23Z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