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A67C03" w:rsidP="00A67C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类型</w:t>
            </w:r>
          </w:p>
          <w:p w:rsidR="00A67C03" w:rsidRDefault="00A67C03" w:rsidP="00A67C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创建</w:t>
            </w:r>
            <w:r>
              <w:t>pair</w:t>
            </w:r>
            <w:r>
              <w:t>对象的函数</w:t>
            </w:r>
          </w:p>
          <w:p w:rsidR="00A67C03" w:rsidRDefault="00A67C03" w:rsidP="00A67C03"/>
        </w:tc>
        <w:tc>
          <w:tcPr>
            <w:tcW w:w="4148" w:type="dxa"/>
          </w:tcPr>
          <w:p w:rsidR="00F66EB2" w:rsidRDefault="00723F70">
            <w:r w:rsidRPr="00723F70">
              <w:rPr>
                <w:rFonts w:hint="eastAsia"/>
              </w:rPr>
              <w:t>头文件</w:t>
            </w:r>
            <w:r w:rsidRPr="00723F70">
              <w:rPr>
                <w:rFonts w:hint="eastAsia"/>
              </w:rPr>
              <w:t xml:space="preserve"> utility</w:t>
            </w:r>
          </w:p>
          <w:p w:rsidR="00B82902" w:rsidRDefault="00B82902">
            <w:r w:rsidRPr="00B82902">
              <w:t>pair&lt;string, string&gt; anon;</w:t>
            </w:r>
          </w:p>
          <w:p w:rsidR="00B80ECD" w:rsidRDefault="00B80ECD">
            <w:r w:rsidRPr="00B80ECD">
              <w:t>pair&lt;string, vector&lt;int&gt;&gt; line;</w:t>
            </w:r>
          </w:p>
          <w:p w:rsidR="00CC65FE" w:rsidRDefault="00CC65FE" w:rsidP="00CC65FE">
            <w:r>
              <w:t>pair&lt;int, int&gt; pa1(1, 2);</w:t>
            </w:r>
          </w:p>
          <w:p w:rsidR="00CC65FE" w:rsidRDefault="00CC65FE" w:rsidP="00CC65FE">
            <w:r>
              <w:t>pair&lt;int, int&gt; pa2 = { 3,4 };</w:t>
            </w:r>
          </w:p>
          <w:p w:rsidR="00CC65FE" w:rsidRDefault="00CC65FE" w:rsidP="00CC65FE">
            <w:r>
              <w:t>pair&lt;int, int&gt; pa3 = make_pair(5, 6);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CB3EC1" w:rsidRDefault="00CB3EC1" w:rsidP="00CB3EC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类型</w:t>
            </w:r>
          </w:p>
          <w:p w:rsidR="00CB3EC1" w:rsidRDefault="00CB3EC1" w:rsidP="00CB3EC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保存两个数据成员。类似容器，模板</w:t>
            </w:r>
          </w:p>
          <w:p w:rsidR="00CB3EC1" w:rsidRDefault="00CB3EC1" w:rsidP="00CB3EC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默认构造函数对数据成员进行值初始化</w:t>
            </w:r>
          </w:p>
          <w:p w:rsidR="00CB3EC1" w:rsidRDefault="00CB3EC1" w:rsidP="00CB3EC1">
            <w:pPr>
              <w:pStyle w:val="a4"/>
              <w:ind w:left="360" w:firstLineChars="0" w:firstLine="0"/>
            </w:pPr>
            <w:r>
              <w:t>可以提供初始化器</w:t>
            </w:r>
          </w:p>
          <w:p w:rsidR="00CB3EC1" w:rsidRDefault="00CB3EC1" w:rsidP="00CB3EC1">
            <w:pPr>
              <w:pStyle w:val="a4"/>
              <w:ind w:left="360" w:firstLineChars="0" w:firstLine="0"/>
            </w:pPr>
            <w:r>
              <w:t>可以用</w:t>
            </w:r>
            <w:r>
              <w:t>make_pair</w:t>
            </w:r>
            <w:r>
              <w:t>生成</w:t>
            </w:r>
            <w:r>
              <w:t>pair</w:t>
            </w:r>
            <w:r>
              <w:t>对象</w:t>
            </w:r>
            <w:r>
              <w:rPr>
                <w:rFonts w:hint="eastAsia"/>
              </w:rPr>
              <w:t>。</w:t>
            </w:r>
          </w:p>
          <w:p w:rsidR="009F77AB" w:rsidRDefault="009F77AB" w:rsidP="009F77A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air</w:t>
            </w:r>
            <w:r>
              <w:rPr>
                <w:rFonts w:hint="eastAsia"/>
              </w:rPr>
              <w:t>的数据成员是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的，成员命名为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seconde</w:t>
            </w:r>
          </w:p>
          <w:p w:rsidR="00CB3EC1" w:rsidRDefault="00CB3EC1" w:rsidP="00CB3EC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创建</w:t>
            </w:r>
            <w:r>
              <w:t>pair</w:t>
            </w:r>
            <w:r>
              <w:t>对象的函数</w:t>
            </w:r>
          </w:p>
          <w:p w:rsidR="009F77AB" w:rsidRDefault="009F77AB" w:rsidP="009F77A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可以对返回值进行列表初始化。</w:t>
            </w:r>
            <w:r w:rsidR="001422D9">
              <w:rPr>
                <w:rFonts w:hint="eastAsia"/>
              </w:rPr>
              <w:t>早期不允许</w:t>
            </w:r>
          </w:p>
          <w:p w:rsidR="00F66EB2" w:rsidRDefault="001422D9" w:rsidP="001422D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或者用</w:t>
            </w:r>
            <w:r>
              <w:rPr>
                <w:rFonts w:hint="eastAsia"/>
              </w:rPr>
              <w:t>make</w:t>
            </w:r>
            <w:r>
              <w:t>_pair</w:t>
            </w:r>
          </w:p>
          <w:p w:rsidR="00CC36FA" w:rsidRDefault="00CC36FA"/>
          <w:p w:rsidR="00CC36FA" w:rsidRDefault="00CC36FA" w:rsidP="00CC36FA">
            <w:r>
              <w:t>pair&lt;string, int&gt; process(vector&lt;string&gt; &amp;v) {</w:t>
            </w:r>
          </w:p>
          <w:p w:rsidR="00CC36FA" w:rsidRDefault="00CC36FA" w:rsidP="00CC36FA">
            <w:r>
              <w:tab/>
              <w:t>if (!v.empty()) {</w:t>
            </w:r>
          </w:p>
          <w:p w:rsidR="00CC36FA" w:rsidRDefault="00CC36FA" w:rsidP="00CC36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return{ v.back(),v.back().size() };// </w:t>
            </w:r>
            <w:r>
              <w:rPr>
                <w:rFonts w:hint="eastAsia"/>
              </w:rPr>
              <w:t>列表初始化</w:t>
            </w:r>
          </w:p>
          <w:p w:rsidR="00CC36FA" w:rsidRDefault="00CC36FA" w:rsidP="00CC36FA">
            <w:r>
              <w:tab/>
              <w:t>}</w:t>
            </w:r>
          </w:p>
          <w:p w:rsidR="00CC36FA" w:rsidRDefault="00CC36FA" w:rsidP="00CC36FA">
            <w:r>
              <w:tab/>
              <w:t>else {</w:t>
            </w:r>
          </w:p>
          <w:p w:rsidR="00CC36FA" w:rsidRDefault="00CC36FA" w:rsidP="00CC36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pair&lt;string, int&gt;();//</w:t>
            </w:r>
            <w:r>
              <w:rPr>
                <w:rFonts w:hint="eastAsia"/>
              </w:rPr>
              <w:t>隐式一个空的</w:t>
            </w:r>
          </w:p>
          <w:p w:rsidR="00CC36FA" w:rsidRDefault="00CC36FA" w:rsidP="00CC36FA">
            <w:r>
              <w:tab/>
              <w:t>}</w:t>
            </w:r>
          </w:p>
          <w:p w:rsidR="00CC36FA" w:rsidRPr="00CB3EC1" w:rsidRDefault="00CC36FA" w:rsidP="00CC36FA">
            <w:r>
              <w:t>}</w:t>
            </w:r>
          </w:p>
        </w:tc>
      </w:tr>
    </w:tbl>
    <w:p w:rsidR="008137A5" w:rsidRDefault="00805310">
      <w:r>
        <w:rPr>
          <w:noProof/>
        </w:rPr>
        <w:drawing>
          <wp:inline distT="0" distB="0" distL="0" distR="0" wp14:anchorId="47700A0D" wp14:editId="50F24B40">
            <wp:extent cx="5274310" cy="3281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22" w:rsidRDefault="003C2D22" w:rsidP="00805310">
      <w:r>
        <w:separator/>
      </w:r>
    </w:p>
  </w:endnote>
  <w:endnote w:type="continuationSeparator" w:id="0">
    <w:p w:rsidR="003C2D22" w:rsidRDefault="003C2D22" w:rsidP="0080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22" w:rsidRDefault="003C2D22" w:rsidP="00805310">
      <w:r>
        <w:separator/>
      </w:r>
    </w:p>
  </w:footnote>
  <w:footnote w:type="continuationSeparator" w:id="0">
    <w:p w:rsidR="003C2D22" w:rsidRDefault="003C2D22" w:rsidP="0080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93A"/>
    <w:multiLevelType w:val="hybridMultilevel"/>
    <w:tmpl w:val="91DE74D6"/>
    <w:lvl w:ilvl="0" w:tplc="9CDC1D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146AE"/>
    <w:multiLevelType w:val="hybridMultilevel"/>
    <w:tmpl w:val="46F69D26"/>
    <w:lvl w:ilvl="0" w:tplc="C7A0F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9E4C10"/>
    <w:multiLevelType w:val="hybridMultilevel"/>
    <w:tmpl w:val="E94EE7DE"/>
    <w:lvl w:ilvl="0" w:tplc="4DCC16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C6982"/>
    <w:multiLevelType w:val="hybridMultilevel"/>
    <w:tmpl w:val="46F69D26"/>
    <w:lvl w:ilvl="0" w:tplc="C7A0F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422D9"/>
    <w:rsid w:val="003C2D22"/>
    <w:rsid w:val="00602180"/>
    <w:rsid w:val="00723F70"/>
    <w:rsid w:val="00805310"/>
    <w:rsid w:val="008137A5"/>
    <w:rsid w:val="009F77AB"/>
    <w:rsid w:val="00A67C03"/>
    <w:rsid w:val="00B80ECD"/>
    <w:rsid w:val="00B82902"/>
    <w:rsid w:val="00CB3EC1"/>
    <w:rsid w:val="00CC36FA"/>
    <w:rsid w:val="00CC65FE"/>
    <w:rsid w:val="00E0186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7C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0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>FrankLuna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2019-06-20T12:39:00Z</dcterms:created>
  <dcterms:modified xsi:type="dcterms:W3CDTF">2019-06-23T03:40:00Z</dcterms:modified>
</cp:coreProperties>
</file>