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12371A" w:rsidP="001237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关联容器操作</w:t>
            </w:r>
          </w:p>
          <w:p w:rsidR="0012371A" w:rsidRDefault="0012371A" w:rsidP="001237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关联容器迭代器</w:t>
            </w:r>
          </w:p>
          <w:p w:rsidR="0012371A" w:rsidRDefault="0012371A" w:rsidP="001237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Set</w:t>
            </w:r>
            <w:r>
              <w:t>的迭代器是</w:t>
            </w:r>
            <w:r>
              <w:t>const</w:t>
            </w:r>
            <w:r>
              <w:t>的</w:t>
            </w:r>
          </w:p>
          <w:p w:rsidR="0012371A" w:rsidRDefault="0012371A" w:rsidP="001237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遍历关联容器</w:t>
            </w:r>
          </w:p>
          <w:p w:rsidR="0012371A" w:rsidRDefault="0012371A" w:rsidP="001237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关联容器和算法</w:t>
            </w:r>
          </w:p>
        </w:tc>
        <w:tc>
          <w:tcPr>
            <w:tcW w:w="4148" w:type="dxa"/>
          </w:tcPr>
          <w:p w:rsidR="00F66EB2" w:rsidRDefault="00A63ECD" w:rsidP="00562789">
            <w:r>
              <w:t>Set:</w:t>
            </w:r>
            <w:r w:rsidR="0012371A" w:rsidRPr="0012371A">
              <w:t>key_type value_type</w:t>
            </w:r>
          </w:p>
          <w:p w:rsidR="00562789" w:rsidRDefault="00A63ECD" w:rsidP="00562789">
            <w:r>
              <w:t>Map:</w:t>
            </w:r>
            <w:r w:rsidRPr="0012371A">
              <w:t xml:space="preserve"> key_type value_type </w:t>
            </w:r>
            <w:r w:rsidR="00562789" w:rsidRPr="0012371A">
              <w:t>mapped_type</w:t>
            </w:r>
          </w:p>
          <w:p w:rsidR="0073406E" w:rsidRDefault="0073406E" w:rsidP="0073406E">
            <w:r>
              <w:tab/>
              <w:t>set&lt;string&gt;::key_type v1;</w:t>
            </w:r>
          </w:p>
          <w:p w:rsidR="0073406E" w:rsidRDefault="0073406E" w:rsidP="0073406E">
            <w:r>
              <w:tab/>
              <w:t>set&lt;string&gt;::value_type v2;</w:t>
            </w:r>
          </w:p>
          <w:p w:rsidR="0073406E" w:rsidRDefault="0073406E" w:rsidP="0073406E">
            <w:r>
              <w:tab/>
              <w:t>map&lt;string, int&gt;::value_type v3;</w:t>
            </w:r>
          </w:p>
          <w:p w:rsidR="0073406E" w:rsidRDefault="0073406E" w:rsidP="0073406E">
            <w:r>
              <w:tab/>
              <w:t>map&lt;string, int&gt;::key_type v4;</w:t>
            </w:r>
          </w:p>
          <w:p w:rsidR="00A63ECD" w:rsidRDefault="0073406E" w:rsidP="0073406E">
            <w:r>
              <w:tab/>
              <w:t>map&lt;string, int&gt;::mapped_type v5;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D94D42" w:rsidRDefault="00D94D42" w:rsidP="00D94D4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关联容器操作</w:t>
            </w:r>
          </w:p>
          <w:p w:rsidR="00D94D42" w:rsidRDefault="00D94D42" w:rsidP="00D94D4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Set</w:t>
            </w:r>
            <w:r>
              <w:t>的</w:t>
            </w:r>
            <w:r>
              <w:t>key_type</w:t>
            </w:r>
            <w:r>
              <w:t>与</w:t>
            </w:r>
            <w:r>
              <w:t>value_type</w:t>
            </w:r>
            <w:r>
              <w:t>是一样的</w:t>
            </w:r>
          </w:p>
          <w:p w:rsidR="00D94D42" w:rsidRDefault="00D94D42" w:rsidP="00D94D4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Map</w:t>
            </w:r>
            <w:r>
              <w:t>的</w:t>
            </w:r>
            <w:r>
              <w:t>value_type</w:t>
            </w:r>
            <w:r>
              <w:t>是</w:t>
            </w:r>
            <w:r>
              <w:t>pair</w:t>
            </w:r>
            <w:r>
              <w:rPr>
                <w:rFonts w:hint="eastAsia"/>
              </w:rPr>
              <w:t>，</w:t>
            </w:r>
            <w:r>
              <w:t>first</w:t>
            </w:r>
            <w:r>
              <w:t>是关键字类型</w:t>
            </w:r>
            <w:r>
              <w:rPr>
                <w:rFonts w:hint="eastAsia"/>
              </w:rPr>
              <w:t>，</w:t>
            </w:r>
            <w:r>
              <w:t>second</w:t>
            </w:r>
            <w:r>
              <w:t>是</w:t>
            </w:r>
            <w:r>
              <w:t>value</w:t>
            </w:r>
            <w:r>
              <w:t>类型</w:t>
            </w:r>
          </w:p>
          <w:p w:rsidR="00A23042" w:rsidRDefault="00A23042" w:rsidP="00A23042">
            <w:pPr>
              <w:pStyle w:val="a4"/>
              <w:ind w:left="360" w:firstLineChars="0" w:firstLine="0"/>
            </w:pPr>
            <w:r>
              <w:t>Mapped_type</w:t>
            </w:r>
            <w:r>
              <w:t>是值类型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key_type</w:t>
            </w:r>
            <w:r>
              <w:rPr>
                <w:rFonts w:hint="eastAsia"/>
              </w:rPr>
              <w:t>是关键字类型</w:t>
            </w:r>
          </w:p>
          <w:p w:rsidR="00D94D42" w:rsidRDefault="00D94D42" w:rsidP="00D94D4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关联容器迭代器</w:t>
            </w:r>
          </w:p>
          <w:p w:rsidR="0038331C" w:rsidRDefault="0038331C" w:rsidP="0038331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解引用关联容器的迭代器或得到</w:t>
            </w:r>
            <w:r>
              <w:rPr>
                <w:rFonts w:hint="eastAsia"/>
              </w:rPr>
              <w:t>value_type</w:t>
            </w:r>
            <w:r>
              <w:rPr>
                <w:rFonts w:hint="eastAsia"/>
              </w:rPr>
              <w:t>类型的值引用。对于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来说是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类型。</w:t>
            </w:r>
          </w:p>
          <w:p w:rsidR="00A763A7" w:rsidRDefault="00A763A7" w:rsidP="00A763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Pair</w:t>
            </w:r>
            <w:r>
              <w:t>的关键字是</w:t>
            </w:r>
            <w:r>
              <w:t>const</w:t>
            </w:r>
            <w:r>
              <w:t>的不能改变</w:t>
            </w:r>
            <w:r>
              <w:rPr>
                <w:rFonts w:hint="eastAsia"/>
              </w:rPr>
              <w:t>，</w:t>
            </w:r>
            <w:r w:rsidRPr="00A763A7">
              <w:rPr>
                <w:rFonts w:hint="eastAsia"/>
              </w:rPr>
              <w:t>second</w:t>
            </w:r>
            <w:r w:rsidRPr="00A763A7">
              <w:rPr>
                <w:rFonts w:hint="eastAsia"/>
              </w:rPr>
              <w:t>是值，可以改变值不能改变关键字</w:t>
            </w:r>
          </w:p>
          <w:p w:rsidR="00D94D42" w:rsidRDefault="00D94D42" w:rsidP="00D94D4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Set</w:t>
            </w:r>
            <w:r>
              <w:t>的迭代器是</w:t>
            </w:r>
            <w:r>
              <w:t>const</w:t>
            </w:r>
            <w:r>
              <w:t>的</w:t>
            </w:r>
          </w:p>
          <w:p w:rsidR="00B809BB" w:rsidRDefault="00B809BB" w:rsidP="00B809BB">
            <w:pPr>
              <w:pStyle w:val="a4"/>
              <w:numPr>
                <w:ilvl w:val="0"/>
                <w:numId w:val="5"/>
              </w:numPr>
              <w:ind w:firstLineChars="0"/>
            </w:pPr>
            <w:r w:rsidRPr="00B809BB">
              <w:rPr>
                <w:rFonts w:hint="eastAsia"/>
              </w:rPr>
              <w:t>set</w:t>
            </w:r>
            <w:r w:rsidRPr="00B809BB">
              <w:rPr>
                <w:rFonts w:hint="eastAsia"/>
              </w:rPr>
              <w:t>的迭代器是</w:t>
            </w:r>
            <w:r w:rsidRPr="00B809BB">
              <w:rPr>
                <w:rFonts w:hint="eastAsia"/>
              </w:rPr>
              <w:t>const</w:t>
            </w:r>
            <w:r w:rsidRPr="00B809BB">
              <w:rPr>
                <w:rFonts w:hint="eastAsia"/>
              </w:rPr>
              <w:t>的，</w:t>
            </w:r>
            <w:r w:rsidRPr="00B809BB">
              <w:rPr>
                <w:rFonts w:hint="eastAsia"/>
              </w:rPr>
              <w:t>set</w:t>
            </w:r>
            <w:r w:rsidRPr="00B809BB">
              <w:rPr>
                <w:rFonts w:hint="eastAsia"/>
              </w:rPr>
              <w:t>的关键字也是</w:t>
            </w:r>
            <w:r w:rsidRPr="00B809BB">
              <w:rPr>
                <w:rFonts w:hint="eastAsia"/>
              </w:rPr>
              <w:t>const</w:t>
            </w:r>
            <w:r w:rsidRPr="00B809BB">
              <w:rPr>
                <w:rFonts w:hint="eastAsia"/>
              </w:rPr>
              <w:t>的</w:t>
            </w:r>
            <w:r w:rsidRPr="00B809BB">
              <w:rPr>
                <w:rFonts w:hint="eastAsia"/>
              </w:rPr>
              <w:t xml:space="preserve"> </w:t>
            </w:r>
            <w:r w:rsidRPr="00B809BB">
              <w:rPr>
                <w:rFonts w:hint="eastAsia"/>
              </w:rPr>
              <w:t>不能修改</w:t>
            </w:r>
          </w:p>
          <w:p w:rsidR="002966F7" w:rsidRDefault="002966F7" w:rsidP="00B809B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即使有</w:t>
            </w:r>
            <w:r>
              <w:rPr>
                <w:rFonts w:hint="eastAsia"/>
              </w:rPr>
              <w:t>iterator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constiterator</w:t>
            </w:r>
            <w:r>
              <w:rPr>
                <w:rFonts w:hint="eastAsia"/>
              </w:rPr>
              <w:t>但是都一样不能修改</w:t>
            </w:r>
          </w:p>
          <w:p w:rsidR="00D94D42" w:rsidRDefault="00D94D42" w:rsidP="00D94D4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遍历关联容器</w:t>
            </w:r>
          </w:p>
          <w:p w:rsidR="0025210E" w:rsidRDefault="0025210E" w:rsidP="0025210E">
            <w:pPr>
              <w:pStyle w:val="a4"/>
              <w:numPr>
                <w:ilvl w:val="0"/>
                <w:numId w:val="6"/>
              </w:numPr>
              <w:ind w:firstLineChars="0"/>
            </w:pPr>
            <w:r w:rsidRPr="0025210E">
              <w:rPr>
                <w:rFonts w:hint="eastAsia"/>
              </w:rPr>
              <w:t>遍历关联容器</w:t>
            </w:r>
            <w:r w:rsidRPr="0025210E">
              <w:rPr>
                <w:rFonts w:hint="eastAsia"/>
              </w:rPr>
              <w:t xml:space="preserve"> </w:t>
            </w:r>
            <w:r w:rsidRPr="0025210E">
              <w:rPr>
                <w:rFonts w:hint="eastAsia"/>
              </w:rPr>
              <w:t>可以用迭代器</w:t>
            </w:r>
          </w:p>
          <w:p w:rsidR="007C4FBD" w:rsidRDefault="007C4FBD" w:rsidP="007C4FBD">
            <w:r>
              <w:t>N</w:t>
            </w:r>
            <w:r>
              <w:rPr>
                <w:rFonts w:hint="eastAsia"/>
              </w:rPr>
              <w:t>ote</w:t>
            </w:r>
            <w:r>
              <w:t>:</w:t>
            </w:r>
            <w:r>
              <w:t>迭代器按关键字升序遍历元素</w:t>
            </w:r>
          </w:p>
          <w:p w:rsidR="00F66EB2" w:rsidRDefault="00D94D42" w:rsidP="00D94D4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关联容器和算法</w:t>
            </w:r>
          </w:p>
          <w:p w:rsidR="00840677" w:rsidRDefault="00840677" w:rsidP="008406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因为关键字是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的不能用于泛型算法中重排容器元素的算法</w:t>
            </w:r>
          </w:p>
          <w:p w:rsidR="00840677" w:rsidRDefault="00840677" w:rsidP="008406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关联容器不能通过关键字快速查找</w:t>
            </w:r>
            <w:r>
              <w:rPr>
                <w:rFonts w:hint="eastAsia"/>
              </w:rPr>
              <w:t>，</w:t>
            </w:r>
            <w:r>
              <w:t>使用泛型算法的</w:t>
            </w:r>
            <w:r>
              <w:t>find</w:t>
            </w:r>
            <w:r>
              <w:t>是个坏主意</w:t>
            </w:r>
            <w:r>
              <w:rPr>
                <w:rFonts w:hint="eastAsia"/>
              </w:rPr>
              <w:t>，</w:t>
            </w:r>
            <w:r>
              <w:t>可以使用关联容器自定义的</w:t>
            </w:r>
            <w:r>
              <w:t>find</w:t>
            </w:r>
            <w:r>
              <w:t>的成员</w:t>
            </w:r>
            <w:r>
              <w:rPr>
                <w:rFonts w:hint="eastAsia"/>
              </w:rPr>
              <w:t>，</w:t>
            </w:r>
            <w:r>
              <w:t>给定关键字直接获取元素</w:t>
            </w:r>
            <w:r>
              <w:rPr>
                <w:rFonts w:hint="eastAsia"/>
              </w:rPr>
              <w:t>。</w:t>
            </w:r>
          </w:p>
          <w:p w:rsidR="00840677" w:rsidRDefault="00840677" w:rsidP="008406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若想使用泛型算法</w:t>
            </w:r>
            <w:r>
              <w:rPr>
                <w:rFonts w:hint="eastAsia"/>
              </w:rPr>
              <w:t>，</w:t>
            </w:r>
            <w:r>
              <w:t>可以把关联容器当做原序列或目的位置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copy</w:t>
            </w:r>
            <w:r>
              <w:t>算法将元素从一个关联容器到另一个序列</w:t>
            </w:r>
            <w:r>
              <w:rPr>
                <w:rFonts w:hint="eastAsia"/>
              </w:rPr>
              <w:t>，</w:t>
            </w:r>
            <w:r>
              <w:t>与</w:t>
            </w:r>
            <w:r>
              <w:t>inserter</w:t>
            </w:r>
            <w:r>
              <w:t>插入器绑定到一个关联容器</w:t>
            </w:r>
            <w:r>
              <w:rPr>
                <w:rFonts w:hint="eastAsia"/>
              </w:rPr>
              <w:t>做目的位置</w:t>
            </w:r>
          </w:p>
        </w:tc>
      </w:tr>
    </w:tbl>
    <w:p w:rsidR="008137A5" w:rsidRDefault="00B839E8">
      <w:r>
        <w:rPr>
          <w:noProof/>
        </w:rPr>
        <w:drawing>
          <wp:inline distT="0" distB="0" distL="0" distR="0" wp14:anchorId="28BC6928" wp14:editId="5F1AFAD2">
            <wp:extent cx="5274310" cy="1156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936" w:rsidRDefault="00714936" w:rsidP="00B839E8">
      <w:r>
        <w:separator/>
      </w:r>
    </w:p>
  </w:endnote>
  <w:endnote w:type="continuationSeparator" w:id="0">
    <w:p w:rsidR="00714936" w:rsidRDefault="00714936" w:rsidP="00B8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936" w:rsidRDefault="00714936" w:rsidP="00B839E8">
      <w:r>
        <w:separator/>
      </w:r>
    </w:p>
  </w:footnote>
  <w:footnote w:type="continuationSeparator" w:id="0">
    <w:p w:rsidR="00714936" w:rsidRDefault="00714936" w:rsidP="00B83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6612"/>
    <w:multiLevelType w:val="hybridMultilevel"/>
    <w:tmpl w:val="23166410"/>
    <w:lvl w:ilvl="0" w:tplc="1090D8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06261"/>
    <w:multiLevelType w:val="hybridMultilevel"/>
    <w:tmpl w:val="DB3E65A0"/>
    <w:lvl w:ilvl="0" w:tplc="7C7ADD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751A3"/>
    <w:multiLevelType w:val="hybridMultilevel"/>
    <w:tmpl w:val="B476B29A"/>
    <w:lvl w:ilvl="0" w:tplc="C07860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0281C"/>
    <w:multiLevelType w:val="hybridMultilevel"/>
    <w:tmpl w:val="67021606"/>
    <w:lvl w:ilvl="0" w:tplc="5EEAA1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1C65C1"/>
    <w:multiLevelType w:val="hybridMultilevel"/>
    <w:tmpl w:val="C266777A"/>
    <w:lvl w:ilvl="0" w:tplc="DF323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A366AA"/>
    <w:multiLevelType w:val="hybridMultilevel"/>
    <w:tmpl w:val="61C42BD6"/>
    <w:lvl w:ilvl="0" w:tplc="474A5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44C3D"/>
    <w:multiLevelType w:val="hybridMultilevel"/>
    <w:tmpl w:val="C266777A"/>
    <w:lvl w:ilvl="0" w:tplc="DF323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2371A"/>
    <w:rsid w:val="0025210E"/>
    <w:rsid w:val="002966F7"/>
    <w:rsid w:val="0038331C"/>
    <w:rsid w:val="00562789"/>
    <w:rsid w:val="006F7594"/>
    <w:rsid w:val="00714936"/>
    <w:rsid w:val="0073406E"/>
    <w:rsid w:val="007A54FF"/>
    <w:rsid w:val="007C4FBD"/>
    <w:rsid w:val="008137A5"/>
    <w:rsid w:val="00840677"/>
    <w:rsid w:val="00845C10"/>
    <w:rsid w:val="00A23042"/>
    <w:rsid w:val="00A63ECD"/>
    <w:rsid w:val="00A763A7"/>
    <w:rsid w:val="00B809BB"/>
    <w:rsid w:val="00B839E8"/>
    <w:rsid w:val="00D94D42"/>
    <w:rsid w:val="00E0186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8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39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3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Office Word</Application>
  <DocSecurity>0</DocSecurity>
  <Lines>5</Lines>
  <Paragraphs>1</Paragraphs>
  <ScaleCrop>false</ScaleCrop>
  <Company>FrankLuna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2019-06-20T12:39:00Z</dcterms:created>
  <dcterms:modified xsi:type="dcterms:W3CDTF">2019-06-23T04:04:00Z</dcterms:modified>
</cp:coreProperties>
</file>