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F66EB2" w:rsidTr="0038710A">
        <w:trPr>
          <w:trHeight w:val="1550"/>
        </w:trPr>
        <w:tc>
          <w:tcPr>
            <w:tcW w:w="3397" w:type="dxa"/>
          </w:tcPr>
          <w:p w:rsidR="00F66EB2" w:rsidRDefault="00E52C3A" w:rsidP="00E52C3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无序容器</w:t>
            </w:r>
          </w:p>
          <w:p w:rsidR="00E52C3A" w:rsidRDefault="00E52C3A" w:rsidP="00E52C3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使用无序容器</w:t>
            </w:r>
          </w:p>
          <w:p w:rsidR="00E52C3A" w:rsidRDefault="00E52C3A" w:rsidP="00E52C3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管理桶</w:t>
            </w:r>
          </w:p>
          <w:p w:rsidR="00E52C3A" w:rsidRDefault="00E52C3A" w:rsidP="00E52C3A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4899" w:type="dxa"/>
          </w:tcPr>
          <w:p w:rsidR="00F66EB2" w:rsidRDefault="0038710A">
            <w:r>
              <w:t>无序关联容器</w:t>
            </w:r>
          </w:p>
          <w:p w:rsidR="0038710A" w:rsidRDefault="0038710A">
            <w:r>
              <w:t>哈希函数和关键字类型</w:t>
            </w:r>
            <w:r>
              <w:rPr>
                <w:rFonts w:hint="eastAsia"/>
              </w:rPr>
              <w:t>==</w:t>
            </w:r>
            <w:r>
              <w:t>运算符</w:t>
            </w:r>
          </w:p>
          <w:p w:rsidR="0038710A" w:rsidRDefault="00951B2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ash</w:t>
            </w:r>
            <w:r>
              <w:rPr>
                <w:rFonts w:hint="eastAsia"/>
              </w:rPr>
              <w:t>模板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DE7DB0" w:rsidRDefault="00DE7DB0" w:rsidP="00DE7D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无序容器</w:t>
            </w:r>
          </w:p>
          <w:p w:rsidR="00DE7DB0" w:rsidRDefault="00DE7DB0" w:rsidP="00DE7DB0">
            <w:pPr>
              <w:pStyle w:val="a4"/>
              <w:numPr>
                <w:ilvl w:val="0"/>
                <w:numId w:val="3"/>
              </w:numPr>
              <w:ind w:firstLineChars="0"/>
            </w:pPr>
            <w:r w:rsidRPr="00C9181B">
              <w:rPr>
                <w:rFonts w:hint="eastAsia"/>
                <w:color w:val="FF0000"/>
              </w:rPr>
              <w:t>4</w:t>
            </w:r>
            <w:r w:rsidRPr="00C9181B">
              <w:rPr>
                <w:rFonts w:hint="eastAsia"/>
                <w:color w:val="FF0000"/>
              </w:rPr>
              <w:t>个无序关联容器</w:t>
            </w:r>
            <w:r>
              <w:rPr>
                <w:rFonts w:hint="eastAsia"/>
              </w:rPr>
              <w:t>，不是使用比较运算符来组织元素，而是一个</w:t>
            </w:r>
            <w:r w:rsidRPr="00C9181B">
              <w:rPr>
                <w:rFonts w:hint="eastAsia"/>
                <w:color w:val="FF0000"/>
              </w:rPr>
              <w:t>哈希函数</w:t>
            </w:r>
            <w:r>
              <w:rPr>
                <w:rFonts w:hint="eastAsia"/>
              </w:rPr>
              <w:t>和</w:t>
            </w:r>
            <w:r w:rsidRPr="00C9181B">
              <w:rPr>
                <w:rFonts w:hint="eastAsia"/>
                <w:color w:val="FF0000"/>
              </w:rPr>
              <w:t>关键字类型</w:t>
            </w:r>
            <w:r w:rsidRPr="00C9181B">
              <w:rPr>
                <w:rFonts w:hint="eastAsia"/>
                <w:color w:val="FF0000"/>
              </w:rPr>
              <w:t>==</w:t>
            </w:r>
            <w:r w:rsidRPr="00C9181B">
              <w:rPr>
                <w:rFonts w:hint="eastAsia"/>
                <w:color w:val="FF0000"/>
              </w:rPr>
              <w:t>运算符</w:t>
            </w:r>
            <w:r>
              <w:rPr>
                <w:rFonts w:hint="eastAsia"/>
              </w:rPr>
              <w:t>。</w:t>
            </w:r>
          </w:p>
          <w:p w:rsidR="00DE7DB0" w:rsidRDefault="00DE7DB0" w:rsidP="00DE7DB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有时候很有用</w:t>
            </w:r>
            <w:r>
              <w:rPr>
                <w:rFonts w:hint="eastAsia"/>
              </w:rPr>
              <w:t>，</w:t>
            </w:r>
            <w:r>
              <w:t>因为维护元素的序代价高</w:t>
            </w:r>
          </w:p>
          <w:p w:rsidR="00DE7DB0" w:rsidRDefault="00DE7DB0" w:rsidP="00DE7DB0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</w:t>
            </w:r>
            <w:r w:rsidR="00C9181B">
              <w:t>如果关键字</w:t>
            </w:r>
            <w:r>
              <w:t>类型固有就是无序的</w:t>
            </w:r>
            <w:r>
              <w:rPr>
                <w:rFonts w:hint="eastAsia"/>
              </w:rPr>
              <w:t>，</w:t>
            </w:r>
            <w:r>
              <w:t>或者性能测试发现问题可以用</w:t>
            </w:r>
            <w:r w:rsidRPr="00DD76DB">
              <w:rPr>
                <w:color w:val="FF0000"/>
              </w:rPr>
              <w:t>哈希计数解</w:t>
            </w:r>
            <w:r>
              <w:t>决</w:t>
            </w:r>
            <w:r>
              <w:rPr>
                <w:rFonts w:hint="eastAsia"/>
              </w:rPr>
              <w:t>，</w:t>
            </w:r>
            <w:r>
              <w:t>就可以使用无序容器</w:t>
            </w:r>
          </w:p>
          <w:p w:rsidR="00DE7DB0" w:rsidRDefault="00DE7DB0" w:rsidP="00DE7D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使用无序容器</w:t>
            </w:r>
          </w:p>
          <w:p w:rsidR="00DE7DB0" w:rsidRDefault="00DE7DB0" w:rsidP="00DE7DB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定义与有序容器相关操作，但是因为序不同，输出的可能不同</w:t>
            </w:r>
          </w:p>
          <w:p w:rsidR="00DE7DB0" w:rsidRDefault="00DE7DB0" w:rsidP="00DE7D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管理桶</w:t>
            </w:r>
          </w:p>
          <w:p w:rsidR="00DE7DB0" w:rsidRDefault="00DE7DB0" w:rsidP="00DE7DB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桶的概念是保存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或多个元素，使用</w:t>
            </w:r>
            <w:r w:rsidRPr="00DD76DB">
              <w:rPr>
                <w:rFonts w:hint="eastAsia"/>
                <w:color w:val="FF0000"/>
              </w:rPr>
              <w:t>哈希函数将元素映射到桶。</w:t>
            </w:r>
          </w:p>
          <w:p w:rsidR="00DE7DB0" w:rsidRDefault="00DE7DB0" w:rsidP="00DE7DB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为了访问一个元素，容器首先计算元素的哈希值，指出应该搜索哪个桶。</w:t>
            </w:r>
          </w:p>
          <w:p w:rsidR="00DE7DB0" w:rsidRDefault="00DE7DB0" w:rsidP="00DE7DB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具有一个特</w:t>
            </w:r>
            <w:r w:rsidRPr="00DD76DB">
              <w:rPr>
                <w:color w:val="FF0000"/>
              </w:rPr>
              <w:t>定哈希值的所有元素都保存在相同的桶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无序容器的性能依赖于哈希函数的</w:t>
            </w:r>
            <w:r w:rsidRPr="00DD76DB">
              <w:rPr>
                <w:color w:val="FF0000"/>
              </w:rPr>
              <w:t>质量和桶的数量和大小</w:t>
            </w:r>
          </w:p>
          <w:p w:rsidR="00DE7DB0" w:rsidRDefault="00951B21" w:rsidP="00DE7DB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一个桶可以保存</w:t>
            </w:r>
            <w:r w:rsidRPr="00DD76DB">
              <w:rPr>
                <w:color w:val="FF0000"/>
              </w:rPr>
              <w:t>一个</w:t>
            </w:r>
            <w:r>
              <w:t>元素</w:t>
            </w:r>
            <w:r>
              <w:rPr>
                <w:rFonts w:hint="eastAsia"/>
              </w:rPr>
              <w:t>，</w:t>
            </w:r>
            <w:r>
              <w:t>也可以一个桶保存</w:t>
            </w:r>
            <w:r w:rsidRPr="00DD76DB">
              <w:rPr>
                <w:color w:val="FF0000"/>
              </w:rPr>
              <w:t>多个</w:t>
            </w:r>
            <w:r>
              <w:t>元素</w:t>
            </w:r>
            <w:r>
              <w:rPr>
                <w:rFonts w:hint="eastAsia"/>
              </w:rPr>
              <w:t>。但多个元素中需要顺序搜索，可能大量的</w:t>
            </w:r>
            <w:r w:rsidRPr="00DD76DB">
              <w:rPr>
                <w:rFonts w:hint="eastAsia"/>
                <w:color w:val="FF0000"/>
              </w:rPr>
              <w:t>比较</w:t>
            </w:r>
            <w:r>
              <w:rPr>
                <w:rFonts w:hint="eastAsia"/>
              </w:rPr>
              <w:t>操作。</w:t>
            </w:r>
          </w:p>
          <w:p w:rsidR="00951B21" w:rsidRDefault="00951B21" w:rsidP="00DE7DB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提供</w:t>
            </w:r>
            <w:proofErr w:type="gramStart"/>
            <w:r>
              <w:t>了对桶的</w:t>
            </w:r>
            <w:proofErr w:type="gramEnd"/>
            <w:r>
              <w:t>管理操作</w:t>
            </w:r>
          </w:p>
          <w:p w:rsidR="00951B21" w:rsidRDefault="00951B21" w:rsidP="00951B2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无序容器对关键字类型的要求</w:t>
            </w:r>
          </w:p>
          <w:p w:rsidR="00951B21" w:rsidRPr="00E52979" w:rsidRDefault="00951B21" w:rsidP="00951B21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默认，关键字使用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运算符比较元素，还使用一个</w:t>
            </w:r>
            <w:r>
              <w:rPr>
                <w:rFonts w:hint="eastAsia"/>
              </w:rPr>
              <w:t>hash</w:t>
            </w:r>
            <w:r>
              <w:t>&lt;</w:t>
            </w:r>
            <w:proofErr w:type="spellStart"/>
            <w:r>
              <w:t>key_type</w:t>
            </w:r>
            <w:proofErr w:type="spellEnd"/>
            <w:r>
              <w:t>&gt;</w:t>
            </w:r>
            <w:r>
              <w:t>类型的对象生成</w:t>
            </w:r>
            <w:r w:rsidRPr="00E52979">
              <w:rPr>
                <w:color w:val="FF0000"/>
              </w:rPr>
              <w:t>每个元素的哈希值</w:t>
            </w:r>
            <w:r w:rsidRPr="00E52979">
              <w:rPr>
                <w:rFonts w:hint="eastAsia"/>
                <w:color w:val="FF0000"/>
              </w:rPr>
              <w:t>。</w:t>
            </w:r>
          </w:p>
          <w:p w:rsidR="00951B21" w:rsidRDefault="00966C49" w:rsidP="00951B2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为</w:t>
            </w:r>
            <w:r w:rsidRPr="00E52979">
              <w:rPr>
                <w:rFonts w:hint="eastAsia"/>
                <w:color w:val="FF0000"/>
              </w:rPr>
              <w:t>内置类型</w:t>
            </w:r>
            <w:r w:rsidR="00A20DCB">
              <w:rPr>
                <w:rFonts w:hint="eastAsia"/>
                <w:color w:val="FF0000"/>
              </w:rPr>
              <w:t>，</w:t>
            </w:r>
            <w:r w:rsidR="00A20DCB">
              <w:rPr>
                <w:rFonts w:hint="eastAsia"/>
                <w:color w:val="FF0000"/>
              </w:rPr>
              <w:t>string</w:t>
            </w:r>
            <w:r w:rsidR="00A20DCB">
              <w:rPr>
                <w:rFonts w:hint="eastAsia"/>
                <w:color w:val="FF0000"/>
              </w:rPr>
              <w:t>，智能指针类型</w:t>
            </w:r>
            <w:bookmarkStart w:id="0" w:name="_GoBack"/>
            <w:bookmarkEnd w:id="0"/>
            <w:r>
              <w:rPr>
                <w:rFonts w:hint="eastAsia"/>
              </w:rPr>
              <w:t>提供了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模板</w:t>
            </w:r>
            <w:r w:rsidR="00E5297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 w:rsidR="00E5297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 w:rsidR="00E5297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 w:rsidR="00E5297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</w:t>
            </w:r>
            <w:r w:rsidR="00E52979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(</w:t>
            </w:r>
            <w:proofErr w:type="spellStart"/>
            <w:r w:rsidR="00E52979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sd</w:t>
            </w:r>
            <w:r w:rsidR="00E5297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.isbn</w:t>
            </w:r>
            <w:proofErr w:type="spellEnd"/>
            <w:r w:rsidR="00E5297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 w:rsidR="00E52979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 w:rsidR="00E5297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="00E5297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 w:rsidR="00E5297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即只要传入值就可以自动得到</w:t>
            </w:r>
            <w:r w:rsidR="00E52979" w:rsidRPr="00A20DCB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哈希值</w:t>
            </w:r>
            <w:r w:rsidR="00E5297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。</w:t>
            </w:r>
            <w:r w:rsidR="00BE615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但是要指定为内置类型</w:t>
            </w:r>
            <w:r w:rsidR="00BE6157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？</w:t>
            </w:r>
          </w:p>
          <w:p w:rsidR="00596FC5" w:rsidRDefault="00596FC5" w:rsidP="00951B2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与容器不同</w:t>
            </w:r>
            <w:r>
              <w:rPr>
                <w:rFonts w:hint="eastAsia"/>
              </w:rPr>
              <w:t>，</w:t>
            </w:r>
            <w:r>
              <w:t>不能直接使用哈希模板</w:t>
            </w:r>
            <w:r>
              <w:rPr>
                <w:rFonts w:hint="eastAsia"/>
              </w:rPr>
              <w:t>，</w:t>
            </w:r>
            <w:r>
              <w:t>必须提供我们自己的</w:t>
            </w:r>
            <w:r>
              <w:t>hash</w:t>
            </w:r>
            <w:r>
              <w:t>模板版本</w:t>
            </w:r>
            <w:r>
              <w:rPr>
                <w:rFonts w:hint="eastAsia"/>
              </w:rPr>
              <w:t>，</w:t>
            </w:r>
            <w:r>
              <w:t>不使用默认的</w:t>
            </w:r>
            <w:r>
              <w:t>hash</w:t>
            </w:r>
            <w:r>
              <w:rPr>
                <w:rFonts w:hint="eastAsia"/>
              </w:rPr>
              <w:t>，为了让</w:t>
            </w:r>
            <w:r w:rsidRPr="00E52979">
              <w:rPr>
                <w:rFonts w:hint="eastAsia"/>
                <w:color w:val="FF0000"/>
              </w:rPr>
              <w:t>类</w:t>
            </w:r>
            <w:proofErr w:type="gramStart"/>
            <w:r>
              <w:rPr>
                <w:rFonts w:hint="eastAsia"/>
              </w:rPr>
              <w:t>当做</w:t>
            </w:r>
            <w:proofErr w:type="gramEnd"/>
            <w:r>
              <w:rPr>
                <w:rFonts w:hint="eastAsia"/>
              </w:rPr>
              <w:t>关键字，</w:t>
            </w:r>
            <w:r>
              <w:t>提供函数来代替</w:t>
            </w:r>
            <w:r>
              <w:rPr>
                <w:rFonts w:hint="eastAsia"/>
              </w:rPr>
              <w:t>==</w:t>
            </w:r>
            <w:r>
              <w:t>运算符和哈希值计算函数</w:t>
            </w:r>
          </w:p>
          <w:p w:rsidR="00E736E1" w:rsidRDefault="00E736E1" w:rsidP="00E736E1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因为类不能生成哈希值</w:t>
            </w:r>
            <w:r>
              <w:rPr>
                <w:rFonts w:hint="eastAsia"/>
              </w:rPr>
              <w:t>，</w:t>
            </w:r>
            <w:r>
              <w:t>只有内置类型</w:t>
            </w:r>
            <w:r>
              <w:t>hash</w:t>
            </w:r>
            <w:r>
              <w:t>的定义了</w:t>
            </w:r>
            <w:r>
              <w:t>hash</w:t>
            </w:r>
            <w:r>
              <w:rPr>
                <w:rFonts w:hint="eastAsia"/>
              </w:rPr>
              <w:t>，</w:t>
            </w:r>
            <w:r>
              <w:t>所以要使用类的某个成员</w:t>
            </w:r>
            <w:proofErr w:type="gramStart"/>
            <w:r>
              <w:t>当做</w:t>
            </w:r>
            <w:proofErr w:type="gramEnd"/>
            <w:r>
              <w:t>hash</w:t>
            </w:r>
            <w:r>
              <w:t>值来</w:t>
            </w:r>
            <w:proofErr w:type="gramStart"/>
            <w:r>
              <w:t>区分</w:t>
            </w:r>
            <w:r>
              <w:rPr>
                <w:rFonts w:hint="eastAsia"/>
              </w:rPr>
              <w:t>让类</w:t>
            </w:r>
            <w:proofErr w:type="gramEnd"/>
            <w:r>
              <w:rPr>
                <w:rFonts w:hint="eastAsia"/>
              </w:rPr>
              <w:t>可以当关键字，所以要自定义。</w:t>
            </w:r>
          </w:p>
          <w:p w:rsidR="00596FC5" w:rsidRDefault="00596FC5" w:rsidP="00951B2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使用这些函数定义一个无序集合</w:t>
            </w:r>
            <w:r>
              <w:rPr>
                <w:rFonts w:hint="eastAsia"/>
              </w:rPr>
              <w:t>。</w:t>
            </w:r>
          </w:p>
          <w:p w:rsidR="00596FC5" w:rsidRDefault="00596FC5" w:rsidP="00596FC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proofErr w:type="gramStart"/>
            <w:r>
              <w:t>若类作为</w:t>
            </w:r>
            <w:proofErr w:type="gramEnd"/>
            <w:r>
              <w:t>关键字并且有默认</w:t>
            </w:r>
            <w:r w:rsidRPr="009937C4">
              <w:rPr>
                <w:color w:val="FF0000"/>
              </w:rPr>
              <w:t>的</w:t>
            </w:r>
            <w:r w:rsidRPr="009937C4">
              <w:rPr>
                <w:rFonts w:hint="eastAsia"/>
                <w:color w:val="FF0000"/>
              </w:rPr>
              <w:t>==</w:t>
            </w:r>
            <w:r w:rsidRPr="009937C4">
              <w:rPr>
                <w:color w:val="FF0000"/>
              </w:rPr>
              <w:t>操作</w:t>
            </w:r>
            <w:r>
              <w:rPr>
                <w:rFonts w:hint="eastAsia"/>
              </w:rPr>
              <w:t>，</w:t>
            </w:r>
            <w:r w:rsidRPr="00596FC5">
              <w:rPr>
                <w:rFonts w:hint="eastAsia"/>
              </w:rPr>
              <w:t>则只需</w:t>
            </w:r>
            <w:proofErr w:type="gramStart"/>
            <w:r w:rsidRPr="00596FC5">
              <w:rPr>
                <w:rFonts w:hint="eastAsia"/>
              </w:rPr>
              <w:t>要希值</w:t>
            </w:r>
            <w:r w:rsidR="009937C4">
              <w:rPr>
                <w:rFonts w:hint="eastAsia"/>
              </w:rPr>
              <w:t>的</w:t>
            </w:r>
            <w:proofErr w:type="gramEnd"/>
            <w:r w:rsidRPr="00596FC5">
              <w:rPr>
                <w:rFonts w:hint="eastAsia"/>
              </w:rPr>
              <w:t>函数还。</w:t>
            </w:r>
          </w:p>
          <w:p w:rsidR="00F66EB2" w:rsidRDefault="00F067EF">
            <w:r>
              <w:rPr>
                <w:rFonts w:hint="eastAsia"/>
              </w:rPr>
              <w:t>代码：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hasher(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Sales_data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.isbn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eqOp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Sales_data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lhs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Sales_data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380D40" w:rsidRDefault="00380D40" w:rsidP="00380D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lhs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.isbn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.isbn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380D40" w:rsidRDefault="00380D40" w:rsidP="00380D40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765DB" w:rsidRDefault="00F067EF" w:rsidP="00B765D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SD_multiset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unordered_multiset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Sales_data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(hasher)*,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eqOp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)*&gt;;</w:t>
            </w:r>
          </w:p>
          <w:p w:rsidR="00F067EF" w:rsidRDefault="00F067EF" w:rsidP="00B765D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SD_multiset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bookstore(42, hasher,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eqOp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8137A5" w:rsidRDefault="00B25610">
      <w:r>
        <w:rPr>
          <w:noProof/>
        </w:rPr>
        <w:lastRenderedPageBreak/>
        <w:drawing>
          <wp:inline distT="0" distB="0" distL="0" distR="0" wp14:anchorId="1590A772" wp14:editId="23868858">
            <wp:extent cx="5274310" cy="3660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C59"/>
    <w:multiLevelType w:val="hybridMultilevel"/>
    <w:tmpl w:val="51629C22"/>
    <w:lvl w:ilvl="0" w:tplc="33C8F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A0A41"/>
    <w:multiLevelType w:val="hybridMultilevel"/>
    <w:tmpl w:val="51629C22"/>
    <w:lvl w:ilvl="0" w:tplc="33C8F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1642D"/>
    <w:multiLevelType w:val="hybridMultilevel"/>
    <w:tmpl w:val="99B8D332"/>
    <w:lvl w:ilvl="0" w:tplc="00F631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5910A0"/>
    <w:multiLevelType w:val="hybridMultilevel"/>
    <w:tmpl w:val="D0AE2F76"/>
    <w:lvl w:ilvl="0" w:tplc="3BE62F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806EF"/>
    <w:multiLevelType w:val="hybridMultilevel"/>
    <w:tmpl w:val="1FAA3254"/>
    <w:lvl w:ilvl="0" w:tplc="DF102A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3D7852"/>
    <w:multiLevelType w:val="hybridMultilevel"/>
    <w:tmpl w:val="3EF6EAAC"/>
    <w:lvl w:ilvl="0" w:tplc="66EE1E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B719D"/>
    <w:rsid w:val="00287F80"/>
    <w:rsid w:val="00380D40"/>
    <w:rsid w:val="0038710A"/>
    <w:rsid w:val="00596FC5"/>
    <w:rsid w:val="008137A5"/>
    <w:rsid w:val="00951B21"/>
    <w:rsid w:val="00966C49"/>
    <w:rsid w:val="009937C4"/>
    <w:rsid w:val="00A20DCB"/>
    <w:rsid w:val="00B25610"/>
    <w:rsid w:val="00B765DB"/>
    <w:rsid w:val="00BE6157"/>
    <w:rsid w:val="00C9181B"/>
    <w:rsid w:val="00DD76DB"/>
    <w:rsid w:val="00DE7DB0"/>
    <w:rsid w:val="00E01867"/>
    <w:rsid w:val="00E52979"/>
    <w:rsid w:val="00E52C3A"/>
    <w:rsid w:val="00E736E1"/>
    <w:rsid w:val="00F067EF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2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153</Words>
  <Characters>873</Characters>
  <Application>Microsoft Office Word</Application>
  <DocSecurity>0</DocSecurity>
  <Lines>7</Lines>
  <Paragraphs>2</Paragraphs>
  <ScaleCrop>false</ScaleCrop>
  <Company>FrankLuna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2019-06-20T12:39:00Z</dcterms:created>
  <dcterms:modified xsi:type="dcterms:W3CDTF">2019-06-23T07:01:00Z</dcterms:modified>
</cp:coreProperties>
</file>