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3E2B" w:rsidTr="001A3E2B">
        <w:trPr>
          <w:trHeight w:val="1692"/>
        </w:trPr>
        <w:tc>
          <w:tcPr>
            <w:tcW w:w="4148" w:type="dxa"/>
          </w:tcPr>
          <w:p w:rsidR="001A3E2B" w:rsidRDefault="006700C5" w:rsidP="001A3E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定义行为像指针</w:t>
            </w:r>
            <w:r w:rsidR="001A3E2B">
              <w:rPr>
                <w:rFonts w:hint="eastAsia"/>
              </w:rPr>
              <w:t>的类</w:t>
            </w:r>
          </w:p>
          <w:p w:rsidR="001A3E2B" w:rsidRPr="00CC64CF" w:rsidRDefault="001A3E2B" w:rsidP="001A3E2B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 w:rsidRPr="00CC64CF">
              <w:rPr>
                <w:color w:val="FF0000"/>
              </w:rPr>
              <w:t>引用计数</w:t>
            </w:r>
          </w:p>
          <w:p w:rsidR="001A3E2B" w:rsidRDefault="001A3E2B" w:rsidP="001A3E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定义一个使用引用计数的类</w:t>
            </w:r>
          </w:p>
          <w:p w:rsidR="001A3E2B" w:rsidRDefault="001A3E2B" w:rsidP="001A3E2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类指针的拷贝成员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篡改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引用计数</w:t>
            </w:r>
          </w:p>
        </w:tc>
        <w:tc>
          <w:tcPr>
            <w:tcW w:w="4148" w:type="dxa"/>
          </w:tcPr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: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(0),use(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(1)) {}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),use(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.use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){ 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++*use;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F78" w:rsidRDefault="00951F78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HasPtr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&amp; operator=(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HasPtr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&amp;);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(--*use == 0) {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use;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209B1" w:rsidRDefault="004209B1" w:rsidP="004209B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use;</w:t>
            </w:r>
          </w:p>
          <w:p w:rsidR="001A3E2B" w:rsidRDefault="004209B1" w:rsidP="004209B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7B74B6" w:rsidRDefault="007B74B6" w:rsidP="004209B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B74B6" w:rsidRDefault="007B74B6" w:rsidP="007B74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B74B6" w:rsidRDefault="007B74B6" w:rsidP="007B74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B74B6" w:rsidRDefault="007B74B6" w:rsidP="007B74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++(*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rhs.use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B74B6" w:rsidRDefault="007B74B6" w:rsidP="007B74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(--*use == 0) {</w:t>
            </w:r>
          </w:p>
          <w:p w:rsidR="007B74B6" w:rsidRDefault="007B74B6" w:rsidP="007B74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use;</w:t>
            </w:r>
          </w:p>
          <w:p w:rsidR="007B74B6" w:rsidRDefault="007B74B6" w:rsidP="007B74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B74B6" w:rsidRDefault="007B74B6" w:rsidP="007B74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B74B6" w:rsidRDefault="007B74B6" w:rsidP="007B74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rhs.i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B74B6" w:rsidRDefault="007B74B6" w:rsidP="007B74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use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rhs.use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B74B6" w:rsidRDefault="007B74B6" w:rsidP="007B74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rhs.pss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B74B6" w:rsidRDefault="007B74B6" w:rsidP="007B74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B74B6" w:rsidRDefault="007B74B6" w:rsidP="007B74B6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A3E2B" w:rsidTr="004209B1">
        <w:trPr>
          <w:trHeight w:val="1828"/>
        </w:trPr>
        <w:tc>
          <w:tcPr>
            <w:tcW w:w="8296" w:type="dxa"/>
            <w:gridSpan w:val="2"/>
          </w:tcPr>
          <w:p w:rsidR="006700C5" w:rsidRDefault="006700C5" w:rsidP="006700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定义行为像指针</w:t>
            </w:r>
            <w:r>
              <w:rPr>
                <w:rFonts w:hint="eastAsia"/>
              </w:rPr>
              <w:t>的类</w:t>
            </w:r>
          </w:p>
          <w:p w:rsidR="006700C5" w:rsidRDefault="006700C5" w:rsidP="006700C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需要为其定义拷贝构造函数和拷贝赋值运算符，拷贝指针成员本身而不是它指向的</w:t>
            </w:r>
            <w:r>
              <w:rPr>
                <w:rFonts w:hint="eastAsia"/>
              </w:rPr>
              <w:t>string</w:t>
            </w:r>
          </w:p>
          <w:p w:rsidR="006700C5" w:rsidRDefault="006700C5" w:rsidP="006700C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需要</w:t>
            </w:r>
            <w:proofErr w:type="gramStart"/>
            <w:r>
              <w:t>自定义析构函数</w:t>
            </w:r>
            <w:proofErr w:type="gramEnd"/>
            <w:r>
              <w:t>来释放接受</w:t>
            </w:r>
            <w:r>
              <w:t>string</w:t>
            </w:r>
            <w:r>
              <w:t>的内存</w:t>
            </w:r>
            <w:r>
              <w:rPr>
                <w:rFonts w:hint="eastAsia"/>
              </w:rPr>
              <w:t>，</w:t>
            </w:r>
            <w:r>
              <w:t>但是在本例中像指针的类中</w:t>
            </w:r>
            <w:r>
              <w:rPr>
                <w:rFonts w:hint="eastAsia"/>
              </w:rPr>
              <w:t>，</w:t>
            </w:r>
            <w:r>
              <w:t>需要判断最后一个指向</w:t>
            </w:r>
            <w:r>
              <w:t>string</w:t>
            </w:r>
            <w:r>
              <w:t>的类销毁时它才可以释放</w:t>
            </w:r>
            <w:r>
              <w:t>string</w:t>
            </w:r>
          </w:p>
          <w:p w:rsidR="00CC64CF" w:rsidRDefault="00CC64CF" w:rsidP="006700C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让</w:t>
            </w:r>
            <w:proofErr w:type="gramStart"/>
            <w:r>
              <w:t>一个类像指针</w:t>
            </w:r>
            <w:proofErr w:type="gramEnd"/>
            <w:r>
              <w:t>可以用</w:t>
            </w:r>
            <w:proofErr w:type="spellStart"/>
            <w:r>
              <w:t>shared_ptr</w:t>
            </w:r>
            <w:proofErr w:type="spellEnd"/>
            <w:r>
              <w:t>来管理类中的指针资源</w:t>
            </w:r>
            <w:r>
              <w:rPr>
                <w:rFonts w:hint="eastAsia"/>
              </w:rPr>
              <w:t>，</w:t>
            </w:r>
            <w:r>
              <w:t>但是我们希望自己直接管理资源</w:t>
            </w:r>
            <w:r>
              <w:rPr>
                <w:rFonts w:hint="eastAsia"/>
              </w:rPr>
              <w:t>，</w:t>
            </w:r>
            <w:r>
              <w:t>可以使用引用计数</w:t>
            </w:r>
            <w:r>
              <w:rPr>
                <w:rFonts w:hint="eastAsia"/>
              </w:rPr>
              <w:t>，</w:t>
            </w:r>
            <w:r>
              <w:t>也是动态分配的资源</w:t>
            </w:r>
            <w:r>
              <w:rPr>
                <w:rFonts w:hint="eastAsia"/>
              </w:rPr>
              <w:t>。</w:t>
            </w:r>
          </w:p>
          <w:p w:rsidR="00CC64CF" w:rsidRDefault="00CC64CF" w:rsidP="00CC64CF">
            <w:pPr>
              <w:pStyle w:val="a4"/>
              <w:ind w:left="360" w:firstLineChars="0" w:firstLine="0"/>
              <w:rPr>
                <w:rFonts w:hint="eastAsia"/>
              </w:rPr>
            </w:pPr>
          </w:p>
          <w:p w:rsidR="006700C5" w:rsidRDefault="006700C5" w:rsidP="006700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引用计数</w:t>
            </w:r>
          </w:p>
          <w:p w:rsidR="00CC64CF" w:rsidRDefault="00CC64CF" w:rsidP="00CC64CF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引用计数，记录有多少个对象与正在创建的对象共享状态，创建一个对象时初始化为</w:t>
            </w:r>
            <w:r>
              <w:rPr>
                <w:rFonts w:hint="eastAsia"/>
              </w:rPr>
              <w:t>1</w:t>
            </w:r>
          </w:p>
          <w:p w:rsidR="00CC64CF" w:rsidRPr="0004356C" w:rsidRDefault="00CC64CF" w:rsidP="00CC64CF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04356C">
              <w:rPr>
                <w:color w:val="FF0000"/>
              </w:rPr>
              <w:t>拷贝构造函数</w:t>
            </w:r>
            <w:r>
              <w:t>不分配新的计数器</w:t>
            </w:r>
            <w:r>
              <w:rPr>
                <w:rFonts w:hint="eastAsia"/>
              </w:rPr>
              <w:t>，</w:t>
            </w:r>
            <w:r>
              <w:t>而是拷贝给定对象的数据成员</w:t>
            </w:r>
            <w:r>
              <w:rPr>
                <w:rFonts w:hint="eastAsia"/>
              </w:rPr>
              <w:t>，</w:t>
            </w:r>
            <w:r>
              <w:t>包括计数器</w:t>
            </w:r>
            <w:r>
              <w:rPr>
                <w:rFonts w:hint="eastAsia"/>
              </w:rPr>
              <w:t>。</w:t>
            </w:r>
            <w:r w:rsidR="0004356C" w:rsidRPr="0004356C">
              <w:rPr>
                <w:rFonts w:hint="eastAsia"/>
                <w:color w:val="FF0000"/>
              </w:rPr>
              <w:t>递增共享的计数器</w:t>
            </w:r>
          </w:p>
          <w:p w:rsidR="0004356C" w:rsidRDefault="0004356C" w:rsidP="00CC64CF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析构函数</w:t>
            </w:r>
            <w:proofErr w:type="gramEnd"/>
            <w:r>
              <w:rPr>
                <w:rFonts w:hint="eastAsia"/>
              </w:rPr>
              <w:t>，递减计数器，若计数器为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析构函数</w:t>
            </w:r>
            <w:proofErr w:type="gramEnd"/>
            <w:r>
              <w:rPr>
                <w:rFonts w:hint="eastAsia"/>
              </w:rPr>
              <w:t>释放状态</w:t>
            </w:r>
          </w:p>
          <w:p w:rsidR="0004356C" w:rsidRDefault="00F547A2" w:rsidP="00CC64C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拷贝赋值运算符</w:t>
            </w:r>
            <w:r>
              <w:rPr>
                <w:rFonts w:hint="eastAsia"/>
              </w:rPr>
              <w:t>，</w:t>
            </w:r>
            <w:r>
              <w:t>递增右侧运算符对象的计数器</w:t>
            </w:r>
            <w:r>
              <w:rPr>
                <w:rFonts w:hint="eastAsia"/>
              </w:rPr>
              <w:t>，</w:t>
            </w:r>
            <w:r>
              <w:t>递减左侧运算对象的计数器</w:t>
            </w:r>
            <w:r>
              <w:rPr>
                <w:rFonts w:hint="eastAsia"/>
              </w:rPr>
              <w:t>。</w:t>
            </w:r>
          </w:p>
          <w:p w:rsidR="005140E9" w:rsidRDefault="005140E9" w:rsidP="005140E9"/>
          <w:p w:rsidR="005140E9" w:rsidRDefault="005140E9" w:rsidP="005140E9">
            <w:r>
              <w:t>需要将计数器保存在动态内存中</w:t>
            </w:r>
            <w:r>
              <w:rPr>
                <w:rFonts w:hint="eastAsia"/>
              </w:rPr>
              <w:t>。</w:t>
            </w:r>
            <w:r>
              <w:t>拷贝或赋值对象时</w:t>
            </w:r>
            <w:r>
              <w:rPr>
                <w:rFonts w:hint="eastAsia"/>
              </w:rPr>
              <w:t>，</w:t>
            </w:r>
            <w:r>
              <w:t>我们</w:t>
            </w:r>
            <w:r w:rsidRPr="004E1405">
              <w:rPr>
                <w:color w:val="FF0000"/>
              </w:rPr>
              <w:t>拷贝</w:t>
            </w:r>
            <w:r>
              <w:t>指向计数器的</w:t>
            </w:r>
            <w:r w:rsidRPr="004E1405">
              <w:rPr>
                <w:color w:val="FF0000"/>
              </w:rPr>
              <w:t>指针</w:t>
            </w:r>
            <w:r w:rsidR="00FC1372">
              <w:rPr>
                <w:rFonts w:hint="eastAsia"/>
              </w:rPr>
              <w:t>，这样副本和原对象都会指向</w:t>
            </w:r>
            <w:r w:rsidR="00FC1372" w:rsidRPr="004E1405">
              <w:rPr>
                <w:rFonts w:hint="eastAsia"/>
                <w:color w:val="FF0000"/>
              </w:rPr>
              <w:t>相同的计数器</w:t>
            </w:r>
            <w:r w:rsidR="000C5D12" w:rsidRPr="004E1405">
              <w:rPr>
                <w:rFonts w:hint="eastAsia"/>
                <w:color w:val="FF0000"/>
              </w:rPr>
              <w:t>。</w:t>
            </w:r>
          </w:p>
          <w:p w:rsidR="0034364C" w:rsidRDefault="0034364C" w:rsidP="005140E9">
            <w:proofErr w:type="spellStart"/>
            <w:r>
              <w:rPr>
                <w:rFonts w:hint="eastAsia"/>
              </w:rPr>
              <w:t>Has</w:t>
            </w:r>
            <w:r>
              <w:t>Ptr</w:t>
            </w:r>
            <w:proofErr w:type="spellEnd"/>
            <w:r>
              <w:t xml:space="preserve"> p1(“hi”);</w:t>
            </w:r>
          </w:p>
          <w:p w:rsidR="0034364C" w:rsidRDefault="0034364C" w:rsidP="005140E9">
            <w:proofErr w:type="spellStart"/>
            <w:r>
              <w:t>HasPtr</w:t>
            </w:r>
            <w:proofErr w:type="spellEnd"/>
            <w:r>
              <w:t xml:space="preserve"> p2(p1);</w:t>
            </w:r>
          </w:p>
          <w:p w:rsidR="0034364C" w:rsidRDefault="0034364C" w:rsidP="005140E9">
            <w:pPr>
              <w:rPr>
                <w:rFonts w:hint="eastAsia"/>
              </w:rPr>
            </w:pPr>
            <w:proofErr w:type="spellStart"/>
            <w:r>
              <w:t>HasPtr</w:t>
            </w:r>
            <w:proofErr w:type="spellEnd"/>
            <w:r>
              <w:t xml:space="preserve"> p3(p1);</w:t>
            </w:r>
          </w:p>
          <w:p w:rsidR="006700C5" w:rsidRDefault="006700C5" w:rsidP="006700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定义一个使用引用计数的类</w:t>
            </w:r>
          </w:p>
          <w:p w:rsidR="004E1405" w:rsidRDefault="004E1405" w:rsidP="004E1405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如上代码</w:t>
            </w:r>
          </w:p>
          <w:p w:rsidR="004E1405" w:rsidRDefault="006700C5" w:rsidP="004E140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类指针的拷贝成员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篡改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引用计数</w:t>
            </w:r>
          </w:p>
          <w:p w:rsidR="004E1405" w:rsidRDefault="004E1405" w:rsidP="004E140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>s</w:t>
            </w:r>
            <w:r>
              <w:t>(s),user(user){++*use;}</w:t>
            </w:r>
          </w:p>
          <w:p w:rsidR="004E1405" w:rsidRDefault="005D68A4" w:rsidP="004E1405">
            <w:pPr>
              <w:pStyle w:val="a4"/>
              <w:numPr>
                <w:ilvl w:val="0"/>
                <w:numId w:val="7"/>
              </w:numPr>
              <w:ind w:firstLineChars="0"/>
            </w:pPr>
            <w:proofErr w:type="gramStart"/>
            <w:r>
              <w:t>析构函数</w:t>
            </w:r>
            <w:proofErr w:type="gramEnd"/>
            <w:r>
              <w:t>判断是否计数为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来删除</w:t>
            </w:r>
          </w:p>
          <w:p w:rsidR="005D68A4" w:rsidRDefault="005D68A4" w:rsidP="004E140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拷贝赋值运算符需要执行拷贝构造函数</w:t>
            </w:r>
            <w:proofErr w:type="gramStart"/>
            <w:r>
              <w:t>与析构</w:t>
            </w:r>
            <w:proofErr w:type="gramEnd"/>
            <w:r>
              <w:t>函数的工作</w:t>
            </w:r>
            <w:r>
              <w:rPr>
                <w:rFonts w:hint="eastAsia"/>
              </w:rPr>
              <w:t>，</w:t>
            </w:r>
            <w:r w:rsidRPr="005D68A4">
              <w:rPr>
                <w:color w:val="FF0000"/>
              </w:rPr>
              <w:t>递增右侧</w:t>
            </w:r>
            <w:r>
              <w:rPr>
                <w:rFonts w:hint="eastAsia"/>
              </w:rPr>
              <w:t>，</w:t>
            </w:r>
            <w:r w:rsidRPr="005D68A4">
              <w:rPr>
                <w:color w:val="FF0000"/>
              </w:rPr>
              <w:t>递减左侧</w:t>
            </w:r>
          </w:p>
          <w:p w:rsidR="005D68A4" w:rsidRDefault="005D68A4" w:rsidP="004E1405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拷贝赋值运算符还需要</w:t>
            </w:r>
            <w:proofErr w:type="gramStart"/>
            <w:r>
              <w:t>处理</w:t>
            </w:r>
            <w:bookmarkStart w:id="0" w:name="_GoBack"/>
            <w:r w:rsidRPr="00331CC6">
              <w:rPr>
                <w:color w:val="FF0000"/>
              </w:rPr>
              <w:t>自</w:t>
            </w:r>
            <w:proofErr w:type="gramEnd"/>
            <w:r w:rsidRPr="00331CC6">
              <w:rPr>
                <w:color w:val="FF0000"/>
              </w:rPr>
              <w:t>赋值</w:t>
            </w:r>
            <w:bookmarkEnd w:id="0"/>
            <w:r>
              <w:rPr>
                <w:rFonts w:hint="eastAsia"/>
              </w:rPr>
              <w:t>。</w:t>
            </w:r>
            <w:r>
              <w:t>先递增</w:t>
            </w:r>
            <w:proofErr w:type="spellStart"/>
            <w:r>
              <w:t>rhs</w:t>
            </w:r>
            <w:proofErr w:type="spellEnd"/>
            <w:r>
              <w:t>中的计数</w:t>
            </w:r>
            <w:r>
              <w:rPr>
                <w:rFonts w:hint="eastAsia"/>
              </w:rPr>
              <w:t>，</w:t>
            </w:r>
            <w:r>
              <w:t>再递减左侧运算对象的</w:t>
            </w:r>
            <w:r>
              <w:rPr>
                <w:rFonts w:hint="eastAsia"/>
              </w:rPr>
              <w:t>，</w:t>
            </w:r>
            <w:r>
              <w:t>因为这两个总要执行这个操作</w:t>
            </w:r>
            <w:r>
              <w:rPr>
                <w:rFonts w:hint="eastAsia"/>
              </w:rPr>
              <w:t>，</w:t>
            </w:r>
            <w:r>
              <w:t>需按照这个顺序就没问题</w:t>
            </w:r>
            <w:r>
              <w:rPr>
                <w:rFonts w:hint="eastAsia"/>
              </w:rPr>
              <w:t>，</w:t>
            </w:r>
            <w:r>
              <w:t>这样就保证自</w:t>
            </w:r>
            <w:proofErr w:type="gramStart"/>
            <w:r>
              <w:t>赋值没</w:t>
            </w:r>
            <w:proofErr w:type="gramEnd"/>
            <w:r>
              <w:t>问题</w:t>
            </w:r>
          </w:p>
        </w:tc>
      </w:tr>
    </w:tbl>
    <w:p w:rsidR="00573ABA" w:rsidRDefault="00573ABA">
      <w:pPr>
        <w:rPr>
          <w:rFonts w:hint="eastAsia"/>
        </w:rPr>
      </w:pPr>
    </w:p>
    <w:sectPr w:rsidR="0057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96D9C"/>
    <w:multiLevelType w:val="hybridMultilevel"/>
    <w:tmpl w:val="9F261A12"/>
    <w:lvl w:ilvl="0" w:tplc="F6F47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A0AF7"/>
    <w:multiLevelType w:val="hybridMultilevel"/>
    <w:tmpl w:val="E3888E7C"/>
    <w:lvl w:ilvl="0" w:tplc="ABBE17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DF7556"/>
    <w:multiLevelType w:val="hybridMultilevel"/>
    <w:tmpl w:val="B20C1CAE"/>
    <w:lvl w:ilvl="0" w:tplc="8F705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D35C4F"/>
    <w:multiLevelType w:val="hybridMultilevel"/>
    <w:tmpl w:val="D8A8362C"/>
    <w:lvl w:ilvl="0" w:tplc="B3DA49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AC5613"/>
    <w:multiLevelType w:val="hybridMultilevel"/>
    <w:tmpl w:val="9F261A12"/>
    <w:lvl w:ilvl="0" w:tplc="F6F47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4962F5"/>
    <w:multiLevelType w:val="hybridMultilevel"/>
    <w:tmpl w:val="37C6FF42"/>
    <w:lvl w:ilvl="0" w:tplc="1A48B3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C25499"/>
    <w:multiLevelType w:val="hybridMultilevel"/>
    <w:tmpl w:val="F7D2CC8E"/>
    <w:lvl w:ilvl="0" w:tplc="0E9258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6F"/>
    <w:rsid w:val="0004356C"/>
    <w:rsid w:val="000C5D12"/>
    <w:rsid w:val="001A3E2B"/>
    <w:rsid w:val="00331CC6"/>
    <w:rsid w:val="0034364C"/>
    <w:rsid w:val="004209B1"/>
    <w:rsid w:val="004E1405"/>
    <w:rsid w:val="005140E9"/>
    <w:rsid w:val="0053506F"/>
    <w:rsid w:val="00573ABA"/>
    <w:rsid w:val="005D68A4"/>
    <w:rsid w:val="006700C5"/>
    <w:rsid w:val="007B74B6"/>
    <w:rsid w:val="00951F78"/>
    <w:rsid w:val="00CC64CF"/>
    <w:rsid w:val="00F547A2"/>
    <w:rsid w:val="00FC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C0629-29C7-4B59-B8D4-1DED769A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A3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1026</Characters>
  <Application>Microsoft Office Word</Application>
  <DocSecurity>0</DocSecurity>
  <Lines>8</Lines>
  <Paragraphs>2</Paragraphs>
  <ScaleCrop>false</ScaleCrop>
  <Company>FrankLuna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2019-06-20T01:43:00Z</dcterms:created>
  <dcterms:modified xsi:type="dcterms:W3CDTF">2019-06-20T02:22:00Z</dcterms:modified>
</cp:coreProperties>
</file>