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7B8D" w:rsidTr="00A67B8D">
        <w:trPr>
          <w:trHeight w:val="2258"/>
        </w:trPr>
        <w:tc>
          <w:tcPr>
            <w:tcW w:w="4148" w:type="dxa"/>
          </w:tcPr>
          <w:p w:rsidR="00A67B8D" w:rsidRDefault="00A67B8D" w:rsidP="00A67B8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右值引用和成员函数</w:t>
            </w:r>
          </w:p>
          <w:p w:rsidR="00A67B8D" w:rsidRDefault="00A67B8D" w:rsidP="00A67B8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右值和左值引用成员函数</w:t>
            </w:r>
          </w:p>
          <w:p w:rsidR="00A67B8D" w:rsidRDefault="00A67B8D" w:rsidP="00A67B8D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重载和引用函数</w:t>
            </w:r>
          </w:p>
        </w:tc>
        <w:tc>
          <w:tcPr>
            <w:tcW w:w="4148" w:type="dxa"/>
          </w:tcPr>
          <w:p w:rsidR="00A67B8D" w:rsidRDefault="00196F0D">
            <w:r>
              <w:t>Void push_back(const x&amp;);</w:t>
            </w:r>
          </w:p>
          <w:p w:rsidR="00196F0D" w:rsidRDefault="00196F0D">
            <w:r>
              <w:t>VOID push_back(X&amp;&amp;);</w:t>
            </w:r>
          </w:p>
          <w:p w:rsidR="004236EC" w:rsidRDefault="004236EC"/>
          <w:p w:rsidR="00B42082" w:rsidRDefault="00B42082">
            <w:pPr>
              <w:rPr>
                <w:rFonts w:hint="eastAsia"/>
              </w:rPr>
            </w:pPr>
            <w:r>
              <w:t>Alloc.construct(first_Free++,std::move(s));</w:t>
            </w:r>
          </w:p>
          <w:p w:rsidR="00B42082" w:rsidRDefault="00B42082">
            <w:pPr>
              <w:rPr>
                <w:rFonts w:hint="eastAsia"/>
              </w:rPr>
            </w:pPr>
          </w:p>
          <w:p w:rsidR="004236EC" w:rsidRDefault="008D5FF1">
            <w:r>
              <w:t>(s1 + s2).find(‘a’);//</w:t>
            </w:r>
            <w:r>
              <w:t>用右值调用函数</w:t>
            </w:r>
          </w:p>
          <w:p w:rsidR="00BE5501" w:rsidRDefault="00BE5501">
            <w:r>
              <w:t>S1+s2 = “wow!”;</w:t>
            </w:r>
            <w:r w:rsidR="000D6A23">
              <w:t>对右值进行赋值</w:t>
            </w:r>
          </w:p>
          <w:p w:rsidR="000D6A23" w:rsidRDefault="008368C0">
            <w:r>
              <w:rPr>
                <w:rFonts w:hint="eastAsia"/>
              </w:rPr>
              <w:t>Foo</w:t>
            </w:r>
            <w:r>
              <w:t xml:space="preserve"> &amp; Foo::operator=(const Foo&amp;)&amp;</w:t>
            </w:r>
          </w:p>
          <w:p w:rsidR="008368C0" w:rsidRDefault="008368C0"/>
          <w:p w:rsidR="0065687E" w:rsidRDefault="00A54DA3">
            <w:r>
              <w:t>Foo</w:t>
            </w:r>
            <w:r w:rsidR="0065687E" w:rsidRPr="0065687E">
              <w:t xml:space="preserve"> someMem() const &amp;</w:t>
            </w:r>
            <w:r w:rsidR="00ED7ECE">
              <w:t>;</w:t>
            </w:r>
          </w:p>
          <w:p w:rsidR="00A54DA3" w:rsidRDefault="00A54DA3">
            <w:r>
              <w:t>Foo someMem() &amp;&amp;;</w:t>
            </w:r>
          </w:p>
          <w:p w:rsidR="0065687E" w:rsidRDefault="0065687E">
            <w:pPr>
              <w:rPr>
                <w:rFonts w:hint="eastAsia"/>
              </w:rPr>
            </w:pPr>
          </w:p>
          <w:p w:rsidR="000D6A23" w:rsidRDefault="002B5BC9">
            <w:r>
              <w:t>引用</w:t>
            </w:r>
            <w:r w:rsidR="000D6A23">
              <w:t>限定符</w:t>
            </w:r>
          </w:p>
          <w:p w:rsidR="00187B31" w:rsidRDefault="00187B31"/>
          <w:p w:rsidR="00187B31" w:rsidRDefault="00187B31">
            <w:pPr>
              <w:rPr>
                <w:rFonts w:hint="eastAsia"/>
              </w:rPr>
            </w:pPr>
          </w:p>
        </w:tc>
      </w:tr>
      <w:tr w:rsidR="00A67B8D" w:rsidTr="003F45EE">
        <w:trPr>
          <w:trHeight w:val="6947"/>
        </w:trPr>
        <w:tc>
          <w:tcPr>
            <w:tcW w:w="8296" w:type="dxa"/>
            <w:gridSpan w:val="2"/>
          </w:tcPr>
          <w:p w:rsidR="002E4F21" w:rsidRDefault="002E4F21" w:rsidP="002E4F2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右值引用和成员函数</w:t>
            </w:r>
          </w:p>
          <w:p w:rsidR="002E4F21" w:rsidRDefault="002E4F21" w:rsidP="002E4F21">
            <w:pPr>
              <w:pStyle w:val="a4"/>
              <w:numPr>
                <w:ilvl w:val="0"/>
                <w:numId w:val="3"/>
              </w:numPr>
              <w:ind w:firstLineChars="0"/>
            </w:pPr>
            <w:r w:rsidRPr="002E4F21">
              <w:rPr>
                <w:rFonts w:hint="eastAsia"/>
              </w:rPr>
              <w:t>可以为</w:t>
            </w:r>
            <w:r w:rsidRPr="000E1720">
              <w:rPr>
                <w:rFonts w:hint="eastAsia"/>
                <w:color w:val="FF0000"/>
              </w:rPr>
              <w:t>成员函数</w:t>
            </w:r>
            <w:r w:rsidRPr="002E4F21">
              <w:rPr>
                <w:rFonts w:hint="eastAsia"/>
              </w:rPr>
              <w:t>提供拷贝和移动版本，能从中受益。</w:t>
            </w:r>
            <w:r w:rsidR="000E1720">
              <w:rPr>
                <w:rFonts w:hint="eastAsia"/>
              </w:rPr>
              <w:t>参数是与拷贝</w:t>
            </w:r>
            <w:r w:rsidR="000E1720">
              <w:rPr>
                <w:rFonts w:hint="eastAsia"/>
              </w:rPr>
              <w:t>/</w:t>
            </w:r>
            <w:r w:rsidR="000E1720">
              <w:rPr>
                <w:rFonts w:hint="eastAsia"/>
              </w:rPr>
              <w:t>移动赋值运算符相同的参数模式</w:t>
            </w:r>
          </w:p>
          <w:p w:rsidR="000E1720" w:rsidRDefault="000E1720" w:rsidP="000E1720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一个是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左值引用</w:t>
            </w:r>
            <w:r>
              <w:rPr>
                <w:rFonts w:hint="eastAsia"/>
              </w:rPr>
              <w:t xml:space="preserve"> const X&amp;</w:t>
            </w:r>
          </w:p>
          <w:p w:rsidR="002E4F21" w:rsidRDefault="000E1720" w:rsidP="000E172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一个是指向非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的右值引用</w:t>
            </w:r>
            <w:r>
              <w:rPr>
                <w:rFonts w:hint="eastAsia"/>
              </w:rPr>
              <w:t xml:space="preserve">  X&amp;&amp;</w:t>
            </w:r>
            <w:r w:rsidR="002E4F21">
              <w:t>右值和左值引用成员函数</w:t>
            </w:r>
          </w:p>
          <w:p w:rsidR="00F41176" w:rsidRDefault="00F41176" w:rsidP="00F41176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一般来说不需要定义相对的</w:t>
            </w:r>
            <w:r>
              <w:rPr>
                <w:rFonts w:hint="eastAsia"/>
              </w:rPr>
              <w:t>X&amp;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const X&amp;&amp;</w:t>
            </w:r>
          </w:p>
          <w:p w:rsidR="00F41176" w:rsidRDefault="00F41176" w:rsidP="00192E11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const X</w:t>
            </w:r>
            <w:r w:rsidR="00864742">
              <w:rPr>
                <w:rFonts w:hint="eastAsia"/>
              </w:rPr>
              <w:t>&amp;</w:t>
            </w:r>
            <w:r>
              <w:rPr>
                <w:rFonts w:hint="eastAsia"/>
              </w:rPr>
              <w:t>&amp;</w:t>
            </w:r>
            <w:r w:rsidR="00192E11">
              <w:t>:</w:t>
            </w:r>
            <w:r w:rsidR="00442B90">
              <w:t>我们希望从实参</w:t>
            </w:r>
            <w:r w:rsidR="00442B90">
              <w:rPr>
                <w:rFonts w:hint="eastAsia"/>
              </w:rPr>
              <w:t>“窃取”数据，通常是右值引用，不是</w:t>
            </w:r>
            <w:r w:rsidR="00442B90">
              <w:rPr>
                <w:rFonts w:hint="eastAsia"/>
              </w:rPr>
              <w:t>const</w:t>
            </w:r>
            <w:r w:rsidR="00442B90">
              <w:rPr>
                <w:rFonts w:hint="eastAsia"/>
              </w:rPr>
              <w:t>右值引用</w:t>
            </w:r>
          </w:p>
          <w:p w:rsidR="00366485" w:rsidRDefault="008722BB" w:rsidP="00366485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 w:rsidR="00192E11">
              <w:rPr>
                <w:rFonts w:hint="eastAsia"/>
              </w:rPr>
              <w:t>&amp;</w:t>
            </w:r>
            <w:r w:rsidR="00192E11">
              <w:rPr>
                <w:rFonts w:hint="eastAsia"/>
              </w:rPr>
              <w:t>：</w:t>
            </w:r>
            <w:r w:rsidR="00192E11">
              <w:rPr>
                <w:rFonts w:hint="eastAsia"/>
              </w:rPr>
              <w:t xml:space="preserve">  </w:t>
            </w:r>
            <w:r w:rsidR="00347F04">
              <w:t xml:space="preserve">   </w:t>
            </w:r>
            <w:r w:rsidR="00192E11">
              <w:t>从一个对象进行拷贝的操作</w:t>
            </w:r>
            <w:r w:rsidR="00192E11">
              <w:rPr>
                <w:rFonts w:hint="eastAsia"/>
              </w:rPr>
              <w:t>通常不改变</w:t>
            </w:r>
            <w:r w:rsidR="00442B90">
              <w:rPr>
                <w:rFonts w:hint="eastAsia"/>
              </w:rPr>
              <w:t>该</w:t>
            </w:r>
            <w:r w:rsidR="00192E11">
              <w:rPr>
                <w:rFonts w:hint="eastAsia"/>
              </w:rPr>
              <w:t>对象</w:t>
            </w:r>
          </w:p>
          <w:p w:rsidR="00366485" w:rsidRDefault="001D18D9" w:rsidP="001D18D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Alloc.construct(first_Free++,std::move(s));</w:t>
            </w:r>
            <w:r>
              <w:t>,move</w:t>
            </w:r>
            <w:r>
              <w:t>返回右值引用</w:t>
            </w:r>
            <w:r>
              <w:rPr>
                <w:rFonts w:hint="eastAsia"/>
              </w:rPr>
              <w:t>，</w:t>
            </w:r>
            <w:r>
              <w:t>所以会使用移动构造函数来构造新元素</w:t>
            </w:r>
          </w:p>
          <w:p w:rsidR="001D18D9" w:rsidRPr="000E1720" w:rsidRDefault="00F038CC" w:rsidP="001D18D9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实参类型决定新元素是拷贝还是移动到容器中</w:t>
            </w:r>
            <w:r>
              <w:rPr>
                <w:rFonts w:hint="eastAsia"/>
              </w:rPr>
              <w:t>。</w:t>
            </w:r>
          </w:p>
          <w:p w:rsidR="002730B8" w:rsidRDefault="002730B8" w:rsidP="002730B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右值和左值引用成员函数</w:t>
            </w:r>
          </w:p>
          <w:p w:rsidR="003B13B0" w:rsidRDefault="003B13B0" w:rsidP="003B13B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右</w:t>
            </w:r>
            <w:r w:rsidRPr="003B13B0">
              <w:rPr>
                <w:rFonts w:hint="eastAsia"/>
              </w:rPr>
              <w:t>值和左值</w:t>
            </w:r>
            <w:r w:rsidRPr="003B13B0">
              <w:rPr>
                <w:rFonts w:hint="eastAsia"/>
              </w:rPr>
              <w:t xml:space="preserve"> </w:t>
            </w:r>
            <w:r w:rsidRPr="003B13B0">
              <w:rPr>
                <w:rFonts w:hint="eastAsia"/>
              </w:rPr>
              <w:t>对象都可以调用成员函数</w:t>
            </w:r>
          </w:p>
          <w:p w:rsidR="000D5C7D" w:rsidRDefault="000D5C7D" w:rsidP="000D5C7D">
            <w:pPr>
              <w:pStyle w:val="a4"/>
              <w:numPr>
                <w:ilvl w:val="0"/>
                <w:numId w:val="4"/>
              </w:numPr>
              <w:ind w:firstLineChars="0"/>
            </w:pPr>
            <w:r w:rsidRPr="000D5C7D">
              <w:rPr>
                <w:rFonts w:hint="eastAsia"/>
              </w:rPr>
              <w:t>不希望右值调用或者被赋值，我们可以</w:t>
            </w:r>
            <w:r w:rsidRPr="00EA49C8">
              <w:rPr>
                <w:rFonts w:hint="eastAsia"/>
                <w:color w:val="FF0000"/>
              </w:rPr>
              <w:t>阻止</w:t>
            </w:r>
            <w:r w:rsidRPr="000D5C7D">
              <w:rPr>
                <w:rFonts w:hint="eastAsia"/>
              </w:rPr>
              <w:t>，强制左侧运算对象（</w:t>
            </w:r>
            <w:r w:rsidRPr="000D5C7D">
              <w:rPr>
                <w:rFonts w:hint="eastAsia"/>
              </w:rPr>
              <w:t>this</w:t>
            </w:r>
            <w:r w:rsidRPr="000D5C7D">
              <w:rPr>
                <w:rFonts w:hint="eastAsia"/>
              </w:rPr>
              <w:t>指向的对象）是一个左值</w:t>
            </w:r>
            <w:r w:rsidR="00EA49C8">
              <w:rPr>
                <w:rFonts w:hint="eastAsia"/>
              </w:rPr>
              <w:t>才可以调用成员函数</w:t>
            </w:r>
          </w:p>
          <w:p w:rsidR="00EA49C8" w:rsidRDefault="007B1CEC" w:rsidP="007B1CEC">
            <w:pPr>
              <w:pStyle w:val="a4"/>
              <w:numPr>
                <w:ilvl w:val="0"/>
                <w:numId w:val="4"/>
              </w:numPr>
              <w:ind w:firstLineChars="0"/>
            </w:pPr>
            <w:r w:rsidRPr="007B1CEC">
              <w:rPr>
                <w:rFonts w:hint="eastAsia"/>
              </w:rPr>
              <w:t>定义方式：在</w:t>
            </w:r>
            <w:r w:rsidR="0097068C">
              <w:rPr>
                <w:rFonts w:hint="eastAsia"/>
              </w:rPr>
              <w:t>成员函数</w:t>
            </w:r>
            <w:r w:rsidRPr="007B1CEC">
              <w:rPr>
                <w:rFonts w:hint="eastAsia"/>
              </w:rPr>
              <w:t>参数列表后放置一个引用限定符</w:t>
            </w:r>
            <w:r w:rsidR="009C44F7">
              <w:rPr>
                <w:rFonts w:hint="eastAsia"/>
              </w:rPr>
              <w:t>，与定义</w:t>
            </w:r>
            <w:r w:rsidR="009C44F7">
              <w:rPr>
                <w:rFonts w:hint="eastAsia"/>
              </w:rPr>
              <w:t>const</w:t>
            </w:r>
            <w:r w:rsidR="009C44F7">
              <w:rPr>
                <w:rFonts w:hint="eastAsia"/>
              </w:rPr>
              <w:t>相同</w:t>
            </w:r>
          </w:p>
          <w:p w:rsidR="0097068C" w:rsidRDefault="009C44F7" w:rsidP="009C44F7">
            <w:pPr>
              <w:pStyle w:val="a4"/>
              <w:numPr>
                <w:ilvl w:val="0"/>
                <w:numId w:val="4"/>
              </w:numPr>
              <w:ind w:firstLineChars="0"/>
            </w:pPr>
            <w:r w:rsidRPr="009C44F7">
              <w:rPr>
                <w:rFonts w:hint="eastAsia"/>
              </w:rPr>
              <w:t>只允许可修改的左值赋值需要在拷贝赋值运算符</w:t>
            </w:r>
            <w:r w:rsidRPr="009C44F7">
              <w:rPr>
                <w:rFonts w:hint="eastAsia"/>
              </w:rPr>
              <w:t xml:space="preserve"> </w:t>
            </w:r>
            <w:r w:rsidRPr="009C44F7">
              <w:rPr>
                <w:rFonts w:hint="eastAsia"/>
              </w:rPr>
              <w:t>添加</w:t>
            </w:r>
            <w:r w:rsidRPr="009C44F7">
              <w:rPr>
                <w:rFonts w:hint="eastAsia"/>
              </w:rPr>
              <w:t xml:space="preserve">&amp; </w:t>
            </w:r>
            <w:r w:rsidRPr="009C44F7">
              <w:rPr>
                <w:rFonts w:hint="eastAsia"/>
              </w:rPr>
              <w:t>限定</w:t>
            </w:r>
            <w:r w:rsidR="005572F3">
              <w:rPr>
                <w:rFonts w:hint="eastAsia"/>
              </w:rPr>
              <w:t>，声明与定义地方都需要</w:t>
            </w:r>
          </w:p>
          <w:p w:rsidR="007E08C8" w:rsidRDefault="007E08C8" w:rsidP="007E08C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组合使用需要放在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后</w:t>
            </w:r>
          </w:p>
          <w:p w:rsidR="0084162B" w:rsidRDefault="00F94FDA" w:rsidP="00516DAC">
            <w:r>
              <w:rPr>
                <w:rFonts w:hint="eastAsia"/>
              </w:rPr>
              <w:t>自己总结</w:t>
            </w:r>
            <w:r w:rsidR="00516DAC">
              <w:rPr>
                <w:rFonts w:hint="eastAsia"/>
              </w:rPr>
              <w:t>：</w:t>
            </w:r>
          </w:p>
          <w:p w:rsidR="000B2E3A" w:rsidRDefault="000B2E3A" w:rsidP="000B2E3A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若都对成员函数没有限定符，则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可以表示左值或右值都可以，即可以为左值或右值赋值</w:t>
            </w:r>
          </w:p>
          <w:p w:rsidR="000B2E3A" w:rsidRDefault="000B2E3A" w:rsidP="000B2E3A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若只对左值限定（拷贝赋值运算符），则只能对左值赋值，右值不可以</w:t>
            </w:r>
          </w:p>
          <w:p w:rsidR="000B2E3A" w:rsidRDefault="000B2E3A" w:rsidP="000B2E3A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若只对右值限定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则相反</w:t>
            </w:r>
          </w:p>
          <w:p w:rsidR="0084162B" w:rsidRDefault="000B2E3A" w:rsidP="000B2E3A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若对左值和右值都限定则都可以</w:t>
            </w:r>
          </w:p>
          <w:p w:rsidR="00A67B8D" w:rsidRDefault="003A7DAD" w:rsidP="002E4F2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重载和引用函数</w:t>
            </w:r>
          </w:p>
          <w:p w:rsidR="00794A90" w:rsidRDefault="00794A90" w:rsidP="00794A90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引用限定符也可以区分重载版本，</w:t>
            </w:r>
            <w:r w:rsidRPr="00794A90">
              <w:rPr>
                <w:rFonts w:hint="eastAsia"/>
              </w:rPr>
              <w:t>可以通过与</w:t>
            </w:r>
            <w:r w:rsidRPr="00794A90">
              <w:rPr>
                <w:rFonts w:hint="eastAsia"/>
              </w:rPr>
              <w:t>const</w:t>
            </w:r>
            <w:r w:rsidRPr="00794A90">
              <w:rPr>
                <w:rFonts w:hint="eastAsia"/>
              </w:rPr>
              <w:t>的结合重载</w:t>
            </w:r>
          </w:p>
          <w:p w:rsidR="00EC010C" w:rsidRDefault="00683D44" w:rsidP="00683D4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有四种</w:t>
            </w:r>
            <w:r>
              <w:t xml:space="preserve">const &amp;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const</w:t>
            </w:r>
            <w:r>
              <w:t>&amp;&amp;</w:t>
            </w:r>
            <w:r w:rsidR="00946DB3">
              <w:rPr>
                <w:rFonts w:hint="eastAsia"/>
              </w:rPr>
              <w:t>限定符</w:t>
            </w:r>
            <w:r>
              <w:t>但只需要</w:t>
            </w:r>
          </w:p>
          <w:p w:rsidR="00683D44" w:rsidRDefault="00683D44" w:rsidP="00683D44">
            <w:pPr>
              <w:pStyle w:val="a4"/>
              <w:ind w:left="360" w:firstLineChars="0" w:firstLine="0"/>
            </w:pPr>
            <w:r>
              <w:t>Const &amp;</w:t>
            </w:r>
            <w:r>
              <w:rPr>
                <w:rFonts w:hint="eastAsia"/>
              </w:rPr>
              <w:t>：</w:t>
            </w:r>
            <w:r w:rsidRPr="00683D44">
              <w:rPr>
                <w:rFonts w:hint="eastAsia"/>
              </w:rPr>
              <w:t xml:space="preserve">&amp; </w:t>
            </w:r>
            <w:r>
              <w:rPr>
                <w:rFonts w:hint="eastAsia"/>
              </w:rPr>
              <w:t>,</w:t>
            </w:r>
            <w:r w:rsidRPr="00683D44">
              <w:rPr>
                <w:rFonts w:hint="eastAsia"/>
              </w:rPr>
              <w:t>const &amp;&amp;</w:t>
            </w:r>
            <w:r>
              <w:t>,const &amp;</w:t>
            </w:r>
            <w:r>
              <w:rPr>
                <w:rFonts w:hint="eastAsia"/>
              </w:rPr>
              <w:t>都会转换为这个</w:t>
            </w:r>
          </w:p>
          <w:p w:rsidR="00683D44" w:rsidRDefault="00683D44" w:rsidP="00683D44">
            <w:pPr>
              <w:pStyle w:val="a4"/>
              <w:ind w:left="360" w:firstLineChars="0" w:firstLine="0"/>
            </w:pPr>
            <w:r>
              <w:lastRenderedPageBreak/>
              <w:t>&amp;&amp;,</w:t>
            </w:r>
            <w:r>
              <w:rPr>
                <w:rFonts w:hint="eastAsia"/>
              </w:rPr>
              <w:t>：</w:t>
            </w:r>
            <w:r>
              <w:t>只有</w:t>
            </w: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精确匹配</w:t>
            </w:r>
          </w:p>
          <w:p w:rsidR="00CC7F90" w:rsidRDefault="00CC7F90" w:rsidP="00CC7F90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右值版本的函数可以直接使用，因为没有其它用户。</w:t>
            </w:r>
            <w:r w:rsidR="00946DB3">
              <w:t>C</w:t>
            </w:r>
            <w:r w:rsidR="00946DB3">
              <w:rPr>
                <w:rFonts w:hint="eastAsia"/>
              </w:rPr>
              <w:t>onst&amp;</w:t>
            </w:r>
            <w:r w:rsidR="00946DB3">
              <w:rPr>
                <w:rFonts w:hint="eastAsia"/>
              </w:rPr>
              <w:t>版本不能改变对象，所以需要拷贝后操作。</w:t>
            </w:r>
          </w:p>
          <w:p w:rsidR="00EC010C" w:rsidRDefault="00F44CE5" w:rsidP="00EC010C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成员函数时可以有两个版本，但引用限定不行，若定义两个或两个以上具有</w:t>
            </w:r>
            <w:r w:rsidRPr="00187B31">
              <w:rPr>
                <w:rFonts w:hint="eastAsia"/>
                <w:color w:val="FF0000"/>
              </w:rPr>
              <w:t>相同名字和相同参数列表的成员函数</w:t>
            </w:r>
            <w:r>
              <w:rPr>
                <w:rFonts w:hint="eastAsia"/>
              </w:rPr>
              <w:t>，</w:t>
            </w:r>
            <w:r w:rsidRPr="00187B31">
              <w:rPr>
                <w:rFonts w:hint="eastAsia"/>
                <w:color w:val="FF0000"/>
              </w:rPr>
              <w:t>就必须对所有函数都加上引用限定符</w:t>
            </w:r>
            <w:r>
              <w:rPr>
                <w:rFonts w:hint="eastAsia"/>
              </w:rPr>
              <w:t>，或者所有都不加</w:t>
            </w:r>
            <w:bookmarkStart w:id="0" w:name="_GoBack"/>
            <w:bookmarkEnd w:id="0"/>
          </w:p>
          <w:p w:rsidR="00EC010C" w:rsidRDefault="00EC010C" w:rsidP="00EC010C"/>
          <w:p w:rsidR="00EC010C" w:rsidRDefault="00EC010C" w:rsidP="00EC010C"/>
          <w:p w:rsidR="00EC010C" w:rsidRDefault="00EC010C" w:rsidP="00EC010C">
            <w:r>
              <w:rPr>
                <w:rFonts w:hint="eastAsia"/>
              </w:rPr>
              <w:t>代码：</w:t>
            </w:r>
          </w:p>
          <w:p w:rsidR="00EC010C" w:rsidRDefault="00EC010C" w:rsidP="00EC01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Foo136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f1;</w:t>
            </w:r>
            <w:r w:rsidR="0004720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4720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// </w:t>
            </w:r>
            <w:r w:rsidR="0004720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调用 &amp;</w:t>
            </w:r>
          </w:p>
          <w:p w:rsidR="00EC010C" w:rsidRDefault="00EC010C" w:rsidP="00EC01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f1.someMem();</w:t>
            </w:r>
          </w:p>
          <w:p w:rsidR="00EC010C" w:rsidRDefault="00EC010C" w:rsidP="00EC01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Foo136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f2;</w:t>
            </w:r>
          </w:p>
          <w:p w:rsidR="00EC010C" w:rsidRDefault="00EC010C" w:rsidP="00EC010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std::move(f2).someMem();</w:t>
            </w:r>
            <w:r w:rsidR="0004720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// </w:t>
            </w:r>
            <w:r w:rsidR="0004720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调用const</w:t>
            </w:r>
            <w:r w:rsidR="0004720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&amp;&amp;</w:t>
            </w:r>
          </w:p>
          <w:p w:rsidR="00716DFF" w:rsidRDefault="00716DFF" w:rsidP="00EC010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16DFF" w:rsidRDefault="00716DFF" w:rsidP="00716D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someMem() &amp;&amp;;</w:t>
            </w:r>
          </w:p>
          <w:p w:rsidR="00716DFF" w:rsidRDefault="00716DFF" w:rsidP="00716D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someMem()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&amp;;</w:t>
            </w:r>
          </w:p>
          <w:p w:rsidR="00716DFF" w:rsidRDefault="00716DFF" w:rsidP="00716D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16DFF" w:rsidRDefault="00716DFF" w:rsidP="00716D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someMem() &amp;;</w:t>
            </w:r>
          </w:p>
          <w:p w:rsidR="00716DFF" w:rsidRDefault="00716DFF" w:rsidP="00716DF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someMem()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&amp;&amp;;</w:t>
            </w:r>
          </w:p>
          <w:p w:rsidR="00046161" w:rsidRDefault="00046161" w:rsidP="00716DF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Foo136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::someMem() &amp;&amp;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"Foo136 Foo136::someMem() &amp;&amp;"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Foo136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::someMem()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"Foo136 Foo136::someMem() const &amp;"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Foo136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::someMem() &amp;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"Foo136 Foo136::someMem() &amp;"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Foo136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::someMem()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046161" w:rsidRDefault="00046161" w:rsidP="000461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"Foo136 Foo136::someMem() const &amp;&amp;"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46161" w:rsidRDefault="00046161" w:rsidP="00046161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56C39" w:rsidRDefault="00F56C39"/>
    <w:sectPr w:rsidR="00F5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C4935"/>
    <w:multiLevelType w:val="hybridMultilevel"/>
    <w:tmpl w:val="AEF6AD3C"/>
    <w:lvl w:ilvl="0" w:tplc="DA2203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EA30E8"/>
    <w:multiLevelType w:val="hybridMultilevel"/>
    <w:tmpl w:val="E0E6649E"/>
    <w:lvl w:ilvl="0" w:tplc="09160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746284"/>
    <w:multiLevelType w:val="hybridMultilevel"/>
    <w:tmpl w:val="95EE5402"/>
    <w:lvl w:ilvl="0" w:tplc="DF5C4F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15901"/>
    <w:multiLevelType w:val="hybridMultilevel"/>
    <w:tmpl w:val="CE0A1512"/>
    <w:lvl w:ilvl="0" w:tplc="09F0BB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801F67"/>
    <w:multiLevelType w:val="hybridMultilevel"/>
    <w:tmpl w:val="BFC69590"/>
    <w:lvl w:ilvl="0" w:tplc="8674B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6D4DFE"/>
    <w:multiLevelType w:val="hybridMultilevel"/>
    <w:tmpl w:val="BFC69590"/>
    <w:lvl w:ilvl="0" w:tplc="8674B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F8"/>
    <w:rsid w:val="00046161"/>
    <w:rsid w:val="0004720B"/>
    <w:rsid w:val="000B2E3A"/>
    <w:rsid w:val="000D5C7D"/>
    <w:rsid w:val="000D6A23"/>
    <w:rsid w:val="000E1720"/>
    <w:rsid w:val="00187B31"/>
    <w:rsid w:val="00192E11"/>
    <w:rsid w:val="00196F0D"/>
    <w:rsid w:val="001A71F8"/>
    <w:rsid w:val="001D18D9"/>
    <w:rsid w:val="002730B8"/>
    <w:rsid w:val="002B5BC9"/>
    <w:rsid w:val="002E4F21"/>
    <w:rsid w:val="00347F04"/>
    <w:rsid w:val="00366485"/>
    <w:rsid w:val="003A7DAD"/>
    <w:rsid w:val="003B13B0"/>
    <w:rsid w:val="003F45EE"/>
    <w:rsid w:val="004236EC"/>
    <w:rsid w:val="00442B90"/>
    <w:rsid w:val="00516DAC"/>
    <w:rsid w:val="005572F3"/>
    <w:rsid w:val="0065687E"/>
    <w:rsid w:val="00683D44"/>
    <w:rsid w:val="00716DFF"/>
    <w:rsid w:val="00794A90"/>
    <w:rsid w:val="007B1CEC"/>
    <w:rsid w:val="007E08C8"/>
    <w:rsid w:val="008368C0"/>
    <w:rsid w:val="0084162B"/>
    <w:rsid w:val="00864742"/>
    <w:rsid w:val="008722BB"/>
    <w:rsid w:val="008D5FF1"/>
    <w:rsid w:val="00946DB3"/>
    <w:rsid w:val="0097068C"/>
    <w:rsid w:val="009C44F7"/>
    <w:rsid w:val="00A54DA3"/>
    <w:rsid w:val="00A67B8D"/>
    <w:rsid w:val="00B03BD2"/>
    <w:rsid w:val="00B42082"/>
    <w:rsid w:val="00BE5501"/>
    <w:rsid w:val="00CC7F90"/>
    <w:rsid w:val="00EA49C8"/>
    <w:rsid w:val="00EC010C"/>
    <w:rsid w:val="00ED7ECE"/>
    <w:rsid w:val="00F038CC"/>
    <w:rsid w:val="00F41176"/>
    <w:rsid w:val="00F44CE5"/>
    <w:rsid w:val="00F56C39"/>
    <w:rsid w:val="00F9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936C8-D096-4B5A-8A1A-B3B359D7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7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242</Words>
  <Characters>1386</Characters>
  <Application>Microsoft Office Word</Application>
  <DocSecurity>0</DocSecurity>
  <Lines>11</Lines>
  <Paragraphs>3</Paragraphs>
  <ScaleCrop>false</ScaleCrop>
  <Company>FrankLuna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2019-06-20T08:15:00Z</dcterms:created>
  <dcterms:modified xsi:type="dcterms:W3CDTF">2019-06-20T09:05:00Z</dcterms:modified>
</cp:coreProperties>
</file>