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B4504" w:rsidTr="008B4504">
        <w:trPr>
          <w:trHeight w:val="1691"/>
        </w:trPr>
        <w:tc>
          <w:tcPr>
            <w:tcW w:w="4148" w:type="dxa"/>
          </w:tcPr>
          <w:p w:rsidR="008B4504" w:rsidRDefault="008B450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下标运算符</w:t>
            </w:r>
          </w:p>
        </w:tc>
        <w:tc>
          <w:tcPr>
            <w:tcW w:w="4148" w:type="dxa"/>
          </w:tcPr>
          <w:p w:rsidR="008B4504" w:rsidRDefault="008B4504">
            <w:r>
              <w:t>String&amp; operator[](size_t m);</w:t>
            </w:r>
          </w:p>
          <w:p w:rsidR="008B4504" w:rsidRDefault="002D5C90">
            <w:r>
              <w:t>Const string&amp; operator[](size_t n)const</w:t>
            </w:r>
          </w:p>
          <w:p w:rsidR="002D5C90" w:rsidRDefault="002D5C90"/>
        </w:tc>
      </w:tr>
      <w:tr w:rsidR="008B4504" w:rsidTr="008B4504">
        <w:trPr>
          <w:trHeight w:val="1261"/>
        </w:trPr>
        <w:tc>
          <w:tcPr>
            <w:tcW w:w="8296" w:type="dxa"/>
            <w:gridSpan w:val="2"/>
          </w:tcPr>
          <w:p w:rsidR="008B4504" w:rsidRDefault="00A24EA3" w:rsidP="00A24EA3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下标运算符</w:t>
            </w:r>
          </w:p>
          <w:p w:rsidR="00A24EA3" w:rsidRDefault="00A24EA3" w:rsidP="00A24EA3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必须是成员函数</w:t>
            </w:r>
          </w:p>
          <w:p w:rsidR="00A24EA3" w:rsidRDefault="00A24EA3" w:rsidP="00A24EA3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与原始定义兼容，通常返回所访问元素的引用，好处：能让</w:t>
            </w:r>
            <w:r w:rsidRPr="00B62CFF">
              <w:rPr>
                <w:rFonts w:hint="eastAsia"/>
                <w:color w:val="FF0000"/>
              </w:rPr>
              <w:t>下标可以出现在左右两侧</w:t>
            </w:r>
          </w:p>
          <w:p w:rsidR="00A24EA3" w:rsidRDefault="00EF1412" w:rsidP="000B2DE0">
            <w:pPr>
              <w:pStyle w:val="a6"/>
              <w:ind w:left="360" w:firstLineChars="0" w:firstLine="0"/>
              <w:rPr>
                <w:color w:val="FF0000"/>
              </w:rPr>
            </w:pPr>
            <w:r>
              <w:rPr>
                <w:rFonts w:hint="eastAsia"/>
              </w:rPr>
              <w:t>更进一步，</w:t>
            </w:r>
            <w:r w:rsidR="00A24EA3">
              <w:rPr>
                <w:rFonts w:hint="eastAsia"/>
              </w:rPr>
              <w:t>定义</w:t>
            </w:r>
            <w:r w:rsidR="00A24EA3" w:rsidRPr="00B62CFF">
              <w:rPr>
                <w:rFonts w:hint="eastAsia"/>
                <w:color w:val="FF0000"/>
              </w:rPr>
              <w:t>常量与非常量版本</w:t>
            </w:r>
          </w:p>
          <w:p w:rsidR="003E3FA4" w:rsidRPr="003E3FA4" w:rsidRDefault="003E3FA4" w:rsidP="003E3FA4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5978F4" w:rsidRDefault="005978F4"/>
    <w:sectPr w:rsidR="00597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EC1" w:rsidRDefault="00403EC1" w:rsidP="008B4504">
      <w:r>
        <w:separator/>
      </w:r>
    </w:p>
  </w:endnote>
  <w:endnote w:type="continuationSeparator" w:id="0">
    <w:p w:rsidR="00403EC1" w:rsidRDefault="00403EC1" w:rsidP="008B4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EC1" w:rsidRDefault="00403EC1" w:rsidP="008B4504">
      <w:r>
        <w:separator/>
      </w:r>
    </w:p>
  </w:footnote>
  <w:footnote w:type="continuationSeparator" w:id="0">
    <w:p w:rsidR="00403EC1" w:rsidRDefault="00403EC1" w:rsidP="008B4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313DA"/>
    <w:multiLevelType w:val="hybridMultilevel"/>
    <w:tmpl w:val="A2CCDC16"/>
    <w:lvl w:ilvl="0" w:tplc="34449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DE754F"/>
    <w:multiLevelType w:val="hybridMultilevel"/>
    <w:tmpl w:val="CAE41854"/>
    <w:lvl w:ilvl="0" w:tplc="EDAA28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198"/>
    <w:rsid w:val="000B2DE0"/>
    <w:rsid w:val="002D5C90"/>
    <w:rsid w:val="003E3FA4"/>
    <w:rsid w:val="00403EC1"/>
    <w:rsid w:val="005978F4"/>
    <w:rsid w:val="008B4504"/>
    <w:rsid w:val="00A24EA3"/>
    <w:rsid w:val="00B26198"/>
    <w:rsid w:val="00B62CFF"/>
    <w:rsid w:val="00EF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97C230-FD5F-4AF7-9577-CA37C3A9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45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45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4504"/>
    <w:rPr>
      <w:sz w:val="18"/>
      <w:szCs w:val="18"/>
    </w:rPr>
  </w:style>
  <w:style w:type="table" w:styleId="a5">
    <w:name w:val="Table Grid"/>
    <w:basedOn w:val="a1"/>
    <w:uiPriority w:val="39"/>
    <w:rsid w:val="008B45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24E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129</Characters>
  <Application>Microsoft Office Word</Application>
  <DocSecurity>0</DocSecurity>
  <Lines>1</Lines>
  <Paragraphs>1</Paragraphs>
  <ScaleCrop>false</ScaleCrop>
  <Company>FrankLuna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2019-06-18T05:18:00Z</dcterms:created>
  <dcterms:modified xsi:type="dcterms:W3CDTF">2019-06-18T05:22:00Z</dcterms:modified>
</cp:coreProperties>
</file>