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DB5957" w:rsidTr="00BB6752">
        <w:trPr>
          <w:trHeight w:val="7787"/>
        </w:trPr>
        <w:tc>
          <w:tcPr>
            <w:tcW w:w="3539" w:type="dxa"/>
          </w:tcPr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访问控制与继承</w:t>
            </w:r>
          </w:p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受保护的成员</w:t>
            </w:r>
          </w:p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公有</w:t>
            </w:r>
            <w:r>
              <w:rPr>
                <w:rFonts w:hint="eastAsia"/>
              </w:rPr>
              <w:t>、</w:t>
            </w:r>
            <w:r>
              <w:t>私有和受保护继承</w:t>
            </w:r>
          </w:p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派生类向基类转换的可访问性</w:t>
            </w:r>
          </w:p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友元与继承</w:t>
            </w:r>
          </w:p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改变个别成员的可访问性</w:t>
            </w:r>
          </w:p>
          <w:p w:rsidR="00DB5957" w:rsidRDefault="00DB5957" w:rsidP="00DB595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默认的继承保护级别</w:t>
            </w:r>
          </w:p>
          <w:p w:rsidR="00DB5957" w:rsidRDefault="00DB5957" w:rsidP="00DB5957">
            <w:pPr>
              <w:pStyle w:val="a4"/>
              <w:ind w:left="360" w:firstLineChars="0" w:firstLine="0"/>
            </w:pPr>
          </w:p>
        </w:tc>
        <w:tc>
          <w:tcPr>
            <w:tcW w:w="4757" w:type="dxa"/>
          </w:tcPr>
          <w:p w:rsidR="00DB5957" w:rsidRDefault="00D52D76">
            <w:r>
              <w:t>可访问</w:t>
            </w:r>
          </w:p>
          <w:p w:rsidR="00D52D76" w:rsidRDefault="00D52D76">
            <w:r>
              <w:t>Private</w:t>
            </w:r>
            <w:r>
              <w:t>控制派生类的访问权限</w:t>
            </w:r>
          </w:p>
          <w:p w:rsidR="00D52D76" w:rsidRDefault="00D52D76"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>D : private/protected/public A{</w:t>
            </w:r>
          </w:p>
          <w:p w:rsidR="00D52D76" w:rsidRDefault="00D52D76">
            <w:r>
              <w:rPr>
                <w:rFonts w:hint="eastAsia"/>
              </w:rPr>
              <w:t>}</w:t>
            </w:r>
          </w:p>
          <w:p w:rsidR="00D52D76" w:rsidRDefault="00D52D76"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>Base{</w:t>
            </w:r>
          </w:p>
          <w:p w:rsidR="00D52D76" w:rsidRDefault="00D52D76" w:rsidP="00D52D76">
            <w:pPr>
              <w:ind w:firstLineChars="50" w:firstLine="105"/>
            </w:pPr>
            <w:r>
              <w:t>F</w:t>
            </w:r>
            <w:r>
              <w:rPr>
                <w:rFonts w:hint="eastAsia"/>
              </w:rPr>
              <w:t xml:space="preserve">riend </w:t>
            </w:r>
            <w:r>
              <w:t>class Pal</w:t>
            </w:r>
          </w:p>
          <w:p w:rsidR="00D52D76" w:rsidRDefault="00D52D76">
            <w:r>
              <w:t>}</w:t>
            </w:r>
          </w:p>
          <w:p w:rsidR="00F6353C" w:rsidRDefault="00F6353C" w:rsidP="00F6353C">
            <w:r>
              <w:t>class Sneaky1 :public Base1 {</w:t>
            </w:r>
          </w:p>
          <w:p w:rsidR="00F6353C" w:rsidRDefault="00F6353C" w:rsidP="00F6353C">
            <w:r>
              <w:tab/>
              <w:t>int j;</w:t>
            </w:r>
          </w:p>
          <w:p w:rsidR="00F6353C" w:rsidRDefault="00F6353C" w:rsidP="00F6353C">
            <w:r>
              <w:tab/>
              <w:t>void testfun() {</w:t>
            </w:r>
          </w:p>
          <w:p w:rsidR="00F6353C" w:rsidRDefault="00F6353C" w:rsidP="00F6353C">
            <w:r>
              <w:tab/>
            </w:r>
            <w:r>
              <w:tab/>
              <w:t>prot_mem = 2;</w:t>
            </w:r>
          </w:p>
          <w:p w:rsidR="00F6353C" w:rsidRDefault="00F6353C" w:rsidP="00F6353C">
            <w:r>
              <w:tab/>
              <w:t>}</w:t>
            </w:r>
          </w:p>
          <w:p w:rsidR="00F6353C" w:rsidRDefault="00F6353C" w:rsidP="00F6353C">
            <w:r>
              <w:t>};</w:t>
            </w:r>
          </w:p>
          <w:p w:rsidR="00F6353C" w:rsidRDefault="00F6353C" w:rsidP="00F6353C">
            <w:r>
              <w:t>class Pal {</w:t>
            </w:r>
          </w:p>
          <w:p w:rsidR="00F6353C" w:rsidRDefault="00F6353C" w:rsidP="00F6353C">
            <w:r>
              <w:t>public:</w:t>
            </w:r>
          </w:p>
          <w:p w:rsidR="00F6353C" w:rsidRDefault="00F6353C" w:rsidP="00F6353C">
            <w:r>
              <w:tab/>
              <w:t>int f(Base1 b) { return b.prot_mem; }</w:t>
            </w:r>
          </w:p>
          <w:p w:rsidR="00F6353C" w:rsidRDefault="00F6353C" w:rsidP="00F6353C">
            <w:r>
              <w:tab/>
              <w:t>//int f2(Sneaky1 s) { return s.j; }</w:t>
            </w:r>
          </w:p>
          <w:p w:rsidR="00F6353C" w:rsidRDefault="00F6353C" w:rsidP="00F6353C">
            <w:r>
              <w:rPr>
                <w:rFonts w:hint="eastAsia"/>
              </w:rPr>
              <w:tab/>
              <w:t xml:space="preserve">int f3(Sneaky1 s) { return s.prot_mem; }// </w:t>
            </w:r>
            <w:r>
              <w:rPr>
                <w:rFonts w:hint="eastAsia"/>
              </w:rPr>
              <w:t>对基类的访问权限由基类本身控制，派生类的基类部分也是如此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即基类对</w:t>
            </w:r>
            <w:r>
              <w:rPr>
                <w:rFonts w:hint="eastAsia"/>
              </w:rPr>
              <w:t>Pal</w:t>
            </w:r>
            <w:r>
              <w:rPr>
                <w:rFonts w:hint="eastAsia"/>
              </w:rPr>
              <w:t>友元，那么派生类对象的基类部分也对</w:t>
            </w:r>
            <w:r>
              <w:rPr>
                <w:rFonts w:hint="eastAsia"/>
              </w:rPr>
              <w:t>Pal</w:t>
            </w:r>
            <w:r>
              <w:rPr>
                <w:rFonts w:hint="eastAsia"/>
              </w:rPr>
              <w:t>友元，但是派生类本身的不对</w:t>
            </w:r>
            <w:r>
              <w:rPr>
                <w:rFonts w:hint="eastAsia"/>
              </w:rPr>
              <w:t>Pal</w:t>
            </w:r>
            <w:r>
              <w:rPr>
                <w:rFonts w:hint="eastAsia"/>
              </w:rPr>
              <w:t>友元。</w:t>
            </w:r>
          </w:p>
          <w:p w:rsidR="00D52D76" w:rsidRDefault="00F6353C" w:rsidP="00F6353C">
            <w:r>
              <w:t>};</w:t>
            </w:r>
          </w:p>
          <w:p w:rsidR="00BB6752" w:rsidRDefault="00BB6752" w:rsidP="00F6353C">
            <w:r>
              <w:t>Struct D1:Base{}</w:t>
            </w:r>
          </w:p>
          <w:p w:rsidR="00BB6752" w:rsidRDefault="00BB6752" w:rsidP="00F6353C">
            <w:r>
              <w:t>Class D2:Base{}</w:t>
            </w:r>
          </w:p>
        </w:tc>
      </w:tr>
      <w:tr w:rsidR="00DB5957" w:rsidTr="00DB5957">
        <w:trPr>
          <w:trHeight w:val="1118"/>
        </w:trPr>
        <w:tc>
          <w:tcPr>
            <w:tcW w:w="8296" w:type="dxa"/>
            <w:gridSpan w:val="2"/>
          </w:tcPr>
          <w:p w:rsidR="00756BFF" w:rsidRDefault="00756BFF" w:rsidP="00756BF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访问控制与继承</w:t>
            </w:r>
          </w:p>
          <w:p w:rsidR="00756BFF" w:rsidRDefault="00756BFF" w:rsidP="00756BFF">
            <w:pPr>
              <w:pStyle w:val="a4"/>
              <w:numPr>
                <w:ilvl w:val="0"/>
                <w:numId w:val="3"/>
              </w:numPr>
              <w:ind w:firstLineChars="0"/>
            </w:pPr>
            <w:r w:rsidRPr="00756BFF">
              <w:rPr>
                <w:rFonts w:hint="eastAsia"/>
              </w:rPr>
              <w:t>每个类分别控制自己的成员初始化过程，每个类还分别控制着其</w:t>
            </w:r>
            <w:r w:rsidRPr="00756BFF">
              <w:rPr>
                <w:rFonts w:hint="eastAsia"/>
                <w:color w:val="FF0000"/>
              </w:rPr>
              <w:t>成员</w:t>
            </w:r>
            <w:r w:rsidRPr="00756BFF">
              <w:rPr>
                <w:rFonts w:hint="eastAsia"/>
              </w:rPr>
              <w:t>对</w:t>
            </w:r>
            <w:r w:rsidRPr="00756BFF">
              <w:rPr>
                <w:rFonts w:hint="eastAsia"/>
                <w:color w:val="FF0000"/>
              </w:rPr>
              <w:t>于派生类</w:t>
            </w:r>
            <w:r w:rsidRPr="00756BFF">
              <w:rPr>
                <w:rFonts w:hint="eastAsia"/>
              </w:rPr>
              <w:t>来说是否可访问</w:t>
            </w:r>
          </w:p>
          <w:p w:rsidR="00756BFF" w:rsidRDefault="00756BFF" w:rsidP="00756BF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受保护的成员</w:t>
            </w:r>
          </w:p>
          <w:p w:rsidR="00756BFF" w:rsidRDefault="00756BFF" w:rsidP="00756BFF">
            <w:pPr>
              <w:pStyle w:val="a4"/>
              <w:ind w:left="360" w:firstLineChars="0" w:firstLine="0"/>
            </w:pPr>
            <w:r>
              <w:t>protected:</w:t>
            </w:r>
          </w:p>
          <w:p w:rsidR="00756BFF" w:rsidRDefault="00756BFF" w:rsidP="00AF2CA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受保护的成员对于</w:t>
            </w:r>
            <w:r w:rsidRPr="00F56FFF">
              <w:rPr>
                <w:rFonts w:hint="eastAsia"/>
                <w:color w:val="FF0000"/>
              </w:rPr>
              <w:t>类的用户</w:t>
            </w:r>
            <w:r w:rsidR="00F56FFF">
              <w:rPr>
                <w:rFonts w:hint="eastAsia"/>
              </w:rPr>
              <w:t>来说是不可访问的，就是类的对象</w:t>
            </w:r>
            <w:r>
              <w:rPr>
                <w:rFonts w:hint="eastAsia"/>
              </w:rPr>
              <w:t>不可访问</w:t>
            </w:r>
            <w:r w:rsidR="00AF2CAA">
              <w:rPr>
                <w:rFonts w:hint="eastAsia"/>
              </w:rPr>
              <w:t>。</w:t>
            </w:r>
            <w:r>
              <w:rPr>
                <w:rFonts w:hint="eastAsia"/>
              </w:rPr>
              <w:t>对于类的</w:t>
            </w:r>
            <w:r w:rsidRPr="004E4129">
              <w:rPr>
                <w:rFonts w:hint="eastAsia"/>
                <w:color w:val="FF0000"/>
              </w:rPr>
              <w:t>派生类和</w:t>
            </w:r>
            <w:r>
              <w:rPr>
                <w:rFonts w:hint="eastAsia"/>
              </w:rPr>
              <w:t>友元来说可以访问</w:t>
            </w:r>
          </w:p>
          <w:p w:rsidR="00C551E0" w:rsidRPr="00C6314E" w:rsidRDefault="00756BFF" w:rsidP="00C551E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重要的一点：派生类的成员或友元只能通过</w:t>
            </w:r>
            <w:r w:rsidRPr="00622DCA">
              <w:rPr>
                <w:rFonts w:hint="eastAsia"/>
                <w:color w:val="FF0000"/>
              </w:rPr>
              <w:t>派生类对象</w:t>
            </w:r>
            <w:r>
              <w:rPr>
                <w:rFonts w:hint="eastAsia"/>
              </w:rPr>
              <w:t>来访问派生类对象中</w:t>
            </w:r>
            <w:r w:rsidRPr="00C551E0">
              <w:rPr>
                <w:rFonts w:hint="eastAsia"/>
                <w:color w:val="FF0000"/>
              </w:rPr>
              <w:t>基类部分</w:t>
            </w:r>
            <w:r>
              <w:rPr>
                <w:rFonts w:hint="eastAsia"/>
              </w:rPr>
              <w:t>的</w:t>
            </w:r>
            <w:r w:rsidRPr="00C551E0">
              <w:rPr>
                <w:rFonts w:hint="eastAsia"/>
                <w:color w:val="FF0000"/>
              </w:rPr>
              <w:t>protected</w:t>
            </w:r>
            <w:r w:rsidRPr="00C551E0">
              <w:rPr>
                <w:rFonts w:hint="eastAsia"/>
                <w:color w:val="FF0000"/>
              </w:rPr>
              <w:t>成员</w:t>
            </w:r>
            <w:r w:rsidR="004E4129" w:rsidRPr="00C551E0">
              <w:rPr>
                <w:rFonts w:hint="eastAsia"/>
                <w:color w:val="FF0000"/>
              </w:rPr>
              <w:t>，</w:t>
            </w:r>
            <w:r w:rsidR="004E4129" w:rsidRPr="004E4129">
              <w:rPr>
                <w:rFonts w:hint="eastAsia"/>
              </w:rPr>
              <w:t>派生类对于一个基类对象中的受保护成员没有任何访问特权</w:t>
            </w:r>
            <w:r w:rsidR="00C36873" w:rsidRPr="00C551E0">
              <w:rPr>
                <w:rFonts w:hint="eastAsia"/>
                <w:color w:val="FF0000"/>
              </w:rPr>
              <w:t>。</w:t>
            </w:r>
          </w:p>
          <w:p w:rsidR="00C6314E" w:rsidRDefault="00C6314E" w:rsidP="00C631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Sneaky1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6314E" w:rsidRDefault="00C6314E" w:rsidP="00C631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clobber(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Sneaky1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0467A3" w:rsidRDefault="00C6314E" w:rsidP="00C631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//friend void clobber(Base1&amp;);</w:t>
            </w:r>
          </w:p>
          <w:p w:rsidR="00C6314E" w:rsidRDefault="00C6314E" w:rsidP="00C631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j;</w:t>
            </w:r>
          </w:p>
          <w:p w:rsidR="00C6314E" w:rsidRDefault="00C6314E" w:rsidP="00C631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C6314E" w:rsidRDefault="00C6314E" w:rsidP="00C631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clobber(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Sneaky1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.j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.prot_mem = 0; }</w:t>
            </w:r>
          </w:p>
          <w:p w:rsidR="00C6314E" w:rsidRPr="00A37651" w:rsidRDefault="00C6314E" w:rsidP="00A37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//void clobber(Base1 &amp;s) { s.prot_mem = 0; }</w:t>
            </w:r>
            <w:r w:rsidR="000467A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="000467A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不可，因为不是通过派生类对象</w:t>
            </w:r>
          </w:p>
          <w:p w:rsidR="00756BFF" w:rsidRDefault="00756BFF" w:rsidP="009B1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公有</w:t>
            </w:r>
            <w:r>
              <w:rPr>
                <w:rFonts w:hint="eastAsia"/>
              </w:rPr>
              <w:t>、</w:t>
            </w:r>
            <w:r>
              <w:t>私有和受保护继承</w:t>
            </w:r>
          </w:p>
          <w:p w:rsidR="001A4D03" w:rsidRDefault="001A4D03" w:rsidP="001A4D03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某各类对其继承而来的成员的访问权限收到两个因素影响：</w:t>
            </w:r>
          </w:p>
          <w:p w:rsidR="001A4D03" w:rsidRPr="00895352" w:rsidRDefault="001A4D03" w:rsidP="001A4D03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在基类中成员的</w:t>
            </w:r>
            <w:r w:rsidRPr="00895352">
              <w:rPr>
                <w:rFonts w:hint="eastAsia"/>
                <w:color w:val="FF0000"/>
              </w:rPr>
              <w:t>访问说明符</w:t>
            </w:r>
          </w:p>
          <w:p w:rsidR="00895352" w:rsidRDefault="001A4D03" w:rsidP="0089535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在派生类的</w:t>
            </w:r>
            <w:r w:rsidRPr="00895352">
              <w:rPr>
                <w:rFonts w:hint="eastAsia"/>
                <w:color w:val="FF0000"/>
              </w:rPr>
              <w:t>派生列表</w:t>
            </w:r>
            <w:r>
              <w:rPr>
                <w:rFonts w:hint="eastAsia"/>
              </w:rPr>
              <w:t>中的访问说明符</w:t>
            </w:r>
          </w:p>
          <w:p w:rsidR="00895352" w:rsidRDefault="00895352" w:rsidP="00895352">
            <w:pPr>
              <w:ind w:firstLineChars="150" w:firstLine="315"/>
            </w:pPr>
            <w:r>
              <w:rPr>
                <w:rFonts w:hint="eastAsia"/>
              </w:rPr>
              <w:t>对于派生类的成员（及友元）（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或对象）能否访问直接基类的</w:t>
            </w:r>
            <w:r>
              <w:rPr>
                <w:rFonts w:hint="eastAsia"/>
              </w:rPr>
              <w:t>public,protected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成员：</w:t>
            </w:r>
          </w:p>
          <w:p w:rsidR="00DA0B07" w:rsidRDefault="00DA0B07" w:rsidP="00895352">
            <w:pPr>
              <w:ind w:firstLineChars="150" w:firstLine="315"/>
            </w:pPr>
            <w:r>
              <w:rPr>
                <w:rFonts w:hint="eastAsia"/>
              </w:rPr>
              <w:t>1.this</w:t>
            </w:r>
          </w:p>
          <w:p w:rsidR="00895352" w:rsidRDefault="00895352" w:rsidP="0089535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派生类派生列表访问说明符没什么影响，对基类中成员的</w:t>
            </w:r>
            <w:r w:rsidRPr="00783269">
              <w:rPr>
                <w:rFonts w:hint="eastAsia"/>
                <w:color w:val="FF0000"/>
              </w:rPr>
              <w:t>访问说明符</w:t>
            </w:r>
            <w:r>
              <w:rPr>
                <w:rFonts w:hint="eastAsia"/>
              </w:rPr>
              <w:t>有影响</w:t>
            </w:r>
          </w:p>
          <w:p w:rsidR="00895352" w:rsidRDefault="00895352" w:rsidP="0089535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基类中成员说明符：</w:t>
            </w:r>
            <w:r>
              <w:rPr>
                <w:rFonts w:hint="eastAsia"/>
              </w:rPr>
              <w:t xml:space="preserve">public,protected </w:t>
            </w:r>
            <w:r>
              <w:rPr>
                <w:rFonts w:hint="eastAsia"/>
              </w:rPr>
              <w:t>能访问，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就不能访问</w:t>
            </w:r>
          </w:p>
          <w:p w:rsidR="00895352" w:rsidRDefault="00895352" w:rsidP="00CA34A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前提注意：派生类的成员或友元不能让派生类的对象是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的！不然不可访问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</w:t>
            </w:r>
            <w:r w:rsidRPr="00461697">
              <w:rPr>
                <w:rFonts w:hint="eastAsia"/>
                <w:color w:val="FF0000"/>
              </w:rPr>
              <w:t>成员</w:t>
            </w:r>
            <w:r w:rsidR="00841F93" w:rsidRPr="00461697">
              <w:rPr>
                <w:rFonts w:hint="eastAsia"/>
                <w:color w:val="FF0000"/>
              </w:rPr>
              <w:t>函数</w:t>
            </w:r>
            <w:r w:rsidR="00841F93">
              <w:rPr>
                <w:rFonts w:hint="eastAsia"/>
              </w:rPr>
              <w:t>，不兼容</w:t>
            </w:r>
          </w:p>
          <w:p w:rsidR="004D1019" w:rsidRDefault="004D1019" w:rsidP="004D1019"/>
          <w:p w:rsidR="002E2153" w:rsidRDefault="002E2153" w:rsidP="002E2153">
            <w:pPr>
              <w:ind w:left="360"/>
            </w:pPr>
            <w:r>
              <w:t>2.</w:t>
            </w:r>
            <w:r>
              <w:t>对象</w:t>
            </w:r>
          </w:p>
          <w:p w:rsidR="004D1019" w:rsidRDefault="004D1019" w:rsidP="004D101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派生类列表访问说明符的目的是控制派生类的</w:t>
            </w:r>
            <w:r w:rsidRPr="00437BBA">
              <w:rPr>
                <w:rFonts w:hint="eastAsia"/>
                <w:color w:val="FF0000"/>
              </w:rPr>
              <w:t>用户</w:t>
            </w:r>
            <w:r w:rsidR="00B54CED">
              <w:rPr>
                <w:rFonts w:hint="eastAsia"/>
                <w:color w:val="FF0000"/>
              </w:rPr>
              <w:t>(</w:t>
            </w:r>
            <w:r w:rsidR="00B54CED">
              <w:rPr>
                <w:rFonts w:hint="eastAsia"/>
                <w:color w:val="FF0000"/>
              </w:rPr>
              <w:t>对象</w:t>
            </w:r>
            <w:r w:rsidR="00B54CE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（包括派生类的派生类在内</w:t>
            </w:r>
            <w:r w:rsidR="009B74E3">
              <w:rPr>
                <w:rFonts w:hint="eastAsia"/>
              </w:rPr>
              <w:t>下一点讨论，主要是派生类的对象</w:t>
            </w:r>
            <w:r>
              <w:rPr>
                <w:rFonts w:hint="eastAsia"/>
              </w:rPr>
              <w:t>）对于基类的成员的访问权限：</w:t>
            </w:r>
          </w:p>
          <w:p w:rsidR="004D1019" w:rsidRDefault="004D1019" w:rsidP="004D101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若派生类列表访问说明符是：</w:t>
            </w:r>
          </w:p>
          <w:p w:rsidR="004D1019" w:rsidRDefault="004D1019" w:rsidP="00B1141D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，</w:t>
            </w:r>
            <w:r w:rsidR="007E27A2">
              <w:rPr>
                <w:rFonts w:hint="eastAsia"/>
              </w:rPr>
              <w:t>派生类的对象</w:t>
            </w:r>
            <w:r>
              <w:rPr>
                <w:rFonts w:hint="eastAsia"/>
              </w:rPr>
              <w:t>可以访问</w:t>
            </w:r>
            <w:r w:rsidR="007E27A2">
              <w:rPr>
                <w:rFonts w:hint="eastAsia"/>
              </w:rPr>
              <w:t>基类的</w:t>
            </w:r>
            <w:r w:rsidR="007E27A2">
              <w:rPr>
                <w:rFonts w:hint="eastAsia"/>
              </w:rPr>
              <w:t>publc</w:t>
            </w:r>
            <w:r w:rsidR="007E27A2">
              <w:rPr>
                <w:rFonts w:hint="eastAsia"/>
              </w:rPr>
              <w:t>，</w:t>
            </w:r>
            <w:r w:rsidR="007E27A2">
              <w:rPr>
                <w:rFonts w:hint="eastAsia"/>
              </w:rPr>
              <w:t>protected</w:t>
            </w:r>
          </w:p>
          <w:p w:rsidR="00DC39E7" w:rsidRDefault="00DC39E7" w:rsidP="00B1141D">
            <w:pPr>
              <w:pStyle w:val="a4"/>
              <w:ind w:left="360" w:firstLineChars="0" w:firstLine="0"/>
            </w:pPr>
            <w:r>
              <w:t>protected,</w:t>
            </w:r>
            <w:r w:rsidR="007E27A2">
              <w:t>派生类的对象不</w:t>
            </w:r>
            <w:r>
              <w:t>可以访问</w:t>
            </w:r>
            <w:r w:rsidR="007E27A2">
              <w:t>基类的</w:t>
            </w:r>
            <w:r w:rsidR="007E27A2">
              <w:t>public</w:t>
            </w:r>
            <w:r w:rsidR="007E27A2">
              <w:rPr>
                <w:rFonts w:hint="eastAsia"/>
              </w:rPr>
              <w:t>，</w:t>
            </w:r>
            <w:r w:rsidR="007E27A2">
              <w:t>protected</w:t>
            </w:r>
          </w:p>
          <w:p w:rsidR="004D1019" w:rsidRDefault="004D1019" w:rsidP="007E27A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，</w:t>
            </w:r>
            <w:r w:rsidR="007E27A2">
              <w:t>派生类的对象不可以访问基类的</w:t>
            </w:r>
            <w:r w:rsidR="007E27A2">
              <w:t>public</w:t>
            </w:r>
            <w:r w:rsidR="007E27A2">
              <w:rPr>
                <w:rFonts w:hint="eastAsia"/>
              </w:rPr>
              <w:t>，</w:t>
            </w:r>
            <w:r w:rsidR="007E27A2">
              <w:t>protected</w:t>
            </w:r>
          </w:p>
          <w:p w:rsidR="002E2153" w:rsidRDefault="004D1019" w:rsidP="004D101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就是若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私有继承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 d</w:t>
            </w:r>
            <w:r w:rsidR="004B5795">
              <w:rPr>
                <w:rFonts w:hint="eastAsia"/>
              </w:rPr>
              <w:t>，这样的</w:t>
            </w:r>
            <w:r w:rsidR="004B5795">
              <w:rPr>
                <w:rFonts w:hint="eastAsia"/>
              </w:rPr>
              <w:t>d</w:t>
            </w:r>
            <w:r w:rsidR="004B5795">
              <w:rPr>
                <w:rFonts w:hint="eastAsia"/>
              </w:rPr>
              <w:t>对象</w:t>
            </w:r>
            <w:r>
              <w:rPr>
                <w:rFonts w:hint="eastAsia"/>
              </w:rPr>
              <w:t>不可访问基类的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成员，但是若在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内部使用</w:t>
            </w:r>
            <w:r>
              <w:rPr>
                <w:rFonts w:hint="eastAsia"/>
              </w:rPr>
              <w:t>D d</w:t>
            </w:r>
            <w:r>
              <w:rPr>
                <w:rFonts w:hint="eastAsia"/>
              </w:rPr>
              <w:t>可以访问基类的</w:t>
            </w:r>
            <w:r>
              <w:rPr>
                <w:rFonts w:hint="eastAsia"/>
              </w:rPr>
              <w:t>public</w:t>
            </w:r>
            <w:r w:rsidR="00DA0B07">
              <w:rPr>
                <w:rFonts w:hint="eastAsia"/>
              </w:rPr>
              <w:t>成员</w:t>
            </w:r>
            <w:r w:rsidR="00DA0B07">
              <w:rPr>
                <w:rFonts w:hint="eastAsia"/>
              </w:rPr>
              <w:t>(</w:t>
            </w:r>
            <w:r w:rsidR="00DA0B07">
              <w:rPr>
                <w:rFonts w:hint="eastAsia"/>
              </w:rPr>
              <w:t>上一点</w:t>
            </w:r>
            <w:r w:rsidR="00DA0B07">
              <w:rPr>
                <w:rFonts w:hint="eastAsia"/>
              </w:rPr>
              <w:t>)</w:t>
            </w:r>
            <w:r>
              <w:rPr>
                <w:rFonts w:hint="eastAsia"/>
              </w:rPr>
              <w:t>！</w:t>
            </w:r>
          </w:p>
          <w:p w:rsidR="004D1019" w:rsidRDefault="00A44364" w:rsidP="004D101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，将基类的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成员私有化了</w:t>
            </w:r>
            <w:r w:rsidR="002E2153">
              <w:rPr>
                <w:rFonts w:hint="eastAsia"/>
              </w:rPr>
              <w:t>，所以派生类的对象不可访问基类的</w:t>
            </w:r>
            <w:r w:rsidR="002E2153">
              <w:rPr>
                <w:rFonts w:hint="eastAsia"/>
              </w:rPr>
              <w:t>public</w:t>
            </w:r>
          </w:p>
          <w:p w:rsidR="002E2153" w:rsidRDefault="002E2153" w:rsidP="004D101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protected</w:t>
            </w:r>
            <w:r>
              <w:rPr>
                <w:rFonts w:hint="eastAsia"/>
              </w:rPr>
              <w:t>，</w:t>
            </w:r>
            <w:r>
              <w:t>将基类的</w:t>
            </w:r>
            <w:r>
              <w:t>public</w:t>
            </w:r>
            <w:r>
              <w:t>变为</w:t>
            </w:r>
            <w:r>
              <w:t>protected</w:t>
            </w:r>
            <w:r>
              <w:t>的</w:t>
            </w:r>
            <w:r>
              <w:rPr>
                <w:rFonts w:hint="eastAsia"/>
              </w:rPr>
              <w:t>，</w:t>
            </w:r>
            <w:r>
              <w:t>所以派生类的对象不可访问基类的</w:t>
            </w:r>
            <w:r>
              <w:t>protected</w:t>
            </w:r>
          </w:p>
          <w:p w:rsidR="001D1140" w:rsidRDefault="001D1140" w:rsidP="001D1140"/>
          <w:p w:rsidR="00DB55CC" w:rsidRDefault="00DB55CC" w:rsidP="00DB55CC">
            <w:pPr>
              <w:ind w:left="360"/>
            </w:pPr>
            <w:r>
              <w:t>3.</w:t>
            </w:r>
            <w:r>
              <w:t>派生类的派生类</w:t>
            </w:r>
          </w:p>
          <w:p w:rsidR="001D1140" w:rsidRDefault="001D1140" w:rsidP="001D114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派生访问说明符还可以</w:t>
            </w:r>
            <w:r w:rsidRPr="0067739C">
              <w:rPr>
                <w:rFonts w:hint="eastAsia"/>
                <w:color w:val="FF0000"/>
              </w:rPr>
              <w:t>控制继承</w:t>
            </w:r>
            <w:r>
              <w:rPr>
                <w:rFonts w:hint="eastAsia"/>
              </w:rPr>
              <w:t>自派生类的新类的访问权限：</w:t>
            </w:r>
          </w:p>
          <w:p w:rsidR="001D1140" w:rsidRDefault="001D1140" w:rsidP="001D1140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的派生类的新</w:t>
            </w:r>
            <w:r w:rsidR="0067739C">
              <w:rPr>
                <w:rFonts w:hint="eastAsia"/>
              </w:rPr>
              <w:t>派生类</w:t>
            </w:r>
            <w:r>
              <w:rPr>
                <w:rFonts w:hint="eastAsia"/>
              </w:rPr>
              <w:t>无法访问间接基类的</w:t>
            </w:r>
            <w:r w:rsidR="00EC7AFF">
              <w:rPr>
                <w:rFonts w:hint="eastAsia"/>
              </w:rPr>
              <w:t>public</w:t>
            </w:r>
            <w:r w:rsidR="00EC7AFF">
              <w:rPr>
                <w:rFonts w:hint="eastAsia"/>
              </w:rPr>
              <w:t>，</w:t>
            </w:r>
            <w:r>
              <w:rPr>
                <w:rFonts w:hint="eastAsia"/>
              </w:rPr>
              <w:t>protect</w:t>
            </w:r>
            <w:r>
              <w:rPr>
                <w:rFonts w:hint="eastAsia"/>
              </w:rPr>
              <w:t>成员</w:t>
            </w:r>
          </w:p>
          <w:p w:rsidR="009B74E3" w:rsidRDefault="00AE0F3C" w:rsidP="009B74E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因为</w:t>
            </w:r>
            <w:r>
              <w:t>private</w:t>
            </w:r>
            <w:r>
              <w:t>将基类的</w:t>
            </w:r>
            <w:r>
              <w:t>protected</w:t>
            </w:r>
            <w:r>
              <w:t>与</w:t>
            </w:r>
            <w:r>
              <w:t>public</w:t>
            </w:r>
            <w:r>
              <w:t>成员进行私有化了</w:t>
            </w:r>
            <w:r>
              <w:rPr>
                <w:rFonts w:hint="eastAsia"/>
              </w:rPr>
              <w:t>，</w:t>
            </w:r>
            <w:r>
              <w:t>相当于重新有了成员的访问说明符</w:t>
            </w:r>
          </w:p>
          <w:p w:rsidR="00463B3D" w:rsidRDefault="00463B3D" w:rsidP="00463B3D">
            <w:pPr>
              <w:ind w:firstLineChars="200" w:firstLine="420"/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的直接基类将其私有了</w:t>
            </w:r>
          </w:p>
          <w:p w:rsidR="00463B3D" w:rsidRDefault="00463B3D" w:rsidP="00463B3D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若访问说明符是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则可以</w:t>
            </w:r>
          </w:p>
          <w:p w:rsidR="00936602" w:rsidRDefault="00936602" w:rsidP="00936602"/>
          <w:p w:rsidR="00756BFF" w:rsidRDefault="00756BFF" w:rsidP="009B1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派生类向基类转换的可访问性</w:t>
            </w:r>
            <w:r w:rsidR="007C6173">
              <w:rPr>
                <w:rFonts w:hint="eastAsia"/>
              </w:rPr>
              <w:t>。</w:t>
            </w:r>
            <w:r w:rsidR="007C6173">
              <w:t>就是</w:t>
            </w:r>
            <w:r w:rsidR="007C6173">
              <w:rPr>
                <w:rFonts w:hint="eastAsia"/>
              </w:rPr>
              <w:t>Base</w:t>
            </w:r>
            <w:r w:rsidR="007C6173">
              <w:t>*b=new Derived;</w:t>
            </w:r>
          </w:p>
          <w:p w:rsidR="00A3070B" w:rsidRDefault="00A3070B" w:rsidP="00A3070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由该转换的代码决定（位置），同时派生类的</w:t>
            </w:r>
            <w:r w:rsidRPr="00525D29">
              <w:rPr>
                <w:rFonts w:hint="eastAsia"/>
                <w:color w:val="FF0000"/>
              </w:rPr>
              <w:t>访问说明符</w:t>
            </w:r>
            <w:r>
              <w:rPr>
                <w:rFonts w:hint="eastAsia"/>
              </w:rPr>
              <w:t>也有影响</w:t>
            </w:r>
          </w:p>
          <w:p w:rsidR="00A3070B" w:rsidRDefault="00A3070B" w:rsidP="00A3070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公有的继承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时</w:t>
            </w:r>
          </w:p>
          <w:p w:rsidR="00A3070B" w:rsidRDefault="00A3070B" w:rsidP="00FD448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用户代码才能使用派生类向基类的</w:t>
            </w:r>
            <w:r w:rsidRPr="00817BC6">
              <w:rPr>
                <w:rFonts w:hint="eastAsia"/>
                <w:color w:val="FF0000"/>
              </w:rPr>
              <w:t>转换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中或其它地方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，若是私有或受保护的则不能</w:t>
            </w:r>
          </w:p>
          <w:p w:rsidR="00A3070B" w:rsidRDefault="00A3070B" w:rsidP="00A3070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不论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以什么方式继承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 w:rsidRPr="00FC5B2C">
              <w:rPr>
                <w:rFonts w:hint="eastAsia"/>
                <w:color w:val="FF0000"/>
              </w:rPr>
              <w:t>成员函数和友元</w:t>
            </w:r>
            <w:r>
              <w:rPr>
                <w:rFonts w:hint="eastAsia"/>
              </w:rPr>
              <w:t>都能让派生类向基类的转换，是永远可行的</w:t>
            </w:r>
            <w:r w:rsidR="0039299E">
              <w:rPr>
                <w:rFonts w:hint="eastAsia"/>
              </w:rPr>
              <w:t>。</w:t>
            </w:r>
          </w:p>
          <w:p w:rsidR="00A3070B" w:rsidRDefault="00A3070B" w:rsidP="002C21C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公有或者受保护的继承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，对于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的“派生类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</w:t>
            </w:r>
            <w:r w:rsidRPr="002C21C2">
              <w:rPr>
                <w:rFonts w:hint="eastAsia"/>
                <w:color w:val="FF0000"/>
              </w:rPr>
              <w:t>成员和友元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）向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 w:rsidRPr="002C21C2">
              <w:rPr>
                <w:rFonts w:hint="eastAsia"/>
                <w:color w:val="FF0000"/>
              </w:rPr>
              <w:t>类型转换</w:t>
            </w:r>
            <w:r w:rsidR="002C21C2">
              <w:rPr>
                <w:rFonts w:hint="eastAsia"/>
                <w:color w:val="FF0000"/>
              </w:rPr>
              <w:t>。</w:t>
            </w:r>
            <w:r>
              <w:rPr>
                <w:rFonts w:hint="eastAsia"/>
              </w:rPr>
              <w:t>反之，如果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的方式是私有的，则不能使用</w:t>
            </w:r>
          </w:p>
          <w:p w:rsidR="00585E73" w:rsidRDefault="00A3070B" w:rsidP="00A3070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note:</w:t>
            </w:r>
            <w:r>
              <w:rPr>
                <w:rFonts w:hint="eastAsia"/>
              </w:rPr>
              <w:t>在上述的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种情况</w:t>
            </w:r>
            <w:r w:rsidR="0006288C">
              <w:rPr>
                <w:rFonts w:hint="eastAsia"/>
              </w:rPr>
              <w:t>某个给定节点</w:t>
            </w:r>
            <w:r>
              <w:rPr>
                <w:rFonts w:hint="eastAsia"/>
              </w:rPr>
              <w:t>的代码中，如果基类的</w:t>
            </w:r>
            <w:r w:rsidRPr="002529AE">
              <w:rPr>
                <w:rFonts w:hint="eastAsia"/>
                <w:color w:val="FF0000"/>
              </w:rPr>
              <w:t>公有成员</w:t>
            </w:r>
            <w:r>
              <w:rPr>
                <w:rFonts w:hint="eastAsia"/>
              </w:rPr>
              <w:t>可以访问的，则派生类向基类的转换是可行的，反之不可</w:t>
            </w:r>
            <w:r w:rsidR="002529AE">
              <w:rPr>
                <w:rFonts w:hint="eastAsia"/>
              </w:rPr>
              <w:t>。嗯，注意派生类的对象不可访问派生类的</w:t>
            </w:r>
            <w:r w:rsidR="002529AE">
              <w:rPr>
                <w:rFonts w:hint="eastAsia"/>
              </w:rPr>
              <w:t>protected</w:t>
            </w:r>
            <w:r w:rsidR="002529AE">
              <w:rPr>
                <w:rFonts w:hint="eastAsia"/>
              </w:rPr>
              <w:t>与</w:t>
            </w:r>
            <w:r w:rsidR="002529AE">
              <w:rPr>
                <w:rFonts w:hint="eastAsia"/>
              </w:rPr>
              <w:t>private</w:t>
            </w:r>
            <w:r w:rsidR="002529AE">
              <w:rPr>
                <w:rFonts w:hint="eastAsia"/>
              </w:rPr>
              <w:t>成员。</w:t>
            </w:r>
          </w:p>
          <w:p w:rsidR="000C7157" w:rsidRDefault="000C7157" w:rsidP="000C7157"/>
          <w:p w:rsidR="000C7157" w:rsidRDefault="000C7157" w:rsidP="000C7157">
            <w:r>
              <w:rPr>
                <w:rFonts w:hint="eastAsia"/>
              </w:rPr>
              <w:t>关键概念：类的设计与受保护的成员</w:t>
            </w:r>
          </w:p>
          <w:p w:rsidR="000C7157" w:rsidRDefault="000C7157" w:rsidP="000C7157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不考虑继承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一个类有两种不同的用户</w:t>
            </w:r>
          </w:p>
          <w:p w:rsidR="000C7157" w:rsidRDefault="000C7157" w:rsidP="000C71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）普通用户：负责类的对象，只能访问类的公有接口成员</w:t>
            </w:r>
          </w:p>
          <w:p w:rsidR="000C7157" w:rsidRDefault="000C7157" w:rsidP="000C71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）类的实现者：负责编写类的成员和友元的代码，能访问类的公有，也可以私有</w:t>
            </w:r>
          </w:p>
          <w:p w:rsidR="000C7157" w:rsidRPr="000C7157" w:rsidRDefault="000C7157" w:rsidP="000C7157"/>
          <w:p w:rsidR="000C7157" w:rsidRDefault="000C7157" w:rsidP="000C715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考虑继承，第三种用户，派生类</w:t>
            </w:r>
          </w:p>
          <w:p w:rsidR="000C7157" w:rsidRDefault="000C7157" w:rsidP="000C7157">
            <w:r>
              <w:rPr>
                <w:rFonts w:hint="eastAsia"/>
              </w:rPr>
              <w:t>则多了一个受保护的成员</w:t>
            </w:r>
          </w:p>
          <w:p w:rsidR="000C7157" w:rsidRDefault="000C7157" w:rsidP="000C71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）普通用户：不能访问受保护的成员</w:t>
            </w:r>
          </w:p>
          <w:p w:rsidR="000C7157" w:rsidRDefault="000C7157" w:rsidP="000C71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）类的实现者：可以访问受保护，但不能访问</w:t>
            </w:r>
            <w:r>
              <w:rPr>
                <w:rFonts w:hint="eastAsia"/>
              </w:rPr>
              <w:t>private</w:t>
            </w:r>
          </w:p>
          <w:p w:rsidR="000C7157" w:rsidRDefault="000C7157" w:rsidP="000C7157"/>
          <w:p w:rsidR="000C7157" w:rsidRDefault="000C7157" w:rsidP="000C715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基类应该将其接口成员为公有的</w:t>
            </w:r>
          </w:p>
          <w:p w:rsidR="000C7157" w:rsidRDefault="000C7157" w:rsidP="000C7157">
            <w:r>
              <w:rPr>
                <w:rFonts w:hint="eastAsia"/>
              </w:rPr>
              <w:t>实现的部分分两组：</w:t>
            </w:r>
          </w:p>
          <w:p w:rsidR="000C7157" w:rsidRDefault="000C7157" w:rsidP="000C7157">
            <w:r>
              <w:rPr>
                <w:rFonts w:hint="eastAsia"/>
              </w:rPr>
              <w:t>一组可供派生类访问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应该声明</w:t>
            </w:r>
            <w:r>
              <w:rPr>
                <w:rFonts w:hint="eastAsia"/>
              </w:rPr>
              <w:t>protected</w:t>
            </w:r>
          </w:p>
          <w:p w:rsidR="000C7157" w:rsidRDefault="000C7157" w:rsidP="000C7157">
            <w:r>
              <w:rPr>
                <w:rFonts w:hint="eastAsia"/>
              </w:rPr>
              <w:t>一组由基类及基类的友元访问，应该声明</w:t>
            </w:r>
            <w:r>
              <w:rPr>
                <w:rFonts w:hint="eastAsia"/>
              </w:rPr>
              <w:t>private</w:t>
            </w:r>
          </w:p>
          <w:p w:rsidR="00756BFF" w:rsidRDefault="00756BFF" w:rsidP="009B1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友元与继承</w:t>
            </w:r>
          </w:p>
          <w:p w:rsidR="001812A6" w:rsidRDefault="001812A6" w:rsidP="001812A6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友谊关系不能传递，同样不能继承。</w:t>
            </w:r>
          </w:p>
          <w:p w:rsidR="001812A6" w:rsidRDefault="001812A6" w:rsidP="001812A6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基类的友元不可访问</w:t>
            </w:r>
            <w:r w:rsidRPr="000759D6">
              <w:rPr>
                <w:rFonts w:hint="eastAsia"/>
                <w:color w:val="FF0000"/>
              </w:rPr>
              <w:t>派生类成员</w:t>
            </w:r>
            <w:r>
              <w:rPr>
                <w:rFonts w:hint="eastAsia"/>
              </w:rPr>
              <w:t>，派生类的友元也</w:t>
            </w:r>
            <w:bookmarkStart w:id="0" w:name="_GoBack"/>
            <w:r w:rsidRPr="000759D6">
              <w:rPr>
                <w:rFonts w:hint="eastAsia"/>
                <w:color w:val="FF0000"/>
              </w:rPr>
              <w:t>不能随意访问基类的成员</w:t>
            </w:r>
            <w:bookmarkEnd w:id="0"/>
          </w:p>
          <w:p w:rsidR="001812A6" w:rsidRDefault="001812A6" w:rsidP="001812A6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每个类负责控制自己的成员的访问权限。</w:t>
            </w:r>
          </w:p>
          <w:p w:rsidR="001812A6" w:rsidRDefault="001812A6" w:rsidP="001812A6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派生类内嵌的</w:t>
            </w:r>
            <w:r w:rsidRPr="000759D6">
              <w:rPr>
                <w:rFonts w:hint="eastAsia"/>
                <w:color w:val="FF0000"/>
              </w:rPr>
              <w:t>基类部分也受基类部分控制</w:t>
            </w:r>
            <w:r w:rsidR="000467A3">
              <w:rPr>
                <w:rFonts w:hint="eastAsia"/>
              </w:rPr>
              <w:t>，即上面的</w:t>
            </w:r>
            <w:r w:rsidR="00794C34">
              <w:rPr>
                <w:rFonts w:hint="eastAsia"/>
              </w:rPr>
              <w:t>右边例子</w:t>
            </w:r>
          </w:p>
          <w:p w:rsidR="001812A6" w:rsidRDefault="001812A6" w:rsidP="001812A6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友元关系不能继承！</w:t>
            </w:r>
          </w:p>
          <w:p w:rsidR="00756BFF" w:rsidRDefault="00756BFF" w:rsidP="009B1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改变个别成员的可访问性</w:t>
            </w:r>
          </w:p>
          <w:p w:rsidR="005A3040" w:rsidRDefault="005A3040" w:rsidP="005A304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私有继承</w:t>
            </w:r>
            <w:r>
              <w:rPr>
                <w:rFonts w:hint="eastAsia"/>
              </w:rPr>
              <w:t>B</w:t>
            </w:r>
          </w:p>
          <w:p w:rsidR="005A3040" w:rsidRDefault="005A3040" w:rsidP="005A304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的派生类不可访问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的成员，若将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的成员重新定义则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的派生类或用户就可以访问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的成员</w:t>
            </w:r>
          </w:p>
          <w:p w:rsidR="005A3040" w:rsidRDefault="005A3040" w:rsidP="005A304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使用方法：</w:t>
            </w:r>
          </w:p>
          <w:p w:rsidR="005A3040" w:rsidRDefault="005A3040" w:rsidP="005A3040">
            <w:pPr>
              <w:pStyle w:val="a4"/>
              <w:ind w:left="360" w:firstLineChars="0" w:firstLine="0"/>
            </w:pPr>
            <w:r>
              <w:t>public:</w:t>
            </w:r>
          </w:p>
          <w:p w:rsidR="005A3040" w:rsidRDefault="005A3040" w:rsidP="00EA0BF3">
            <w:pPr>
              <w:pStyle w:val="a4"/>
              <w:ind w:left="360" w:firstLineChars="0" w:firstLine="0"/>
            </w:pPr>
            <w:r>
              <w:t>using B::a;</w:t>
            </w:r>
          </w:p>
          <w:p w:rsidR="000E50FF" w:rsidRDefault="000E50FF" w:rsidP="000E50FF">
            <w:r w:rsidRPr="000E50FF">
              <w:rPr>
                <w:rFonts w:hint="eastAsia"/>
              </w:rPr>
              <w:t>note</w:t>
            </w:r>
            <w:r w:rsidRPr="000E50FF">
              <w:rPr>
                <w:rFonts w:hint="eastAsia"/>
              </w:rPr>
              <w:t>：派生类只能为那些它可以访问的名字提供</w:t>
            </w:r>
            <w:r w:rsidRPr="000E50FF">
              <w:rPr>
                <w:rFonts w:hint="eastAsia"/>
              </w:rPr>
              <w:t>using</w:t>
            </w:r>
            <w:r w:rsidRPr="000E50FF">
              <w:rPr>
                <w:rFonts w:hint="eastAsia"/>
              </w:rPr>
              <w:t>声明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不能对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，重新</w:t>
            </w:r>
            <w:r>
              <w:rPr>
                <w:rFonts w:hint="eastAsia"/>
              </w:rPr>
              <w:t>public</w:t>
            </w:r>
          </w:p>
          <w:p w:rsidR="00756BFF" w:rsidRDefault="00756BFF" w:rsidP="009B1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默认的继承保护级别</w:t>
            </w:r>
          </w:p>
          <w:p w:rsidR="006134B3" w:rsidRDefault="006134B3" w:rsidP="006134B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不声明派生类访问说明符，则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默认实现</w:t>
            </w:r>
          </w:p>
          <w:p w:rsidR="006134B3" w:rsidRDefault="006134B3" w:rsidP="006134B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private</w:t>
            </w:r>
          </w:p>
          <w:p w:rsidR="006134B3" w:rsidRDefault="006134B3" w:rsidP="006134B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public</w:t>
            </w:r>
          </w:p>
          <w:p w:rsidR="006134B3" w:rsidRDefault="006134B3" w:rsidP="006134B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的差别就是默认成员访问说明符及默认派生访问说明符</w:t>
            </w:r>
          </w:p>
          <w:p w:rsidR="006134B3" w:rsidRDefault="006134B3" w:rsidP="00843975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：应该显示的声明访问说明符不去依赖默认的，因为这样清晰明了</w:t>
            </w:r>
          </w:p>
          <w:p w:rsidR="00DB5957" w:rsidRDefault="00DB5957"/>
        </w:tc>
      </w:tr>
    </w:tbl>
    <w:p w:rsidR="00543FA3" w:rsidRDefault="00543FA3"/>
    <w:sectPr w:rsidR="0054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C8C" w:rsidRDefault="00D97C8C" w:rsidP="000759D6">
      <w:r>
        <w:separator/>
      </w:r>
    </w:p>
  </w:endnote>
  <w:endnote w:type="continuationSeparator" w:id="0">
    <w:p w:rsidR="00D97C8C" w:rsidRDefault="00D97C8C" w:rsidP="0007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C8C" w:rsidRDefault="00D97C8C" w:rsidP="000759D6">
      <w:r>
        <w:separator/>
      </w:r>
    </w:p>
  </w:footnote>
  <w:footnote w:type="continuationSeparator" w:id="0">
    <w:p w:rsidR="00D97C8C" w:rsidRDefault="00D97C8C" w:rsidP="00075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C42"/>
    <w:multiLevelType w:val="hybridMultilevel"/>
    <w:tmpl w:val="229283EA"/>
    <w:lvl w:ilvl="0" w:tplc="C4D0FD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61294"/>
    <w:multiLevelType w:val="hybridMultilevel"/>
    <w:tmpl w:val="40381A92"/>
    <w:lvl w:ilvl="0" w:tplc="D46A8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E0A3E"/>
    <w:multiLevelType w:val="hybridMultilevel"/>
    <w:tmpl w:val="328A3A14"/>
    <w:lvl w:ilvl="0" w:tplc="389C33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809F9"/>
    <w:multiLevelType w:val="hybridMultilevel"/>
    <w:tmpl w:val="E996D3CA"/>
    <w:lvl w:ilvl="0" w:tplc="313E6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76"/>
    <w:multiLevelType w:val="hybridMultilevel"/>
    <w:tmpl w:val="91BECBB0"/>
    <w:lvl w:ilvl="0" w:tplc="AE7C69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563118"/>
    <w:multiLevelType w:val="hybridMultilevel"/>
    <w:tmpl w:val="AEA47C20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D20B59"/>
    <w:multiLevelType w:val="hybridMultilevel"/>
    <w:tmpl w:val="2328FFDA"/>
    <w:lvl w:ilvl="0" w:tplc="18A4A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384B9F"/>
    <w:multiLevelType w:val="hybridMultilevel"/>
    <w:tmpl w:val="DE3086BA"/>
    <w:lvl w:ilvl="0" w:tplc="43547E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CE3744"/>
    <w:multiLevelType w:val="hybridMultilevel"/>
    <w:tmpl w:val="F9DC2186"/>
    <w:lvl w:ilvl="0" w:tplc="D6F06F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706E81"/>
    <w:multiLevelType w:val="hybridMultilevel"/>
    <w:tmpl w:val="B4641116"/>
    <w:lvl w:ilvl="0" w:tplc="30AEF8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3A462C"/>
    <w:multiLevelType w:val="hybridMultilevel"/>
    <w:tmpl w:val="7FFECBB8"/>
    <w:lvl w:ilvl="0" w:tplc="C818B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FD0074"/>
    <w:multiLevelType w:val="hybridMultilevel"/>
    <w:tmpl w:val="AEA47C20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46"/>
    <w:rsid w:val="000467A3"/>
    <w:rsid w:val="0006288C"/>
    <w:rsid w:val="000759D6"/>
    <w:rsid w:val="000C7157"/>
    <w:rsid w:val="000E50FF"/>
    <w:rsid w:val="001812A6"/>
    <w:rsid w:val="00190AD0"/>
    <w:rsid w:val="001A4D03"/>
    <w:rsid w:val="001D1140"/>
    <w:rsid w:val="001D3482"/>
    <w:rsid w:val="00201E08"/>
    <w:rsid w:val="002529AE"/>
    <w:rsid w:val="002C21C2"/>
    <w:rsid w:val="002C4160"/>
    <w:rsid w:val="002E2153"/>
    <w:rsid w:val="0039299E"/>
    <w:rsid w:val="00437BBA"/>
    <w:rsid w:val="00461697"/>
    <w:rsid w:val="004637C3"/>
    <w:rsid w:val="00463B3D"/>
    <w:rsid w:val="004B5795"/>
    <w:rsid w:val="004D1019"/>
    <w:rsid w:val="004E4129"/>
    <w:rsid w:val="0052337A"/>
    <w:rsid w:val="00525D29"/>
    <w:rsid w:val="00543FA3"/>
    <w:rsid w:val="00585E73"/>
    <w:rsid w:val="005A3040"/>
    <w:rsid w:val="006134B3"/>
    <w:rsid w:val="00622DCA"/>
    <w:rsid w:val="0067739C"/>
    <w:rsid w:val="006C63FC"/>
    <w:rsid w:val="00756BFF"/>
    <w:rsid w:val="00783269"/>
    <w:rsid w:val="00794C34"/>
    <w:rsid w:val="007C6173"/>
    <w:rsid w:val="007E27A2"/>
    <w:rsid w:val="00817BC6"/>
    <w:rsid w:val="00841F93"/>
    <w:rsid w:val="00843975"/>
    <w:rsid w:val="00895352"/>
    <w:rsid w:val="008F312C"/>
    <w:rsid w:val="00936602"/>
    <w:rsid w:val="009B1BD7"/>
    <w:rsid w:val="009B74E3"/>
    <w:rsid w:val="00A3070B"/>
    <w:rsid w:val="00A37651"/>
    <w:rsid w:val="00A44364"/>
    <w:rsid w:val="00AE0F3C"/>
    <w:rsid w:val="00AF2CAA"/>
    <w:rsid w:val="00B00885"/>
    <w:rsid w:val="00B1141D"/>
    <w:rsid w:val="00B54CED"/>
    <w:rsid w:val="00BB6752"/>
    <w:rsid w:val="00C06335"/>
    <w:rsid w:val="00C13C46"/>
    <w:rsid w:val="00C2352B"/>
    <w:rsid w:val="00C36873"/>
    <w:rsid w:val="00C551E0"/>
    <w:rsid w:val="00C6314E"/>
    <w:rsid w:val="00C72A8C"/>
    <w:rsid w:val="00C81238"/>
    <w:rsid w:val="00CA34A0"/>
    <w:rsid w:val="00D04F0C"/>
    <w:rsid w:val="00D52D76"/>
    <w:rsid w:val="00D97C8C"/>
    <w:rsid w:val="00DA0B07"/>
    <w:rsid w:val="00DB55CC"/>
    <w:rsid w:val="00DB5957"/>
    <w:rsid w:val="00DC39E7"/>
    <w:rsid w:val="00DE4481"/>
    <w:rsid w:val="00EA0BF3"/>
    <w:rsid w:val="00EC7AFF"/>
    <w:rsid w:val="00F56FFF"/>
    <w:rsid w:val="00F6353C"/>
    <w:rsid w:val="00FC5B2C"/>
    <w:rsid w:val="00F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147BD-AD13-4FBE-8AC2-F3CBC8A6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59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75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9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406</Words>
  <Characters>2320</Characters>
  <Application>Microsoft Office Word</Application>
  <DocSecurity>0</DocSecurity>
  <Lines>19</Lines>
  <Paragraphs>5</Paragraphs>
  <ScaleCrop>false</ScaleCrop>
  <Company>FrankLuna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2019-06-17T06:36:00Z</dcterms:created>
  <dcterms:modified xsi:type="dcterms:W3CDTF">2019-06-17T09:57:00Z</dcterms:modified>
</cp:coreProperties>
</file>